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1b15284454b28" w:history="1">
              <w:r>
                <w:rPr>
                  <w:rStyle w:val="Hyperlink"/>
                </w:rPr>
                <w:t>2025-2031年中国双通道示波器行业市场调研与发展前景分析报告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1b15284454b28" w:history="1">
              <w:r>
                <w:rPr>
                  <w:rStyle w:val="Hyperlink"/>
                </w:rPr>
                <w:t>2025-2031年中国双通道示波器行业市场调研与发展前景分析报告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1b15284454b28" w:history="1">
                <w:r>
                  <w:rPr>
                    <w:rStyle w:val="Hyperlink"/>
                  </w:rPr>
                  <w:t>https://www.20087.com/3/77/ShuangTongDaoShiBoQiDeQianJing.html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示波器是电子工程领域中用于测量电信号波形的重要仪器，广泛应用于电路调试、故障诊断及研发测试等方面。双通道示波器能够同时显示两个独立信号的波形图，便于对比分析和问题定位。随着电子产品的复杂度不断增加，尤其是高速数字电路和射频通信技术的发展，对于高带宽、高分辨率示波器的需求日益增长。双通道示波器企业不断引入新技术以满足市场要求，如采用先进的模数转换器（ADC）和低噪声前端放大器来提升信号采集质量，同时优化用户界面设计，简化操作流程，增强用户体验。</w:t>
      </w:r>
      <w:r>
        <w:rPr>
          <w:rFonts w:hint="eastAsia"/>
        </w:rPr>
        <w:br/>
      </w:r>
      <w:r>
        <w:rPr>
          <w:rFonts w:hint="eastAsia"/>
        </w:rPr>
        <w:t>　　未来，双通道示波器的发展将更加注重多功能集成与便携性设计。一方面，随着云计算和边缘计算技术的进步，未来的示波器可能会具备云端存储和处理功能，允许用户随时随地访问测试数据并进行远程协作。这种云集成解决方案不仅能提高工作效率，还能促进跨团队的知识共享和技术交流。另一方面，为了适应现场维护和移动办公的需求，轻量化、电池供电的便携式双通道示波器将成为主流产品。双通道示波器的功能，还兼具易携带的优点，特别适合户外作业或紧急情况下的快速响应。此外，随着虚拟现实（VR）和增强现实（AR）技术的发展，沉浸式的交互界面可能被引入到示波器的操作体验中，使数据分析过程更加直观生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1b15284454b28" w:history="1">
        <w:r>
          <w:rPr>
            <w:rStyle w:val="Hyperlink"/>
          </w:rPr>
          <w:t>2025-2031年中国双通道示波器行业市场调研与发展前景分析报告</w:t>
        </w:r>
      </w:hyperlink>
      <w:r>
        <w:rPr>
          <w:rFonts w:hint="eastAsia"/>
        </w:rPr>
        <w:t>》依托权威机构及行业协会数据，结合双通道示波器行业的宏观环境与微观实践，从双通道示波器市场规模、市场需求、技术现状及产业链结构等多维度进行了系统调研与分析。报告通过严谨的研究方法与翔实的数据支持，辅以直观图表，全面剖析了双通道示波器行业发展趋势、重点企业表现及市场竞争格局，并通过SWOT分析揭示了行业机遇与潜在风险，为双通道示波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双通道示波器行业概述</w:t>
      </w:r>
      <w:r>
        <w:rPr>
          <w:rFonts w:hint="eastAsia"/>
        </w:rPr>
        <w:br/>
      </w:r>
      <w:r>
        <w:rPr>
          <w:rFonts w:hint="eastAsia"/>
        </w:rPr>
        <w:t>　　第一节 双通道示波器定义与分类</w:t>
      </w:r>
      <w:r>
        <w:rPr>
          <w:rFonts w:hint="eastAsia"/>
        </w:rPr>
        <w:br/>
      </w:r>
      <w:r>
        <w:rPr>
          <w:rFonts w:hint="eastAsia"/>
        </w:rPr>
        <w:t>　　第二节 双通道示波器应用领域</w:t>
      </w:r>
      <w:r>
        <w:rPr>
          <w:rFonts w:hint="eastAsia"/>
        </w:rPr>
        <w:br/>
      </w:r>
      <w:r>
        <w:rPr>
          <w:rFonts w:hint="eastAsia"/>
        </w:rPr>
        <w:t>　　第三节 双通道示波器行业经济指标分析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双通道示波器产业链及经营模式分析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三、双通道示波器销售模式及销售渠道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全球双通道示波器市场发展综述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2019-2024年全球双通道示波器市场规模与趋势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主要国家与地区双通道示波器市场分析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2025-2031年全球双通道示波器行业发展趋势与前景预测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中国双通道示波器行业市场分析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2024-2025年双通道示波器产能与投资动态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一、国内双通道示波器产能及利用情况</w:t>
      </w:r>
      <w:r>
        <w:rPr>
          <w:rFonts w:hint="eastAsia"/>
        </w:rPr>
        <w:br/>
      </w:r>
      <w:r>
        <w:rPr>
          <w:rFonts w:hint="eastAsia"/>
        </w:rPr>
        <w:t>　　　　二、双通道示波器产能扩张与投资动态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2025-2031年双通道示波器行业产量统计与趋势预测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一、2019-2024年双通道示波器行业产量数据统计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1、2019-2024年双通道示波器产量及增长趋势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2、2019-2024年双通道示波器细分产品产量及份额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二、影响双通道示波器产量的关键因素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三、2025-2031年双通道示波器产量预测</w:t>
      </w:r>
      <w:r>
        <w:rPr>
          <w:rFonts w:hint="eastAsia"/>
        </w:rPr>
        <w:br/>
      </w:r>
      <w:r>
        <w:rPr>
          <w:rFonts w:hint="eastAsia"/>
        </w:rPr>
        <w:t>　　第三节 2025-2031年双通道示波器市场需求与销售分析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一、2024-2025年双通道示波器行业需求现状</w:t>
      </w:r>
      <w:r>
        <w:rPr>
          <w:rFonts w:hint="eastAsia"/>
        </w:rPr>
        <w:br/>
      </w:r>
      <w:r>
        <w:rPr>
          <w:rFonts w:hint="eastAsia"/>
        </w:rPr>
        <w:t>　　　　二、双通道示波器客户群体与需求特点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三、2019-2024年双通道示波器行业销售规模分析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四、2025-2031年双通道示波器市场增长潜力与规模预测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中国双通道示波器细分市场与下游应用领域分析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双通道示波器细分市场分析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一、2024-2025年双通道示波器主要细分产品市场现状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双通道示波器下游应用与客户群体分析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一、2024-2025年双通道示波器各应用领域市场现状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2024-2025年双通道示波器行业技术发展现状及趋势分析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双通道示波器行业技术发展现状分析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国内外双通道示波器行业技术差异与原因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双通道示波器行业技术发展方向、趋势预测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提升双通道示波器行业技术能力策略建议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双通道示波器价格机制与竞争策略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一、2019-2024年双通道示波器市场价格走势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双通道示波器定价策略与方法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2025-2031年双通道示波器价格竞争态势与趋势预测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中国双通道示波器行业重点区域市场研究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2024-2025年重点区域双通道示波器市场发展概况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二、2019-2024年双通道示波器市场需求规模情况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三、2025-2031年双通道示波器行业发展潜力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二、2019-2024年双通道示波器市场需求规模情况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三、2025-2031年双通道示波器行业发展潜力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二、2019-2024年双通道示波器市场需求规模情况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三、2025-2031年双通道示波器行业发展潜力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二、2019-2024年双通道示波器市场需求规模情况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三、2025-2031年双通道示波器行业发展潜力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二、2019-2024年双通道示波器市场需求规模情况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三、2025-2031年双通道示波器行业发展潜力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2019-2024年中国双通道示波器行业进出口情况分析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双通道示波器行业进口情况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一、2019-2024年双通道示波器进口规模及增长情况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二、双通道示波器主要进口来源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双通道示波器行业出口情况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一、2019-2024年双通道示波器出口规模及增长情况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二、双通道示波器主要出口目的地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2019-2024年中国双通道示波器行业总体发展与财务状况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2019-2024年中国双通道示波器行业规模情况</w:t>
      </w:r>
      <w:r>
        <w:rPr>
          <w:rFonts w:hint="eastAsia"/>
        </w:rPr>
        <w:br/>
      </w:r>
      <w:r>
        <w:rPr>
          <w:rFonts w:hint="eastAsia"/>
        </w:rPr>
        <w:t>　　　　一、双通道示波器行业企业数量规模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二、双通道示波器行业从业人员规模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三、双通道示波器行业市场敏感性分析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2019-2024年中国双通道示波器行业财务能力分析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一、双通道示波器行业盈利能力</w:t>
      </w:r>
      <w:r>
        <w:rPr>
          <w:rFonts w:hint="eastAsia"/>
        </w:rPr>
        <w:br/>
      </w:r>
      <w:r>
        <w:rPr>
          <w:rFonts w:hint="eastAsia"/>
        </w:rPr>
        <w:t>　　　　二、双通道示波器行业偿债能力</w:t>
      </w:r>
      <w:r>
        <w:rPr>
          <w:rFonts w:hint="eastAsia"/>
        </w:rPr>
        <w:br/>
      </w:r>
      <w:r>
        <w:rPr>
          <w:rFonts w:hint="eastAsia"/>
        </w:rPr>
        <w:t>　　　　三、双通道示波器行业营运能力</w:t>
      </w:r>
      <w:r>
        <w:rPr>
          <w:rFonts w:hint="eastAsia"/>
        </w:rPr>
        <w:br/>
      </w:r>
      <w:r>
        <w:rPr>
          <w:rFonts w:hint="eastAsia"/>
        </w:rPr>
        <w:t>　　　　四、双通道示波器行业发展能力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双通道示波器行业重点企业调研分析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二、企业双通道示波器业务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中国双通道示波器行业竞争格局分析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双通道示波器行业竞争格局总览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2024-2025年双通道示波器行业竞争力分析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2019-2024年双通道示波器行业企业并购活动分析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2024-2025年双通道示波器行业会展与招投标活动分析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一、双通道示波器行业会展活动及其市场影响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2025年中国双通道示波器企业发展企业发展策略与建议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双通道示波器销售模式与渠道策略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双通道示波器品牌与市场推广策略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双通道示波器研发投入与技术创新能力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双通道示波器合作联盟与资源整合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中国双通道示波器行业风险与对策</w:t>
      </w:r>
      <w:r>
        <w:rPr>
          <w:rFonts w:hint="eastAsia"/>
        </w:rPr>
        <w:br/>
      </w:r>
      <w:r>
        <w:rPr>
          <w:rFonts w:hint="eastAsia"/>
        </w:rPr>
        <w:t>　　第一节 双通道示波器行业SWOT分析</w:t>
      </w:r>
      <w:r>
        <w:rPr>
          <w:rFonts w:hint="eastAsia"/>
        </w:rPr>
        <w:br/>
      </w:r>
      <w:r>
        <w:rPr>
          <w:rFonts w:hint="eastAsia"/>
        </w:rPr>
        <w:t>　　　　一、双通道示波器行业优势</w:t>
      </w:r>
      <w:r>
        <w:rPr>
          <w:rFonts w:hint="eastAsia"/>
        </w:rPr>
        <w:br/>
      </w:r>
      <w:r>
        <w:rPr>
          <w:rFonts w:hint="eastAsia"/>
        </w:rPr>
        <w:t>　　　　二、双通道示波器行业劣势</w:t>
      </w:r>
      <w:r>
        <w:rPr>
          <w:rFonts w:hint="eastAsia"/>
        </w:rPr>
        <w:br/>
      </w:r>
      <w:r>
        <w:rPr>
          <w:rFonts w:hint="eastAsia"/>
        </w:rPr>
        <w:t>　　　　三、双通道示波器市场机会</w:t>
      </w:r>
      <w:r>
        <w:rPr>
          <w:rFonts w:hint="eastAsia"/>
        </w:rPr>
        <w:br/>
      </w:r>
      <w:r>
        <w:rPr>
          <w:rFonts w:hint="eastAsia"/>
        </w:rPr>
        <w:t>　　　　四、双通道示波器市场威胁</w:t>
      </w:r>
      <w:r>
        <w:rPr>
          <w:rFonts w:hint="eastAsia"/>
        </w:rPr>
        <w:br/>
      </w:r>
      <w:r>
        <w:rPr>
          <w:rFonts w:hint="eastAsia"/>
        </w:rPr>
        <w:t>　　第二节 双通道示波器行业风险及对策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2025-2031年中国双通道示波器行业前景与发展趋势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2024-2025年双通道示波器行业发展环境分析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一、双通道示波器行业主管部门与监管体制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二、双通道示波器行业主要法律法规及政策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三、双通道示波器行业标准与质量监管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2025-2031年双通道示波器行业发展趋势与方向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2025-2031年双通道示波器行业发展潜力与机遇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双通道示波器行业研究结论与建议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[:中:智:林:]双通道示波器行业发展建议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2019-2024年中国双通道示波器市场规模及增长情况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2019-2024年中国双通道示波器行业产量及增长趋势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2025-2031年中国双通道示波器行业产量预测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2019-2024年中国双通道示波器行业市场需求及增长情况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2025-2031年中国双通道示波器行业市场需求预测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2019-2024年中国双通道示波器行业利润及增长情况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**地区双通道示波器市场规模及增长情况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**地区双通道示波器市场规模及增长情况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**地区双通道示波器行业市场需求情况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2019-2024年中国双通道示波器行业出口情况分析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2019-2024年中国双通道示波器行业产品市场价格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2025-2031年中国双通道示波器行业产品市场价格走势预测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双通道示波器重点企业经营情况分析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双通道示波器重点企业经营情况分析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2025-2031年中国双通道示波器市场规模预测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2025-2031年中国双通道示波器行业利润预测</w:t>
      </w:r>
      <w:r>
        <w:rPr>
          <w:rFonts w:hint="eastAsia"/>
        </w:rPr>
        <w:br/>
      </w:r>
      <w:r>
        <w:rPr>
          <w:rFonts w:hint="eastAsia"/>
        </w:rPr>
        <w:t>　　图表 2025年双通道示波器行业壁垒</w:t>
      </w:r>
      <w:r>
        <w:rPr>
          <w:rFonts w:hint="eastAsia"/>
        </w:rPr>
        <w:br/>
      </w:r>
      <w:r>
        <w:rPr>
          <w:rFonts w:hint="eastAsia"/>
        </w:rPr>
        <w:t>　　图表 2025年双通道示波器市场前景分析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2025-2031年中国双通道示波器市场需求预测</w:t>
      </w:r>
      <w:r>
        <w:rPr>
          <w:rFonts w:hint="eastAsia"/>
        </w:rPr>
        <w:br/>
      </w:r>
      <w:r>
        <w:rPr>
          <w:rFonts w:hint="eastAsia"/>
        </w:rPr>
        <w:t>　　图表 2025年双通道示波器发展趋势预测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1b15284454b28" w:history="1">
        <w:r>
          <w:rPr>
            <w:rStyle w:val="Hyperlink"/>
          </w:rPr>
          <w:t>2025-2031年中国双通道示波器行业市场调研与发展前景分析报告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1b15284454b28" w:history="1">
        <w:r>
          <w:rPr>
            <w:rStyle w:val="Hyperlink"/>
          </w:rPr>
          <w:t>https://www.20087.com/3/77/ShuangTongDaoShiBoQiDeQianJing.html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热点：频谱分析仪、平板示波器、示波器每小格代表多少、示波器的结构和功能、2C23T示波器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0fecbca54141" w:history="1">
      <w:r>
        <w:rPr>
          <w:rStyle w:val="Hyperlink"/>
        </w:rPr>
        <w:t>2025-2031年中国双通道示波器行业市场调研与发展前景分析报告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angTongDaoShiBoQiDeQianJing.html" TargetMode="External" Id="R8a51b1528445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angTongDaoShiBoQiDeQianJing.html" TargetMode="External" Id="R4f1a0fecbca5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2025-05-01T08:07:07Z</dcterms:created>
  <dcterms:modified xsi:type="dcterms:W3CDTF">2025-05-01T09:07:07Z</dcterms:modified>
  <dc:subject>2025-2031年中国双通道示波器行业市场调研与发展前景分析报告</dc:subject>
  <dc:title>2025-2031年中国双通道示波器行业市场调研与发展前景分析报告</dc:title>
  <cp:keywords>2025-2031年中国双通道示波器行业市场调研与发展前景分析报告</cp:keywords>
  <dc:description>2025-2031年中国双通道示波器行业市场调研与发展前景分析报告</dc:description>
</cp:coreProperties>
</file>