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582b61c4047d6" w:history="1">
              <w:r>
                <w:rPr>
                  <w:rStyle w:val="Hyperlink"/>
                </w:rPr>
                <w:t>2025-2031年全球与中国变速泵控制器发展现状分析及前景趋势预测报告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582b61c4047d6" w:history="1">
              <w:r>
                <w:rPr>
                  <w:rStyle w:val="Hyperlink"/>
                </w:rPr>
                <w:t>2025-2031年全球与中国变速泵控制器发展现状分析及前景趋势预测报告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582b61c4047d6" w:history="1">
                <w:r>
                  <w:rPr>
                    <w:rStyle w:val="Hyperlink"/>
                  </w:rPr>
                  <w:t>https://www.20087.com/3/07/BianSuBengKongZhiQiFaZhanXianZhuangQianJing.html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泵控制器是一种用于调节水泵转速的设备，广泛应用于供水系统、灌溉工程及工业流体输送等领域。其主要功能是根据实际需求动态调整水泵的工作状态，以实现节能降耗和提高系统效率。近年来，随着变频驱动技术和智能控制系统的进步，变速泵控制器在响应速度、控制精度和能源效率方面有了显著提升。现代控制器通常配备了先进的PID控制算法和人机交互界面，能够实现精确的流量控制和实时监控。</w:t>
      </w:r>
      <w:r>
        <w:rPr>
          <w:rFonts w:hint="eastAsia"/>
        </w:rPr>
        <w:br/>
      </w:r>
      <w:r>
        <w:rPr>
          <w:rFonts w:hint="eastAsia"/>
        </w:rPr>
        <w:t>　　未来，变速泵控制器的发展将集中在提升智能化水平与增强兼容性上。一方面，借助人工智能和机器学习算法，未来的变速泵控制器将具备更强的数据处理能力和自我优化功能，能够在无人干预的情况下自动调整资源配置，提高整体性能。另一方面，随着多标准兼容需求的增长，未来的变速泵控制器将更加注重与其他生产设备和服务的无缝集成，支持更多的通信协议和接口，确保广泛的互操作性和便捷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582b61c4047d6" w:history="1">
        <w:r>
          <w:rPr>
            <w:rStyle w:val="Hyperlink"/>
          </w:rPr>
          <w:t>2025-2031年全球与中国变速泵控制器发展现状分析及前景趋势预测报告</w:t>
        </w:r>
      </w:hyperlink>
      <w:r>
        <w:rPr>
          <w:rFonts w:hint="eastAsia"/>
        </w:rPr>
        <w:t>》全面剖析了变速泵控制器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变速泵控制器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变速泵控制器市场概述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按照不同产品类型，变速泵控制器主要可以分为如下几个类别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全球不同产品类型变速泵控制器销售额增长趋势2020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模块化</w:t>
      </w:r>
      <w:r>
        <w:rPr>
          <w:rFonts w:hint="eastAsia"/>
        </w:rPr>
        <w:br/>
      </w:r>
      <w:r>
        <w:rPr>
          <w:rFonts w:hint="eastAsia"/>
        </w:rPr>
        <w:t>　　　　1.2.3 紧凑型</w:t>
      </w:r>
      <w:r>
        <w:rPr>
          <w:rFonts w:hint="eastAsia"/>
        </w:rPr>
        <w:br/>
      </w:r>
      <w:r>
        <w:rPr>
          <w:rFonts w:hint="eastAsia"/>
        </w:rPr>
        <w:t>　　1.3 从不同应用，变速泵控制器主要包括如下几个方面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全球不同应用变速泵控制器销售额增长趋势2020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建筑业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1.4 变速泵控制器行业背景、发展历史、现状及趋势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变速泵控制器行业目前现状分析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变速泵控制器发展趋势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全球变速泵控制器总体规模分析</w:t>
      </w:r>
      <w:r>
        <w:rPr>
          <w:rFonts w:hint="eastAsia"/>
        </w:rPr>
        <w:br/>
      </w:r>
      <w:r>
        <w:rPr>
          <w:rFonts w:hint="eastAsia"/>
        </w:rPr>
        <w:t>　　2.1 全球变速泵控制器供需现状及预测（2020-2031）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全球变速泵控制器产能、产量、产能利用率及发展趋势（2020-2031）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全球变速泵控制器产量、需求量及发展趋势（2020-2031）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全球主要地区变速泵控制器产量及发展趋势（2020-2031）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全球主要地区变速泵控制器产量（2020-2025）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全球主要地区变速泵控制器产量（2026-2031）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全球主要地区变速泵控制器产量市场份额（2020-2031）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中国变速泵控制器供需现状及预测（2020-2031）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中国变速泵控制器产能、产量、产能利用率及发展趋势（2020-2031）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中国变速泵控制器产量、市场需求量及发展趋势（2020-2031）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全球变速泵控制器销量及销售额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全球市场变速泵控制器销售额（2020-2031）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全球市场变速泵控制器销量（2020-2031）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全球市场变速泵控制器价格趋势（2020-2031）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全球变速泵控制器主要地区分析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全球主要地区变速泵控制器市场规模分析：2020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全球主要地区变速泵控制器销售收入及市场份额（2020-2025年）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全球主要地区变速泵控制器销售收入预测（2026-2031年）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全球主要地区变速泵控制器销量分析：2020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全球主要地区变速泵控制器销量及市场份额（2020-2025年）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全球主要地区变速泵控制器销量及市场份额预测（2026-2031）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北美市场变速泵控制器销量、收入及增长率（2020-2031）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欧洲市场变速泵控制器销量、收入及增长率（2020-2031）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中国市场变速泵控制器销量、收入及增长率（2020-2031）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日本市场变速泵控制器销量、收入及增长率（2020-2031）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东南亚市场变速泵控制器销量、收入及增长率（2020-2031）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印度市场变速泵控制器销量、收入及增长率（2020-2031）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全球市场主要厂商变速泵控制器产能市场份额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全球市场主要厂商变速泵控制器销量（2020-2025）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全球市场主要厂商变速泵控制器销量（2020-2025）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全球市场主要厂商变速泵控制器销售收入（2020-2025）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全球市场主要厂商变速泵控制器销售价格（2020-2025）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2024年全球主要生产商变速泵控制器收入排名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中国市场主要厂商变速泵控制器销量（2020-2025）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中国市场主要厂商变速泵控制器销量（2020-2025）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中国市场主要厂商变速泵控制器销售收入（2020-2025）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2024年中国主要生产商变速泵控制器收入排名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中国市场主要厂商变速泵控制器销售价格（2020-2025）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全球主要厂商变速泵控制器总部及产地分布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全球主要厂商成立时间及变速泵控制器商业化日期</w:t>
      </w:r>
      <w:r>
        <w:rPr>
          <w:rFonts w:hint="eastAsia"/>
        </w:rPr>
        <w:br/>
      </w:r>
      <w:r>
        <w:rPr>
          <w:rFonts w:hint="eastAsia"/>
        </w:rPr>
        <w:t>　　4.6 全球主要厂商变速泵控制器产品类型及应用</w:t>
      </w:r>
      <w:r>
        <w:rPr>
          <w:rFonts w:hint="eastAsia"/>
        </w:rPr>
        <w:br/>
      </w:r>
      <w:r>
        <w:rPr>
          <w:rFonts w:hint="eastAsia"/>
        </w:rPr>
        <w:t>　　4.7 变速泵控制器行业集中度、竞争程度分析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变速泵控制器行业集中度分析：2024年全球Top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全球变速泵控制器第一梯队、第二梯队和第三梯队生产商（品牌）及市场份额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变速泵控制器销量、收入、价格及毛利率（2020-2025）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不同产品类型变速泵控制器分析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全球不同产品类型变速泵控制器销量（2020-2031）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全球不同产品类型变速泵控制器销量及市场份额（2020-2025）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全球不同产品类型变速泵控制器销量预测（2026-2031）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全球不同产品类型变速泵控制器收入（2020-2031）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全球不同产品类型变速泵控制器收入及市场份额（2020-2025）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全球不同产品类型变速泵控制器收入预测（2026-2031）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全球不同产品类型变速泵控制器价格走势（2020-2031）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不同应用变速泵控制器分析</w:t>
      </w:r>
      <w:r>
        <w:rPr>
          <w:rFonts w:hint="eastAsia"/>
        </w:rPr>
        <w:br/>
      </w:r>
      <w:r>
        <w:rPr>
          <w:rFonts w:hint="eastAsia"/>
        </w:rPr>
        <w:t>　　7.1 全球不同应用变速泵控制器销量（2020-2031）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全球不同应用变速泵控制器销量及市场份额（2020-2025）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全球不同应用变速泵控制器销量预测（2026-2031）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全球不同应用变速泵控制器收入（2020-2031）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全球不同应用变速泵控制器收入及市场份额（2020-2025）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全球不同应用变速泵控制器收入预测（2026-2031）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全球不同应用变速泵控制器价格走势（2020-2031）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变速泵控制器产业链分析</w:t>
      </w:r>
      <w:r>
        <w:rPr>
          <w:rFonts w:hint="eastAsia"/>
        </w:rPr>
        <w:br/>
      </w:r>
      <w:r>
        <w:rPr>
          <w:rFonts w:hint="eastAsia"/>
        </w:rPr>
        <w:t>　　8.2 变速泵控制器工艺制造技术分析</w:t>
      </w:r>
      <w:r>
        <w:rPr>
          <w:rFonts w:hint="eastAsia"/>
        </w:rPr>
        <w:br/>
      </w:r>
      <w:r>
        <w:rPr>
          <w:rFonts w:hint="eastAsia"/>
        </w:rPr>
        <w:t>　　8.3 变速泵控制器产业上游供应分析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变速泵控制器下游客户分析</w:t>
      </w:r>
      <w:r>
        <w:rPr>
          <w:rFonts w:hint="eastAsia"/>
        </w:rPr>
        <w:br/>
      </w:r>
      <w:r>
        <w:rPr>
          <w:rFonts w:hint="eastAsia"/>
        </w:rPr>
        <w:t>　　8.5 变速泵控制器销售渠道分析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变速泵控制器行业发展机遇及主要驱动因素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变速泵控制器行业发展面临的风险</w:t>
      </w:r>
      <w:r>
        <w:rPr>
          <w:rFonts w:hint="eastAsia"/>
        </w:rPr>
        <w:br/>
      </w:r>
      <w:r>
        <w:rPr>
          <w:rFonts w:hint="eastAsia"/>
        </w:rPr>
        <w:t>　　9.3 变速泵控制器行业政策分析</w:t>
      </w:r>
      <w:r>
        <w:rPr>
          <w:rFonts w:hint="eastAsia"/>
        </w:rPr>
        <w:br/>
      </w:r>
      <w:r>
        <w:rPr>
          <w:rFonts w:hint="eastAsia"/>
        </w:rPr>
        <w:t>　　9.4 变速泵控制器中国企业SWOT分析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全球不同产品类型变速泵控制器销售额增长（CAGR）趋势2020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变速泵控制器行业目前发展现状</w:t>
      </w:r>
      <w:r>
        <w:rPr>
          <w:rFonts w:hint="eastAsia"/>
        </w:rPr>
        <w:br/>
      </w:r>
      <w:r>
        <w:rPr>
          <w:rFonts w:hint="eastAsia"/>
        </w:rPr>
        <w:t>　　表 4： 变速泵控制器发展趋势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全球主要地区变速泵控制器产量增速（CAGR）：（2020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全球主要地区变速泵控制器产量（2020-2025）&amp;（台）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全球主要地区变速泵控制器产量（2026-2031）&amp;（台）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全球主要地区变速泵控制器产量市场份额（2020-2025）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全球主要地区变速泵控制器产量（2026-2031）&amp;（台）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全球主要地区变速泵控制器销售收入增速：（2020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全球主要地区变速泵控制器销售收入（2020-2025）&amp;（百万美元）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全球主要地区变速泵控制器销售收入市场份额（2020-2025）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全球主要地区变速泵控制器收入（2026-2031）&amp;（百万美元）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全球主要地区变速泵控制器收入市场份额（2026-2031）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全球主要地区变速泵控制器销量（台）：2020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全球主要地区变速泵控制器销量（2020-2025）&amp;（台）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全球主要地区变速泵控制器销量市场份额（2020-2025）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全球主要地区变速泵控制器销量（2026-2031）&amp;（台）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全球主要地区变速泵控制器销量份额（2026-2031）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全球市场主要厂商变速泵控制器产能（2024-2025）&amp;（台）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全球市场主要厂商变速泵控制器销量（2020-2025）&amp;（台）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全球市场主要厂商变速泵控制器销量市场份额（2020-2025）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全球市场主要厂商变速泵控制器销售收入（2020-2025）&amp;（百万美元）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全球市场主要厂商变速泵控制器销售收入市场份额（2020-2025）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全球市场主要厂商变速泵控制器销售价格（2020-2025）&amp;（美元/台）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2024年全球主要生产商变速泵控制器收入排名（百万美元）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中国市场主要厂商变速泵控制器销量（2020-2025）&amp;（台）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中国市场主要厂商变速泵控制器销量市场份额（2020-2025）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中国市场主要厂商变速泵控制器销售收入（2020-2025）&amp;（百万美元）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中国市场主要厂商变速泵控制器销售收入市场份额（2020-2025）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2024年中国主要生产商变速泵控制器收入排名（百万美元）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中国市场主要厂商变速泵控制器销售价格（2020-2025）&amp;（美元/台）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全球主要厂商变速泵控制器总部及产地分布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全球主要厂商成立时间及变速泵控制器商业化日期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全球主要厂商变速泵控制器产品类型及应用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2024年全球变速泵控制器主要厂商市场地位（第一梯队、第二梯队和第三梯队）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全球变速泵控制器市场投资、并购等现状分析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变速泵控制器生产基地、销售区域、竞争对手及市场地位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变速泵控制器产品规格、参数及市场应用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变速泵控制器销量（台）、收入（百万美元）、价格（美元/台）及毛利率（2020-2025）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全球不同产品类型变速泵控制器销量（2020-2025年）&amp;（台）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全球不同产品类型变速泵控制器销量市场份额（2020-2025）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全球不同产品类型变速泵控制器销量预测（2026-2031）&amp;（台）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全球市场不同产品类型变速泵控制器销量市场份额预测（2026-2031）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全球不同产品类型变速泵控制器收入（2020-2025年）&amp;（百万美元）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全球不同产品类型变速泵控制器收入市场份额（2020-2025）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全球不同产品类型变速泵控制器收入预测（2026-2031）&amp;（百万美元）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全球不同产品类型变速泵控制器收入市场份额预测（2026-2031）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全球不同应用变速泵控制器销量（2020-2025年）&amp;（台）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全球不同应用变速泵控制器销量市场份额（2020-2025）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全球不同应用变速泵控制器销量预测（2026-2031）&amp;（台）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全球市场不同应用变速泵控制器销量市场份额预测（2026-2031）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全球不同应用变速泵控制器收入（2020-2025年）&amp;（百万美元）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全球不同应用变速泵控制器收入市场份额（2020-2025）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全球不同应用变速泵控制器收入预测（2026-2031）&amp;（百万美元）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全球不同应用变速泵控制器收入市场份额预测（2026-2031）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变速泵控制器上游原料供应商及联系方式列表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变速泵控制器典型客户列表</w:t>
      </w:r>
      <w:r>
        <w:rPr>
          <w:rFonts w:hint="eastAsia"/>
        </w:rPr>
        <w:br/>
      </w:r>
      <w:r>
        <w:rPr>
          <w:rFonts w:hint="eastAsia"/>
        </w:rPr>
        <w:t>　　表 116： 变速泵控制器主要销售模式及销售渠道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变速泵控制器行业发展机遇及主要驱动因素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变速泵控制器行业发展面临的风险</w:t>
      </w:r>
      <w:r>
        <w:rPr>
          <w:rFonts w:hint="eastAsia"/>
        </w:rPr>
        <w:br/>
      </w:r>
      <w:r>
        <w:rPr>
          <w:rFonts w:hint="eastAsia"/>
        </w:rPr>
        <w:t>　　表 119： 变速泵控制器行业政策分析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变速泵控制器产品图片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全球不同产品类型变速泵控制器销售额2020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全球不同产品类型变速泵控制器市场份额2024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模块化产品图片</w:t>
      </w:r>
      <w:r>
        <w:rPr>
          <w:rFonts w:hint="eastAsia"/>
        </w:rPr>
        <w:br/>
      </w:r>
      <w:r>
        <w:rPr>
          <w:rFonts w:hint="eastAsia"/>
        </w:rPr>
        <w:t>　　图 5： 紧凑型产品图片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全球不同应用变速泵控制器市场份额2024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建筑业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全球变速泵控制器产能、产量、产能利用率及发展趋势（2020-2031）&amp;（台）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全球变速泵控制器产量、需求量及发展趋势（2020-2031）&amp;（台）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全球主要地区变速泵控制器产量（2020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全球主要地区变速泵控制器产量市场份额（2020-2031）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中国变速泵控制器产能、产量、产能利用率及发展趋势（2020-2031）&amp;（台）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中国变速泵控制器产量、市场需求量及发展趋势（2020-2031）&amp;（台）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全球变速泵控制器市场销售额及增长率：（2020-2031）&amp;（百万美元）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全球市场变速泵控制器市场规模：2020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全球市场变速泵控制器销量及增长率（2020-2031）&amp;（台）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全球市场变速泵控制器价格趋势（2020-2031）&amp;（美元/台）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全球主要地区变速泵控制器销售收入（2020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全球主要地区变速泵控制器销售收入市场份额（2020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北美市场变速泵控制器销量及增长率（2020-2031）&amp;（台）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北美市场变速泵控制器收入及增长率（2020-2031）&amp;（百万美元）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欧洲市场变速泵控制器销量及增长率（2020-2031）&amp;（台）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欧洲市场变速泵控制器收入及增长率（2020-2031）&amp;（百万美元）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中国市场变速泵控制器销量及增长率（2020-2031）&amp;（台）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中国市场变速泵控制器收入及增长率（2020-2031）&amp;（百万美元）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日本市场变速泵控制器销量及增长率（2020-2031）&amp;（台）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日本市场变速泵控制器收入及增长率（2020-2031）&amp;（百万美元）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东南亚市场变速泵控制器销量及增长率（2020-2031）&amp;（台）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东南亚市场变速泵控制器收入及增长率（2020-2031）&amp;（百万美元）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印度市场变速泵控制器销量及增长率（2020-2031）&amp;（台）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印度市场变速泵控制器收入及增长率（2020-2031）&amp;（百万美元）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2024年全球市场主要厂商变速泵控制器销量市场份额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2024年全球市场主要厂商变速泵控制器收入市场份额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2024年中国市场主要厂商变速泵控制器销量市场份额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2024年中国市场主要厂商变速泵控制器收入市场份额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2024年全球前五大生产商变速泵控制器市场份额</w:t>
      </w:r>
      <w:r>
        <w:rPr>
          <w:rFonts w:hint="eastAsia"/>
        </w:rPr>
        <w:br/>
      </w:r>
      <w:r>
        <w:rPr>
          <w:rFonts w:hint="eastAsia"/>
        </w:rPr>
        <w:t>　　图 41： 2024年全球变速泵控制器第一梯队、第二梯队和第三梯队厂商及市场份额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全球不同产品类型变速泵控制器价格走势（2020-2031）&amp;（美元/台）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全球不同应用变速泵控制器价格走势（2020-2031）&amp;（美元/台）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变速泵控制器产业链</w:t>
      </w:r>
      <w:r>
        <w:rPr>
          <w:rFonts w:hint="eastAsia"/>
        </w:rPr>
        <w:br/>
      </w:r>
      <w:r>
        <w:rPr>
          <w:rFonts w:hint="eastAsia"/>
        </w:rPr>
        <w:t>　　图 45： 变速泵控制器中国企业SWOT分析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582b61c4047d6" w:history="1">
        <w:r>
          <w:rPr>
            <w:rStyle w:val="Hyperlink"/>
          </w:rPr>
          <w:t>2025-2031年全球与中国变速泵控制器发展现状分析及前景趋势预测报告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582b61c4047d6" w:history="1">
        <w:r>
          <w:rPr>
            <w:rStyle w:val="Hyperlink"/>
          </w:rPr>
          <w:t>https://www.20087.com/3/07/BianSuBengKongZhiQiFaZhanXianZhuangQianJing.html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f3ad220b24ba8" w:history="1">
      <w:r>
        <w:rPr>
          <w:rStyle w:val="Hyperlink"/>
        </w:rPr>
        <w:t>2025-2031年全球与中国变速泵控制器发展现状分析及前景趋势预测报告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ianSuBengKongZhiQiFaZhanXianZhuangQianJing.html" TargetMode="External" Id="R937582b61c40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ianSuBengKongZhiQiFaZhanXianZhuangQianJing.html" TargetMode="External" Id="Rc4ff3ad220b2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2025-02-07T04:40:13Z</dcterms:created>
  <dcterms:modified xsi:type="dcterms:W3CDTF">2025-02-07T05:40:13Z</dcterms:modified>
  <dc:subject>2025-2031年全球与中国变速泵控制器发展现状分析及前景趋势预测报告</dc:subject>
  <dc:title>2025-2031年全球与中国变速泵控制器发展现状分析及前景趋势预测报告</dc:title>
  <cp:keywords>2025-2031年全球与中国变速泵控制器发展现状分析及前景趋势预测报告</cp:keywords>
  <dc:description>2025-2031年全球与中国变速泵控制器发展现状分析及前景趋势预测报告</dc:description>
</cp:coreProperties>
</file>