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479468a947ea" w:history="1">
              <w:r>
                <w:rPr>
                  <w:rStyle w:val="Hyperlink"/>
                </w:rPr>
                <w:t>2025-2031年中国同步电机微机励磁行业现状研究分析及发展趋势研究报告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479468a947ea" w:history="1">
              <w:r>
                <w:rPr>
                  <w:rStyle w:val="Hyperlink"/>
                </w:rPr>
                <w:t>2025-2031年中国同步电机微机励磁行业现状研究分析及发展趋势研究报告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1479468a947ea" w:history="1">
                <w:r>
                  <w:rPr>
                    <w:rStyle w:val="Hyperlink"/>
                  </w:rPr>
                  <w:t>https://www.20087.com/3/67/TongBuDianJiWeiJiLiCiShiChangFenXiBaoGao.html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微机励磁是一种用于控制同步电机励磁电流的设备，广泛应用于电力系统、工业自动化控制等领域。目前，同步电机微机励磁的技术已经非常成熟，不仅能够实现高精度的电压调节，还具备良好的稳定性和可靠性。随着微电子技术和软件技术的进步，同步电机微机励磁的性能不断提升，特别是在提高效率、增强智能控制以及实现远程监控方面取得了显著成果。</w:t>
      </w:r>
      <w:r>
        <w:rPr>
          <w:rFonts w:hint="eastAsia"/>
        </w:rPr>
        <w:br/>
      </w:r>
      <w:r>
        <w:rPr>
          <w:rFonts w:hint="eastAsia"/>
        </w:rPr>
        <w:t>　　未来，同步电机微机励磁的发展将更加注重技术创新和智能化升级。一方面，随着新材料和微电子技术的应用，同步电机微机励磁将采用更高效、更耐用的材料和技术，提高产品的综合性能。另一方面，随着物联网技术的发展，同步电机微机励磁将更加注重集成智能模块，实现设备状态的全面监测和远程控制，提高数据处理和分析的能力。此外，随着个性化和定制化需求的增长，同步电机微机励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1479468a947ea" w:history="1">
        <w:r>
          <w:rPr>
            <w:rStyle w:val="Hyperlink"/>
          </w:rPr>
          <w:t>2025-2031年中国同步电机微机励磁行业现状研究分析及发展趋势研究报告</w:t>
        </w:r>
      </w:hyperlink>
      <w:r>
        <w:rPr>
          <w:rFonts w:hint="eastAsia"/>
        </w:rPr>
        <w:t>》全面分析了同步电机微机励磁行业的市场规模、产业链结构及技术现状，结合同步电机微机励磁市场需求、价格动态与竞争格局，提供了清晰的数据支持。报告预测了同步电机微机励磁发展趋势与市场前景，重点解读了同步电机微机励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同步电机微机励磁行业概述</w:t>
      </w:r>
      <w:r>
        <w:rPr>
          <w:rFonts w:hint="eastAsia"/>
        </w:rPr>
        <w:br/>
      </w:r>
      <w:r>
        <w:rPr>
          <w:rFonts w:hint="eastAsia"/>
        </w:rPr>
        <w:t>　　第一节 同步电机微机励磁行业界定</w:t>
      </w:r>
      <w:r>
        <w:rPr>
          <w:rFonts w:hint="eastAsia"/>
        </w:rPr>
        <w:br/>
      </w:r>
      <w:r>
        <w:rPr>
          <w:rFonts w:hint="eastAsia"/>
        </w:rPr>
        <w:t>　　第二节 同步电机微机励磁行业发展历程</w:t>
      </w:r>
      <w:r>
        <w:rPr>
          <w:rFonts w:hint="eastAsia"/>
        </w:rPr>
        <w:br/>
      </w:r>
      <w:r>
        <w:rPr>
          <w:rFonts w:hint="eastAsia"/>
        </w:rPr>
        <w:t>　　第三节 同步电机微机励磁产业链分析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二、同步电机微机励磁产业链模型分析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2024-2025年中国同步电机微机励磁行业发展环境分析</w:t>
      </w:r>
      <w:r>
        <w:rPr>
          <w:rFonts w:hint="eastAsia"/>
        </w:rPr>
        <w:br/>
      </w:r>
      <w:r>
        <w:rPr>
          <w:rFonts w:hint="eastAsia"/>
        </w:rPr>
        <w:t>　　第一节 同步电机微机励磁行业经济环境分析</w:t>
      </w:r>
      <w:r>
        <w:rPr>
          <w:rFonts w:hint="eastAsia"/>
        </w:rPr>
        <w:br/>
      </w:r>
      <w:r>
        <w:rPr>
          <w:rFonts w:hint="eastAsia"/>
        </w:rPr>
        <w:t>　　第二节 同步电机微机励磁行业政策环境分析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二、相关同步电机微机励磁行业标准分析</w:t>
      </w:r>
      <w:r>
        <w:rPr>
          <w:rFonts w:hint="eastAsia"/>
        </w:rPr>
        <w:br/>
      </w:r>
      <w:r>
        <w:rPr>
          <w:rFonts w:hint="eastAsia"/>
        </w:rPr>
        <w:t>　　第三节 同步电机微机励磁行业社会环境分析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2024-2025年同步电机微机励磁行业技术发展现状及趋势分析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同步电机微机励磁行业技术发展现状分析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国内外同步电机微机励磁行业技术差异与原因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同步电机微机励磁行业技术发展方向、趋势预测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提升同步电机微机励磁行业技术能力策略建议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中国同步电机微机励磁行业市场供需状况分析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中国同步电机微机励磁市场规模情况</w:t>
      </w:r>
      <w:r>
        <w:rPr>
          <w:rFonts w:hint="eastAsia"/>
        </w:rPr>
        <w:br/>
      </w:r>
      <w:r>
        <w:rPr>
          <w:rFonts w:hint="eastAsia"/>
        </w:rPr>
        <w:t>　　第二节 中国同步电机微机励磁行业盈利情况分析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中国同步电机微机励磁市场需求状况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一、2019-2024年同步电机微机励磁市场需求情况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二、2024-2025年同步电机微机励磁市场需求特点分析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三、2025-2031年同步电机微机励磁市场需求预测</w:t>
      </w:r>
      <w:r>
        <w:rPr>
          <w:rFonts w:hint="eastAsia"/>
        </w:rPr>
        <w:br/>
      </w:r>
      <w:r>
        <w:rPr>
          <w:rFonts w:hint="eastAsia"/>
        </w:rPr>
        <w:t>　　第四节 中国同步电机微机励磁行业产量情况分析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一、2019-2024年同步电机微机励磁行业产量统计分析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三、2025-2031年同步电机微机励磁行业产量预测分析</w:t>
      </w:r>
      <w:r>
        <w:rPr>
          <w:rFonts w:hint="eastAsia"/>
        </w:rPr>
        <w:br/>
      </w:r>
      <w:r>
        <w:rPr>
          <w:rFonts w:hint="eastAsia"/>
        </w:rPr>
        <w:t>　　第五节 同步电机微机励磁行业市场供需平衡状况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同步电机微机励磁细分市场深度分析</w:t>
      </w:r>
      <w:r>
        <w:rPr>
          <w:rFonts w:hint="eastAsia"/>
        </w:rPr>
        <w:br/>
      </w:r>
      <w:r>
        <w:rPr>
          <w:rFonts w:hint="eastAsia"/>
        </w:rPr>
        <w:t>　　第一节 同步电机微机励磁细分市场（一）发展研究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同步电机微机励磁细分市场（二）发展研究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2019-2024年中国同步电机微机励磁行业总体发展状况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中国同步电机微机励磁行业规模情况分析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三、同步电机微机励磁行业资产规模状况分析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四、同步电机微机励磁行业市场规模状况分析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五、同步电机微机励磁行业敏感性分析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中国同步电机微机励磁行业财务能力分析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三、同步电机微机励磁行业营运能力分析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四、同步电机微机励磁行业发展能力分析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2019-2024年中国同步电机微机励磁行业区域市场分析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中国同步电机微机励磁行业区域市场结构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重点地区同步电机微机励磁行业调研分析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一、重点地区（一）同步电机微机励磁市场分析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二、重点地区（二）同步电机微机励磁市场分析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三、重点地区（三）同步电机微机励磁市场分析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四、重点地区（四）同步电机微机励磁市场分析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五、重点地区（五）同步电机微机励磁市场分析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2024-2025年同步电机微机励磁行业市场竞争策略分析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同步电机微机励磁行业竞争结构分析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同步电机微机励磁市场竞争策略分析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二、同步电机微机励磁产品竞争策略分析</w:t>
      </w:r>
      <w:r>
        <w:rPr>
          <w:rFonts w:hint="eastAsia"/>
        </w:rPr>
        <w:br/>
      </w:r>
      <w:r>
        <w:rPr>
          <w:rFonts w:hint="eastAsia"/>
        </w:rPr>
        <w:t>　　　　三、同步电机微机励磁典型企业产品竞争策略分析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2025-2031年同步电机微机励磁行业竞争格局与展望</w:t>
      </w:r>
      <w:r>
        <w:rPr>
          <w:rFonts w:hint="eastAsia"/>
        </w:rPr>
        <w:br/>
      </w:r>
      <w:r>
        <w:rPr>
          <w:rFonts w:hint="eastAsia"/>
        </w:rPr>
        <w:t>　　　　一、同步电机微机励磁行业竞争策略分析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三、我国同步电机微机励磁市场竞争趋势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同步电机微机励磁行业重点企业竞争力分析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二、企业同步电机微机励磁业务分析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2024-2025年同步电机微机励磁行业企业经营策略研究分析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同步电机微机励磁企业多样化经营策略分析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二、现行同步电机微机励磁行业多样化经营的方向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大型同步电机微机励磁企业集团未来发展策略分析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对中小同步电机微机励磁企业生产经营的建议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2024-2025年同步电机微机励磁行业投资风险与控制策略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2024-2025年同步电机微机励磁行业SWOT模型分析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一、同步电机微机励磁行业优势分析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二、同步电机微机励磁行业劣势分析</w:t>
      </w:r>
      <w:r>
        <w:rPr>
          <w:rFonts w:hint="eastAsia"/>
        </w:rPr>
        <w:br/>
      </w:r>
      <w:r>
        <w:rPr>
          <w:rFonts w:hint="eastAsia"/>
        </w:rPr>
        <w:t>　　　　三、同步电机微机励磁行业机会分析</w:t>
      </w:r>
      <w:r>
        <w:rPr>
          <w:rFonts w:hint="eastAsia"/>
        </w:rPr>
        <w:br/>
      </w:r>
      <w:r>
        <w:rPr>
          <w:rFonts w:hint="eastAsia"/>
        </w:rPr>
        <w:t>　　　　四、同步电机微机励磁行业风险分析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2024-2025年同步电机微机励磁行业风险分析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一、同步电机微机励磁市场竞争风险</w:t>
      </w:r>
      <w:r>
        <w:rPr>
          <w:rFonts w:hint="eastAsia"/>
        </w:rPr>
        <w:br/>
      </w:r>
      <w:r>
        <w:rPr>
          <w:rFonts w:hint="eastAsia"/>
        </w:rPr>
        <w:t>　　　　二、同步电机微机励磁原材料压力风险分析</w:t>
      </w:r>
      <w:r>
        <w:rPr>
          <w:rFonts w:hint="eastAsia"/>
        </w:rPr>
        <w:br/>
      </w:r>
      <w:r>
        <w:rPr>
          <w:rFonts w:hint="eastAsia"/>
        </w:rPr>
        <w:t>　　　　三、同步电机微机励磁技术风险分析</w:t>
      </w:r>
      <w:r>
        <w:rPr>
          <w:rFonts w:hint="eastAsia"/>
        </w:rPr>
        <w:br/>
      </w:r>
      <w:r>
        <w:rPr>
          <w:rFonts w:hint="eastAsia"/>
        </w:rPr>
        <w:t>　　　　四、同步电机微机励磁政策和体制风险</w:t>
      </w:r>
      <w:r>
        <w:rPr>
          <w:rFonts w:hint="eastAsia"/>
        </w:rPr>
        <w:br/>
      </w:r>
      <w:r>
        <w:rPr>
          <w:rFonts w:hint="eastAsia"/>
        </w:rPr>
        <w:t>　　　　五、同步电机微机励磁行业进入退出风险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2025-2031年同步电机微机励磁行业投资风险及控制策略分析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二、同步电机微机励磁行业政策风险及控制策略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三、同步电机微机励磁行业经营风险及控制策略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四、同步电机微机励磁同业竞争风险及控制策略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五、同步电机微机励磁行业其他风险及控制策略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同步电机微机励磁行业投资情况与发展前景分析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2025年同步电机微机励磁行业投资情况分析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一、2025年同步电机微机励磁总体投资结构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二、2019-2024年同步电机微机励磁投资规模情况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三、2019-2024年同步电机微机励磁投资增速情况</w:t>
      </w:r>
      <w:r>
        <w:rPr>
          <w:rFonts w:hint="eastAsia"/>
        </w:rPr>
        <w:br/>
      </w:r>
      <w:r>
        <w:rPr>
          <w:rFonts w:hint="eastAsia"/>
        </w:rPr>
        <w:t>　　　　四、2025年同步电机微机励磁分地区投资分析</w:t>
      </w:r>
      <w:r>
        <w:rPr>
          <w:rFonts w:hint="eastAsia"/>
        </w:rPr>
        <w:br/>
      </w:r>
      <w:r>
        <w:rPr>
          <w:rFonts w:hint="eastAsia"/>
        </w:rPr>
        <w:t>　　第二节 同步电机微机励磁行业投资机会分析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一、同步电机微机励磁投资项目分析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二、可以投资的同步电机微机励磁模式</w:t>
      </w:r>
      <w:r>
        <w:rPr>
          <w:rFonts w:hint="eastAsia"/>
        </w:rPr>
        <w:br/>
      </w:r>
      <w:r>
        <w:rPr>
          <w:rFonts w:hint="eastAsia"/>
        </w:rPr>
        <w:t>　　　　三、2025年同步电机微机励磁投资机会分析</w:t>
      </w:r>
      <w:r>
        <w:rPr>
          <w:rFonts w:hint="eastAsia"/>
        </w:rPr>
        <w:br/>
      </w:r>
      <w:r>
        <w:rPr>
          <w:rFonts w:hint="eastAsia"/>
        </w:rPr>
        <w:t>　　　　四、2025年同步电机微机励磁投资新方向</w:t>
      </w:r>
      <w:r>
        <w:rPr>
          <w:rFonts w:hint="eastAsia"/>
        </w:rPr>
        <w:br/>
      </w:r>
      <w:r>
        <w:rPr>
          <w:rFonts w:hint="eastAsia"/>
        </w:rPr>
        <w:t>　　第三节 [.中.智林]同步电机微机励磁行业发展前景分析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一、2025年同步电机微机励磁市场发展前景</w:t>
      </w:r>
      <w:r>
        <w:rPr>
          <w:rFonts w:hint="eastAsia"/>
        </w:rPr>
        <w:br/>
      </w:r>
      <w:r>
        <w:rPr>
          <w:rFonts w:hint="eastAsia"/>
        </w:rPr>
        <w:t>　　　　二、2025年同步电机微机励磁市场面临的发展商机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同步电机微机励磁行业专家观点与结论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同步电机微机励磁行业历程</w:t>
      </w:r>
      <w:r>
        <w:rPr>
          <w:rFonts w:hint="eastAsia"/>
        </w:rPr>
        <w:br/>
      </w:r>
      <w:r>
        <w:rPr>
          <w:rFonts w:hint="eastAsia"/>
        </w:rPr>
        <w:t>　　图表 同步电机微机励磁行业生命周期</w:t>
      </w:r>
      <w:r>
        <w:rPr>
          <w:rFonts w:hint="eastAsia"/>
        </w:rPr>
        <w:br/>
      </w:r>
      <w:r>
        <w:rPr>
          <w:rFonts w:hint="eastAsia"/>
        </w:rPr>
        <w:t>　　图表 同步电机微机励磁行业产业链分析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2019-2024年同步电机微机励磁行业市场容量分析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2019-2024年中国同步电机微机励磁行业产量及增长趋势</w:t>
      </w:r>
      <w:r>
        <w:rPr>
          <w:rFonts w:hint="eastAsia"/>
        </w:rPr>
        <w:br/>
      </w:r>
      <w:r>
        <w:rPr>
          <w:rFonts w:hint="eastAsia"/>
        </w:rPr>
        <w:t>　　图表 同步电机微机励磁行业动态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2025年中国同步电机微机励磁行业需求领域分布格局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2025年中国同步电机微机励磁进口国家及地区分析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2019-2024年中国同步电机微机励磁行业企业平均规模情况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**地区同步电机微机励磁市场规模及增长情况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**地区同步电机微机励磁行业市场需求情况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同步电机微机励磁重点企业（三）成长能力情况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2025-2031年中国同步电机微机励磁行业发展趋势预测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479468a947ea" w:history="1">
        <w:r>
          <w:rPr>
            <w:rStyle w:val="Hyperlink"/>
          </w:rPr>
          <w:t>2025-2031年中国同步电机微机励磁行业现状研究分析及发展趋势研究报告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1479468a947ea" w:history="1">
        <w:r>
          <w:rPr>
            <w:rStyle w:val="Hyperlink"/>
          </w:rPr>
          <w:t>https://www.20087.com/3/67/TongBuDianJiWeiJiLiCiShiChangFenXiBaoGao.html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同步电机励磁柜工作原理、同步电机微机励磁控制装置\\KYSK-113H、同步永磁电机工作原理、同步电机微机励磁原理、微机励磁装置原理、同步电机励磁工作原理、无刷电励磁电机、同步电机励磁电压多少伏、同步电动机励磁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ab5983344cfe" w:history="1">
      <w:r>
        <w:rPr>
          <w:rStyle w:val="Hyperlink"/>
        </w:rPr>
        <w:t>2025-2031年中国同步电机微机励磁行业现状研究分析及发展趋势研究报告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ongBuDianJiWeiJiLiCiShiChangFenXiBaoGao.html" TargetMode="External" Id="R2f41479468a9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ongBuDianJiWeiJiLiCiShiChangFenXiBaoGao.html" TargetMode="External" Id="R4354ab59833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2024-10-05T23:08:00Z</dcterms:created>
  <dcterms:modified xsi:type="dcterms:W3CDTF">2024-10-06T00:08:00Z</dcterms:modified>
  <dc:subject>2025-2031年中国同步电机微机励磁行业现状研究分析及发展趋势研究报告</dc:subject>
  <dc:title>2025-2031年中国同步电机微机励磁行业现状研究分析及发展趋势研究报告</dc:title>
  <cp:keywords>2025-2031年中国同步电机微机励磁行业现状研究分析及发展趋势研究报告</cp:keywords>
  <dc:description>2025-2031年中国同步电机微机励磁行业现状研究分析及发展趋势研究报告</dc:description>
</cp:coreProperties>
</file>