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95eab46a74cce" w:history="1">
              <w:r>
                <w:rPr>
                  <w:rStyle w:val="Hyperlink"/>
                </w:rPr>
                <w:t>2025-2031年中国圆锯机行业现状分析与前景趋势预测报告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95eab46a74cce" w:history="1">
              <w:r>
                <w:rPr>
                  <w:rStyle w:val="Hyperlink"/>
                </w:rPr>
                <w:t>2025-2031年中国圆锯机行业现状分析与前景趋势预测报告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195eab46a74cce" w:history="1">
                <w:r>
                  <w:rPr>
                    <w:rStyle w:val="Hyperlink"/>
                  </w:rPr>
                  <w:t>https://www.20087.com/3/87/YuanJuJiHangYeFaZhanQianJing.html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锯机是木材加工行业中的重要设备，近年来随着自动化与智能化技术的发展，其设计与制造正朝着高精度、高效率方向迈进。现代圆锯机采用精密的数控系统、高速电机与优化的刀具设计，能够实现对木材的精准切割与高效加工，同时通过智能监测与自动调整功能，确保切割质量和生产安全。此外，随着环保要求的提高，圆锯机的噪音控制与粉尘收集系统也得到了显著改进，减少了对工作环境的影响。</w:t>
      </w:r>
      <w:r>
        <w:rPr>
          <w:rFonts w:hint="eastAsia"/>
        </w:rPr>
        <w:br/>
      </w:r>
      <w:r>
        <w:rPr>
          <w:rFonts w:hint="eastAsia"/>
        </w:rPr>
        <w:t>　　未来，圆锯机的发展将更加侧重于智能化和定制化。一方面，通过深化与物联网、大数据技术的融合，圆锯机将集成实时监测、远程控制、预测性维护等功能，实现设备的智能化管理，提升生产效率与安全性。另一方面，结合材料科学与机械工程，圆锯机将探索针对特定木材特性的定制化设计，如针对硬质木材的专用锯片、针对异形木材的柔性加工系统，以满足个性化与高要求的木材加工需求。此外，随着绿色制造与循环经济理念的推广，圆锯机也将更加注重能源效率与资源回收，如采用节能电机、优化冷却系统，以及开发木材废料的回收利用技术，以减少能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195eab46a74cce" w:history="1">
        <w:r>
          <w:rPr>
            <w:rStyle w:val="Hyperlink"/>
          </w:rPr>
          <w:t>2025-2031年中国圆锯机行业现状分析与前景趋势预测报告</w:t>
        </w:r>
      </w:hyperlink>
      <w:r>
        <w:rPr>
          <w:rFonts w:hint="eastAsia"/>
        </w:rPr>
        <w:t>》系统分析了我国圆锯机行业的市场规模、市场需求及价格动态，深入探讨了圆锯机产业链结构与发展特点。报告对圆锯机细分市场进行了详细剖析，基于科学数据预测了市场前景及未来发展趋势，同时聚焦圆锯机重点企业，评估了品牌影响力、市场竞争力及行业集中度变化。通过专业分析与客观洞察，报告为投资者、产业链相关企业及政府决策部门提供了重要参考，是把握圆锯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圆锯机产品概述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圆锯机市场特点分析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圆锯机行业发展周期特征分析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2024-2025年中国圆锯机行业发展环境分析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中国圆锯机行业发展经济环境分析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中国圆锯机行业发展政策环境分析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一、圆锯机行业政策影响分析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二、相关圆锯机行业标准分析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全球圆锯机行业市场发展调研分析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全球圆锯机行业市场运行环境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全球圆锯机行业市场发展情况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一、全球圆锯机行业市场供给分析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二、全球圆锯机行业市场需求分析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三、全球圆锯机行业主要国家地区发展情况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2025-2031年全球圆锯机行业市场规模趋势预测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中国圆锯机行业市场供需现状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中国圆锯机市场现状</w:t>
      </w:r>
      <w:r>
        <w:rPr>
          <w:rFonts w:hint="eastAsia"/>
        </w:rPr>
        <w:br/>
      </w:r>
      <w:r>
        <w:rPr>
          <w:rFonts w:hint="eastAsia"/>
        </w:rPr>
        <w:t>　　第二节 中国圆锯机行业产量情况分析及预测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一、圆锯机总体产能规模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二、2019-2024年中国圆锯机行业产量统计</w:t>
      </w:r>
      <w:r>
        <w:rPr>
          <w:rFonts w:hint="eastAsia"/>
        </w:rPr>
        <w:br/>
      </w:r>
      <w:r>
        <w:rPr>
          <w:rFonts w:hint="eastAsia"/>
        </w:rPr>
        <w:t>　　　　三、圆锯机行业供给区域分布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四、2025-2031年中国圆锯机行业产量预测</w:t>
      </w:r>
      <w:r>
        <w:rPr>
          <w:rFonts w:hint="eastAsia"/>
        </w:rPr>
        <w:br/>
      </w:r>
      <w:r>
        <w:rPr>
          <w:rFonts w:hint="eastAsia"/>
        </w:rPr>
        <w:t>　　第三节 中国圆锯机市场需求分析及预测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一、2019-2024年中国圆锯机市场需求统计</w:t>
      </w:r>
      <w:r>
        <w:rPr>
          <w:rFonts w:hint="eastAsia"/>
        </w:rPr>
        <w:br/>
      </w:r>
      <w:r>
        <w:rPr>
          <w:rFonts w:hint="eastAsia"/>
        </w:rPr>
        <w:t>　　　　二、中国圆锯机市场需求特点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三、2025-2031年中国圆锯机市场需求量预测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中国圆锯机行业现状调研分析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中国圆锯机行业发展现状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一、2024-2025年圆锯机行业品牌发展现状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二、2024-2025年圆锯机行业需求市场现状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三、2024-2025年圆锯机市场需求层次分析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四、2024-2025年中国圆锯机市场走向分析</w:t>
      </w:r>
      <w:r>
        <w:rPr>
          <w:rFonts w:hint="eastAsia"/>
        </w:rPr>
        <w:br/>
      </w:r>
      <w:r>
        <w:rPr>
          <w:rFonts w:hint="eastAsia"/>
        </w:rPr>
        <w:t>　　第二节 中国圆锯机产品技术分析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一、2024-2025年圆锯机产品技术变化特点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二、2024-2025年圆锯机产品市场的新技术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三、2024-2025年圆锯机产品市场现状分析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中国圆锯机行业存在的问题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一、2024-2025年圆锯机产品市场存在的主要问题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二、2024-2025年国内圆锯机产品市场的三大瓶颈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三、2024-2025年圆锯机产品市场遭遇的规模难题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对中国圆锯机市场的分析及思考</w:t>
      </w:r>
      <w:r>
        <w:rPr>
          <w:rFonts w:hint="eastAsia"/>
        </w:rPr>
        <w:br/>
      </w:r>
      <w:r>
        <w:rPr>
          <w:rFonts w:hint="eastAsia"/>
        </w:rPr>
        <w:t>　　　　一、圆锯机市场特点</w:t>
      </w:r>
      <w:r>
        <w:rPr>
          <w:rFonts w:hint="eastAsia"/>
        </w:rPr>
        <w:br/>
      </w:r>
      <w:r>
        <w:rPr>
          <w:rFonts w:hint="eastAsia"/>
        </w:rPr>
        <w:t>　　　　二、圆锯机市场分析</w:t>
      </w:r>
      <w:r>
        <w:rPr>
          <w:rFonts w:hint="eastAsia"/>
        </w:rPr>
        <w:br/>
      </w:r>
      <w:r>
        <w:rPr>
          <w:rFonts w:hint="eastAsia"/>
        </w:rPr>
        <w:t>　　　　三、圆锯机市场变化的方向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四、中国圆锯机行业发展的新思路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五、对中国圆锯机行业发展的思考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2019-2024年中国圆锯机产品市场进出口数据分析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2019-2024年中国圆锯机产品出口统计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2019-2024年中国圆锯机产品进口统计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2019-2024年中国圆锯机产品进出口价格对比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中国圆锯机主要进口来源地及出口目的地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圆锯机行业细分产品调研</w:t>
      </w:r>
      <w:r>
        <w:rPr>
          <w:rFonts w:hint="eastAsia"/>
        </w:rPr>
        <w:br/>
      </w:r>
      <w:r>
        <w:rPr>
          <w:rFonts w:hint="eastAsia"/>
        </w:rPr>
        <w:t>　　第一节 圆锯机细分产品结构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2019-2024年中国圆锯机行业竞争态势分析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2025年圆锯机行业集中度分析</w:t>
      </w:r>
      <w:r>
        <w:rPr>
          <w:rFonts w:hint="eastAsia"/>
        </w:rPr>
        <w:br/>
      </w:r>
      <w:r>
        <w:rPr>
          <w:rFonts w:hint="eastAsia"/>
        </w:rPr>
        <w:t>　　　　一、圆锯机市场集中度分析</w:t>
      </w:r>
      <w:r>
        <w:rPr>
          <w:rFonts w:hint="eastAsia"/>
        </w:rPr>
        <w:br/>
      </w:r>
      <w:r>
        <w:rPr>
          <w:rFonts w:hint="eastAsia"/>
        </w:rPr>
        <w:t>　　　　二、圆锯机企业分布区域集中度分析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三、圆锯机区域消费集中度分析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2019-2024年圆锯机主要企业竞争力分析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2025年圆锯机行业竞争格局分析</w:t>
      </w:r>
      <w:r>
        <w:rPr>
          <w:rFonts w:hint="eastAsia"/>
        </w:rPr>
        <w:br/>
      </w:r>
      <w:r>
        <w:rPr>
          <w:rFonts w:hint="eastAsia"/>
        </w:rPr>
        <w:t>　　　　一、圆锯机行业竞争分析</w:t>
      </w:r>
      <w:r>
        <w:rPr>
          <w:rFonts w:hint="eastAsia"/>
        </w:rPr>
        <w:br/>
      </w:r>
      <w:r>
        <w:rPr>
          <w:rFonts w:hint="eastAsia"/>
        </w:rPr>
        <w:t>　　　　二、中外圆锯机产品竞争分析</w:t>
      </w:r>
      <w:r>
        <w:rPr>
          <w:rFonts w:hint="eastAsia"/>
        </w:rPr>
        <w:br/>
      </w:r>
      <w:r>
        <w:rPr>
          <w:rFonts w:hint="eastAsia"/>
        </w:rPr>
        <w:t>　　　　三、国内圆锯机行业重点企业发展动向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圆锯机行业上下游产业链发展情况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圆锯机上游产业发展分析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圆锯机下游产业发展分析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圆锯机行业重点企业竞争力分析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三、企业圆锯机经营状况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三、企业圆锯机经营状况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三、企业圆锯机经营状况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三、企业圆锯机经营状况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三、企业圆锯机经营状况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三、企业圆锯机经营状况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圆锯机企业管理策略建议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提高圆锯机企业竞争力的策略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一、提高中国圆锯机企业核心竞争力的对策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二、圆锯机企业提升竞争力的主要方向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三、影响圆锯机企业核心竞争力的因素及提升途径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四、提高圆锯机企业竞争力的策略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对中国圆锯机品牌的战略思考</w:t>
      </w:r>
      <w:r>
        <w:rPr>
          <w:rFonts w:hint="eastAsia"/>
        </w:rPr>
        <w:br/>
      </w:r>
      <w:r>
        <w:rPr>
          <w:rFonts w:hint="eastAsia"/>
        </w:rPr>
        <w:t>　　　　一、圆锯机实施品牌战略的意义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二、圆锯机企业品牌的现状分析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三、中国圆锯机企业的品牌战略</w:t>
      </w:r>
      <w:r>
        <w:rPr>
          <w:rFonts w:hint="eastAsia"/>
        </w:rPr>
        <w:br/>
      </w:r>
      <w:r>
        <w:rPr>
          <w:rFonts w:hint="eastAsia"/>
        </w:rPr>
        <w:t>　　　　四、圆锯机品牌战略管理的策略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圆锯机行业发展趋势及投资风险预警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2025-2031年圆锯机市场前景分析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2025-2031年圆锯机行业发展趋势预测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影响圆锯机行业发展的主要因素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一、2025年影响圆锯机行业运行的有利因素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二、2025年影响圆锯机行业运行的稳定因素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三、2025年影响圆锯机行业运行的不利因素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四、2025年中国圆锯机行业发展面临的挑战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五、2025年中国圆锯机行业发展面临的机遇</w:t>
      </w:r>
      <w:r>
        <w:rPr>
          <w:rFonts w:hint="eastAsia"/>
        </w:rPr>
        <w:br/>
      </w:r>
      <w:r>
        <w:rPr>
          <w:rFonts w:hint="eastAsia"/>
        </w:rPr>
        <w:t>　　第四节 圆锯机行业投资风险预警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一、2025年圆锯机行业市场风险及控制策略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二、2025年圆锯机行业政策风险及控制策略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三、2025年圆锯机行业经营风险及控制策略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四、2025年圆锯机同业竞争风险及控制策略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五、2025年圆锯机行业其他风险及控制策略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圆锯机市场研究结论</w:t>
      </w:r>
      <w:r>
        <w:rPr>
          <w:rFonts w:hint="eastAsia"/>
        </w:rPr>
        <w:br/>
      </w:r>
      <w:r>
        <w:rPr>
          <w:rFonts w:hint="eastAsia"/>
        </w:rPr>
        <w:t>　　第二节 圆锯机子行业研究结论</w:t>
      </w:r>
      <w:r>
        <w:rPr>
          <w:rFonts w:hint="eastAsia"/>
        </w:rPr>
        <w:br/>
      </w:r>
      <w:r>
        <w:rPr>
          <w:rFonts w:hint="eastAsia"/>
        </w:rPr>
        <w:t>　　第三节 [^中智林^]圆锯机市场发展建议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2019-2024年中国圆锯机市场规模及增长情况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2019-2024年中国圆锯机行业产量及增长趋势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2025-2031年中国圆锯机行业产量预测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2019-2024年中国圆锯机行业市场需求及增长情况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2025-2031年中国圆锯机行业市场需求预测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2019-2024年中国圆锯机行业利润及增长情况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**地区圆锯机市场规模及增长情况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**地区圆锯机行业市场需求情况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2019-2024年中国圆锯机行业出口情况分析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2019-2024年中国圆锯机行业产品市场价格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2025-2031年中国圆锯机行业产品市场价格走势预测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圆锯机重点企业经营情况分析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圆锯机重点企业经营情况分析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2025-2031年中国圆锯机市场规模预测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2025-2031年中国圆锯机行业利润预测</w:t>
      </w:r>
      <w:r>
        <w:rPr>
          <w:rFonts w:hint="eastAsia"/>
        </w:rPr>
        <w:br/>
      </w:r>
      <w:r>
        <w:rPr>
          <w:rFonts w:hint="eastAsia"/>
        </w:rPr>
        <w:t>　　图表 2025年圆锯机行业壁垒</w:t>
      </w:r>
      <w:r>
        <w:rPr>
          <w:rFonts w:hint="eastAsia"/>
        </w:rPr>
        <w:br/>
      </w:r>
      <w:r>
        <w:rPr>
          <w:rFonts w:hint="eastAsia"/>
        </w:rPr>
        <w:t>　　图表 2025年圆锯机市场前景分析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2025-2031年中国圆锯机市场需求预测</w:t>
      </w:r>
      <w:r>
        <w:rPr>
          <w:rFonts w:hint="eastAsia"/>
        </w:rPr>
        <w:br/>
      </w:r>
      <w:r>
        <w:rPr>
          <w:rFonts w:hint="eastAsia"/>
        </w:rPr>
        <w:t>　　图表 2025年圆锯机发展趋势预测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95eab46a74cce" w:history="1">
        <w:r>
          <w:rPr>
            <w:rStyle w:val="Hyperlink"/>
          </w:rPr>
          <w:t>2025-2031年中国圆锯机行业现状分析与前景趋势预测报告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195eab46a74cce" w:history="1">
        <w:r>
          <w:rPr>
            <w:rStyle w:val="Hyperlink"/>
          </w:rPr>
          <w:t>https://www.20087.com/3/87/YuanJuJiHangYeFaZhanQianJing.html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热点：圆锯机工作原理、圆锯机工作视频、电动圆锯、圆锯机分料刀图片、锯力煌圆锯机、圆锯机锯片齿数选择表、自动进料圆锯机、圆锯机防护装置、小型圆锯机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eca802bfb4a83" w:history="1">
      <w:r>
        <w:rPr>
          <w:rStyle w:val="Hyperlink"/>
        </w:rPr>
        <w:t>2025-2031年中国圆锯机行业现状分析与前景趋势预测报告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YuanJuJiHangYeFaZhanQianJing.html" TargetMode="External" Id="Raf195eab46a7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YuanJuJiHangYeFaZhanQianJing.html" TargetMode="External" Id="R116eca802bfb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2025-01-22T23:53:00Z</dcterms:created>
  <dcterms:modified xsi:type="dcterms:W3CDTF">2025-01-23T00:53:00Z</dcterms:modified>
  <dc:subject>2025-2031年中国圆锯机行业现状分析与前景趋势预测报告</dc:subject>
  <dc:title>2025-2031年中国圆锯机行业现状分析与前景趋势预测报告</dc:title>
  <cp:keywords>2025-2031年中国圆锯机行业现状分析与前景趋势预测报告</cp:keywords>
  <dc:description>2025-2031年中国圆锯机行业现状分析与前景趋势预测报告</dc:description>
</cp:coreProperties>
</file>