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1596ef964b2e" w:history="1">
              <w:r>
                <w:rPr>
                  <w:rStyle w:val="Hyperlink"/>
                </w:rPr>
                <w:t>2022-2028年全球与中国家用智能电器市场全面调研与发展趋势预测报告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1596ef964b2e" w:history="1">
              <w:r>
                <w:rPr>
                  <w:rStyle w:val="Hyperlink"/>
                </w:rPr>
                <w:t>2022-2028年全球与中国家用智能电器市场全面调研与发展趋势预测报告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c1596ef964b2e" w:history="1">
                <w:r>
                  <w:rPr>
                    <w:rStyle w:val="Hyperlink"/>
                  </w:rPr>
                  <w:t>https://www.20087.com/3/97/JiaYongZhiNengDianQiFaZhanQuShiYuCe.html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电器是集成了互联网连接、自动化控制和智能交互功能的家用电器，如智能冰箱、智能洗衣机、智能空调等。随着智能家居系统的普及和消费者对便捷生活方式的追求，家用智能电器的市场需求迅速增长。这些设备通常可以通过智能手机应用、语音助手或智能家居中心进行控制，为用户提供更加个性化和节能的居住环境。</w:t>
      </w:r>
      <w:r>
        <w:rPr>
          <w:rFonts w:hint="eastAsia"/>
        </w:rPr>
        <w:br/>
      </w:r>
      <w:r>
        <w:rPr>
          <w:rFonts w:hint="eastAsia"/>
        </w:rPr>
        <w:t>　　未来，家用智能电器的发展将更加注重用户体验和设备间的互联互通。用户体验方面，智能电器的设计将更加人性化，操作更加简便直观，同时提供更加个性化的服务。互联互通方面，智能电器将更好地与其他智能设备和系统集成，实现家庭内设备的无缝协作和数据共享。此外，随着人工智能和大数据技术的发展，家用智能电器可能会具备更高级的自我学习和自适应能力，以更好地满足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c1596ef964b2e" w:history="1">
        <w:r>
          <w:rPr>
            <w:rStyle w:val="Hyperlink"/>
          </w:rPr>
          <w:t>2022-2028年全球与中国家用智能电器市场全面调研与发展趋势预测报告</w:t>
        </w:r>
      </w:hyperlink>
      <w:r>
        <w:rPr>
          <w:rFonts w:hint="eastAsia"/>
        </w:rPr>
        <w:t>》专业、系统地分析了家用智能电器行业现状，包括市场需求、市场规模及价格动态，全面梳理了家用智能电器产业链结构，并对家用智能电器细分市场进行了探究。家用智能电器报告基于详实数据，科学预测了家用智能电器市场发展前景和发展趋势，同时剖析了家用智能电器品牌竞争、市场集中度以及重点企业的市场地位。在识别风险与机遇的基础上，家用智能电器报告提出了针对性的发展策略和建议。家用智能电器报告为家用智能电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家用智能电器行业简介</w:t>
      </w:r>
      <w:r>
        <w:rPr>
          <w:rFonts w:hint="eastAsia"/>
        </w:rPr>
        <w:br/>
      </w:r>
      <w:r>
        <w:rPr>
          <w:rFonts w:hint="eastAsia"/>
        </w:rPr>
        <w:t>　　　　1.1.1 家用智能电器行业界定及分类</w:t>
      </w:r>
      <w:r>
        <w:rPr>
          <w:rFonts w:hint="eastAsia"/>
        </w:rPr>
        <w:br/>
      </w:r>
      <w:r>
        <w:rPr>
          <w:rFonts w:hint="eastAsia"/>
        </w:rPr>
        <w:t>　　　　1.1.2 家用智能电器行业特征</w:t>
      </w:r>
      <w:r>
        <w:rPr>
          <w:rFonts w:hint="eastAsia"/>
        </w:rPr>
        <w:br/>
      </w:r>
      <w:r>
        <w:rPr>
          <w:rFonts w:hint="eastAsia"/>
        </w:rPr>
        <w:t>　　1.2 家用智能电器产品主要分类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不同种类家用智能电器价格走势（2017-2021年）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单项型智能理论</w:t>
      </w:r>
      <w:r>
        <w:rPr>
          <w:rFonts w:hint="eastAsia"/>
        </w:rPr>
        <w:br/>
      </w:r>
      <w:r>
        <w:rPr>
          <w:rFonts w:hint="eastAsia"/>
        </w:rPr>
        <w:t>　　　　1.2.3 多元型智能理论</w:t>
      </w:r>
      <w:r>
        <w:rPr>
          <w:rFonts w:hint="eastAsia"/>
        </w:rPr>
        <w:br/>
      </w:r>
      <w:r>
        <w:rPr>
          <w:rFonts w:hint="eastAsia"/>
        </w:rPr>
        <w:t>　　1.3 家用智能电器主要应用领域分析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</w:t>
      </w:r>
      <w:r>
        <w:rPr>
          <w:rFonts w:hint="eastAsia"/>
        </w:rPr>
        <w:br/>
      </w:r>
      <w:r>
        <w:rPr>
          <w:rFonts w:hint="eastAsia"/>
        </w:rPr>
        <w:t>　　　　1.3.2 客厅</w:t>
      </w:r>
      <w:r>
        <w:rPr>
          <w:rFonts w:hint="eastAsia"/>
        </w:rPr>
        <w:br/>
      </w:r>
      <w:r>
        <w:rPr>
          <w:rFonts w:hint="eastAsia"/>
        </w:rPr>
        <w:t>　　　　1.3.3 卧室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全球家用智能电器供需现状及预测（2017-2021年）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全球家用智能电器产能、产量、产能利用率及发展趋势（2017-2021年）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全球家用智能电器产量、表观消费量及发展趋势（2017-2021年）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全球家用智能电器产量、市场需求量及发展趋势（2017-2021年）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中国家用智能电器供需现状及预测（2017-2021年）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中国家用智能电器产能、产量、产能利用率及发展趋势（2017-2021年）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中国家用智能电器产量、表观消费量及发展趋势（2017-2021年）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中国家用智能电器产量、市场需求量及发展趋势（2017-2021年）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家用智能电器中国及欧美日等行业政策分析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全球与中国主要厂商家用智能电器产量、产值及竞争分析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全球市场家用智能电器主要厂商2021和2022年产量、产值及市场份额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全球市场家用智能电器主要厂商2021和2022年产量列表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全球市场家用智能电器主要厂商2021和2022年产值列表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全球市场家用智能电器主要厂商2021和2022年产品价格列表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中国市场家用智能电器主要厂商2021和2022年产量、产值及市场份额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中国市场家用智能电器主要厂商2021和2022年产量列表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中国市场家用智能电器主要厂商2021和2022年产值列表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家用智能电器厂商产地分布及商业化日期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家用智能电器行业集中度、竞争程度分析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家用智能电器行业集中度分析</w:t>
      </w:r>
      <w:r>
        <w:rPr>
          <w:rFonts w:hint="eastAsia"/>
        </w:rPr>
        <w:br/>
      </w:r>
      <w:r>
        <w:rPr>
          <w:rFonts w:hint="eastAsia"/>
        </w:rPr>
        <w:t>　　　　2.4.2 家用智能电器行业竞争程度分析</w:t>
      </w:r>
      <w:r>
        <w:rPr>
          <w:rFonts w:hint="eastAsia"/>
        </w:rPr>
        <w:br/>
      </w:r>
      <w:r>
        <w:rPr>
          <w:rFonts w:hint="eastAsia"/>
        </w:rPr>
        <w:t>　　2.5 家用智能电器全球领先企业SWOT分析</w:t>
      </w:r>
      <w:r>
        <w:rPr>
          <w:rFonts w:hint="eastAsia"/>
        </w:rPr>
        <w:br/>
      </w:r>
      <w:r>
        <w:rPr>
          <w:rFonts w:hint="eastAsia"/>
        </w:rPr>
        <w:t>　　2.6 家用智能电器中国企业SWOT分析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从生产角度分析全球主要地区家用智能电器产量、产值、市场份额、增长率及发展趋势（2017-2021年）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全球主要地区家用智能电器产量、产值及市场份额（2017-2021年）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全球主要地区家用智能电器产量及市场份额（2017-2021年）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全球主要地区家用智能电器产值及市场份额（2017-2021年）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中国市场家用智能电器2017-2021年产量、产值及增长率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从消费角度分析全球主要地区家用智能电器消费量、市场份额及发展趋势（2017-2021年）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全球主要地区家用智能电器消费量、市场份额及发展预测（2017-2021年）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印度市场家用智能电器2017-2021年消费量、增长率及发展预测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全球与中国家用智能电器主要生产商分析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重点企业（10）家用智能电器产品规格、参数及特点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重点企业（10）家用智能电器产能、产量、产值、价格及毛利率（2017-2021年）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不同类型家用智能电器产量、价格、产值及市场份额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全球市场不同类型家用智能电器产量、产值及市场份额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全球市场家用智能电器不同类型家用智能电器产量及市场份额（2017-2021年）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全球市场不同类型家用智能电器产值、市场份额（2017-2021年）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全球市场不同类型家用智能电器价格走势（2017-2021年）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中国市场家用智能电器主要分类产量、产值及市场份额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中国市场家用智能电器主要分类产量及市场份额及（2017-2021年）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中国市场家用智能电器主要分类产值、市场份额（2017-2021年）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中国市场家用智能电器主要分类价格走势（2017-2021年）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家用智能电器上游原料及下游主要应用领域分析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家用智能电器产业链分析</w:t>
      </w:r>
      <w:r>
        <w:rPr>
          <w:rFonts w:hint="eastAsia"/>
        </w:rPr>
        <w:br/>
      </w:r>
      <w:r>
        <w:rPr>
          <w:rFonts w:hint="eastAsia"/>
        </w:rPr>
        <w:t>　　7.2 家用智能电器产业上游供应分析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全球市场家用智能电器下游主要应用领域消费量、市场份额及增长率（2017-2021年）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中国市场家用智能电器主要应用领域消费量、市场份额及增长率（2017-2021年）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中国市场家用智能电器产量、消费量、进出口分析及未来趋势（2017-2021年）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中国市场家用智能电器产量、消费量、进出口分析及未来趋势（2017-2021年）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中国市场家用智能电器进出口贸易趋势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中国市场家用智能电器主要进口来源</w:t>
      </w:r>
      <w:r>
        <w:rPr>
          <w:rFonts w:hint="eastAsia"/>
        </w:rPr>
        <w:br/>
      </w:r>
      <w:r>
        <w:rPr>
          <w:rFonts w:hint="eastAsia"/>
        </w:rPr>
        <w:t>　　8.4 中国市场家用智能电器主要出口目的地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中国市场家用智能电器主要地区分布</w:t>
      </w:r>
      <w:r>
        <w:rPr>
          <w:rFonts w:hint="eastAsia"/>
        </w:rPr>
        <w:br/>
      </w:r>
      <w:r>
        <w:rPr>
          <w:rFonts w:hint="eastAsia"/>
        </w:rPr>
        <w:t>　　9.1 中国家用智能电器生产地区分布</w:t>
      </w:r>
      <w:r>
        <w:rPr>
          <w:rFonts w:hint="eastAsia"/>
        </w:rPr>
        <w:br/>
      </w:r>
      <w:r>
        <w:rPr>
          <w:rFonts w:hint="eastAsia"/>
        </w:rPr>
        <w:t>　　9.2 中国家用智能电器消费地区分布</w:t>
      </w:r>
      <w:r>
        <w:rPr>
          <w:rFonts w:hint="eastAsia"/>
        </w:rPr>
        <w:br/>
      </w:r>
      <w:r>
        <w:rPr>
          <w:rFonts w:hint="eastAsia"/>
        </w:rPr>
        <w:t>　　9.3 中国家用智能电器市场集中度及发展趋势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家用智能电器技术及相关行业技术发展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　家用智能电器销售渠道分析及建议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国内市场家用智能电器销售渠道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国内市场家用智能电器未来销售模式及销售渠道的趋势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企业海外家用智能电器销售渠道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欧美日等地区家用智能电器销售渠道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欧美日等地区家用智能电器未来销售模式及销售渠道的趋势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家用智能电器销售/营销策略建议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家用智能电器产品市场定位及目标消费者分析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家用智能电器产品图片</w:t>
      </w:r>
      <w:r>
        <w:rPr>
          <w:rFonts w:hint="eastAsia"/>
        </w:rPr>
        <w:br/>
      </w:r>
      <w:r>
        <w:rPr>
          <w:rFonts w:hint="eastAsia"/>
        </w:rPr>
        <w:t>　　表 家用智能电器产品分类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2022年全球不同种类家用智能电器产量市场份额</w:t>
      </w:r>
      <w:r>
        <w:rPr>
          <w:rFonts w:hint="eastAsia"/>
        </w:rPr>
        <w:br/>
      </w:r>
      <w:r>
        <w:rPr>
          <w:rFonts w:hint="eastAsia"/>
        </w:rPr>
        <w:t>　　表 不同种类家用智能电器价格列表及趋势（2017-2021年）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单项型智能理论产品图片</w:t>
      </w:r>
      <w:r>
        <w:rPr>
          <w:rFonts w:hint="eastAsia"/>
        </w:rPr>
        <w:br/>
      </w:r>
      <w:r>
        <w:rPr>
          <w:rFonts w:hint="eastAsia"/>
        </w:rPr>
        <w:t>　　图 多元型智能理论产品图片</w:t>
      </w:r>
      <w:r>
        <w:rPr>
          <w:rFonts w:hint="eastAsia"/>
        </w:rPr>
        <w:br/>
      </w:r>
      <w:r>
        <w:rPr>
          <w:rFonts w:hint="eastAsia"/>
        </w:rPr>
        <w:t>　　表 家用智能电器主要应用领域表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全球2021年家用智能电器不同应用领域消费量市场份额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全球市场家用智能电器产量（万台）及增长率（2017-2021年）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全球市场家用智能电器产值（万元）及增长率（2017-2021年）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中国市场家用智能电器产量（万台）、增长率及发展趋势（2017-2021年）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中国市场家用智能电器产值（万元）、增长率及未来发展趋势（2017-2021年）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全球家用智能电器产能（万台）、产量（万台）、产能利用率及发展趋势（2017-2021年）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全球家用智能电器产量（万台）、表观消费量及发展趋势（2017-2021年）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全球家用智能电器产量（万台）、市场需求量及发展趋势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中国家用智能电器产能（万台）、产量（万台）、产能利用率及发展趋势（2017-2021年）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中国家用智能电器产量（万台）、表观消费量及发展趋势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中国家用智能电器产量（万台）、市场需求量及发展趋势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全球市场家用智能电器主要厂商2021和2022年产量（万台）列表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全球市场家用智能电器主要厂商2021和2022年产量市场份额列表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全球市场家用智能电器主要厂商2021年产量市场份额列表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全球市场家用智能电器主要厂商2021和2022年产值（万元）列表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全球市场家用智能电器主要厂商2021和2022年产值市场份额列表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全球市场家用智能电器主要厂商2021年产值市场份额列表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全球市场家用智能电器主要厂商2021和2022年产品价格列表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中国市场家用智能电器主要厂商2021和2022年产量（万台）列表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中国市场家用智能电器主要厂商2021和2022年产量市场份额列表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中国市场家用智能电器主要厂商2021年产量市场份额列表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中国市场家用智能电器主要厂商2021和2022年产值（万元）列表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中国市场家用智能电器主要厂商2021和2022年产值市场份额列表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中国市场家用智能电器主要厂商2021年产值市场份额列表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家用智能电器厂商产地分布及商业化日期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家用智能电器全球领先企业SWOT分析</w:t>
      </w:r>
      <w:r>
        <w:rPr>
          <w:rFonts w:hint="eastAsia"/>
        </w:rPr>
        <w:br/>
      </w:r>
      <w:r>
        <w:rPr>
          <w:rFonts w:hint="eastAsia"/>
        </w:rPr>
        <w:t>　　表 家用智能电器中国企业SWOT分析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全球主要地区家用智能电器2017-2021年产量（万台）列表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全球主要地区家用智能电器2017-2021年产值（万元）列表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中国市场家用智能电器2017-2021年产量（万台）及增长率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中国市场家用智能电器2017-2021年产值（万元）及增长率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全球主要地区家用智能电器2017-2021年消费量（万台）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全球主要地区家用智能电器2018年消费量市场份额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印度市场家用智能电器2017-2021年消费量（万台）、增长率及发展预测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重点企业（10）家用智能电器产品规格、参数、特点及价格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重点企业（10）家用智能电器产品规格及价格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重点企业（10）家用智能电器产能（万台）、产量（万台）、产值（万元）、价格及毛利率（2017-2021年）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重点企业（10）家用智能电器产量全球市场份额（2020年）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重点企业（10）家用智能电器产量全球市场份额（2021年）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全球市场不同类型家用智能电器产量（万台）（2017-2021年）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全球市场不同类型家用智能电器产量市场份额（2017-2021年）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全球市场不同类型家用智能电器产值（万元）（2017-2021年）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全球市场不同类型家用智能电器产值市场份额（2017-2021年）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全球市场不同类型家用智能电器价格走势（2017-2021年）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家用智能电器产业链图</w:t>
      </w:r>
      <w:r>
        <w:rPr>
          <w:rFonts w:hint="eastAsia"/>
        </w:rPr>
        <w:br/>
      </w:r>
      <w:r>
        <w:rPr>
          <w:rFonts w:hint="eastAsia"/>
        </w:rPr>
        <w:t>　　表 家用智能电器上游原料供应商及联系方式列表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全球市场家用智能电器主要应用领域消费量（万台）（2017-2021年）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全球市场家用智能电器主要应用领域消费量市场份额（2017-2021年）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2022年全球市场家用智能电器主要应用领域消费量市场份额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全球市场家用智能电器主要应用领域消费量增长率（2017-2021年）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中国市场家用智能电器产量（万台）、消费量（万台）、进出口分析及未来趋势（2017-2021年）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1596ef964b2e" w:history="1">
        <w:r>
          <w:rPr>
            <w:rStyle w:val="Hyperlink"/>
          </w:rPr>
          <w:t>2022-2028年全球与中国家用智能电器市场全面调研与发展趋势预测报告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c1596ef964b2e" w:history="1">
        <w:r>
          <w:rPr>
            <w:rStyle w:val="Hyperlink"/>
          </w:rPr>
          <w:t>https://www.20087.com/3/97/JiaYongZhiNengDianQiFaZhanQuShiYuCe.html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f36f430f475d" w:history="1">
      <w:r>
        <w:rPr>
          <w:rStyle w:val="Hyperlink"/>
        </w:rPr>
        <w:t>2022-2028年全球与中国家用智能电器市场全面调研与发展趋势预测报告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YongZhiNengDianQiFaZhanQuShiYuCe.html" TargetMode="External" Id="R7bac1596ef9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YongZhiNengDianQiFaZhanQuShiYuCe.html" TargetMode="External" Id="Rff0af36f430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2022-02-08T23:28:00Z</dcterms:created>
  <dcterms:modified xsi:type="dcterms:W3CDTF">2022-02-09T00:28:00Z</dcterms:modified>
  <dc:subject>2022-2028年全球与中国家用智能电器市场全面调研与发展趋势预测报告</dc:subject>
  <dc:title>2022-2028年全球与中国家用智能电器市场全面调研与发展趋势预测报告</dc:title>
  <cp:keywords>2022-2028年全球与中国家用智能电器市场全面调研与发展趋势预测报告</cp:keywords>
  <dc:description>2022-2028年全球与中国家用智能电器市场全面调研与发展趋势预测报告</dc:description>
</cp:coreProperties>
</file>