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d05ddb8aff46f0" w:history="1">
              <w:r>
                <w:rPr>
                  <w:rStyle w:val="Hyperlink"/>
                </w:rPr>
                <w:t>中国工业过程冷却系统市场研究与发展前景报告（2026-2032年）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d05ddb8aff46f0" w:history="1">
              <w:r>
                <w:rPr>
                  <w:rStyle w:val="Hyperlink"/>
                </w:rPr>
                <w:t>中国工业过程冷却系统市场研究与发展前景报告（2026-2032年）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d05ddb8aff46f0" w:history="1">
                <w:r>
                  <w:rPr>
                    <w:rStyle w:val="Hyperlink"/>
                  </w:rPr>
                  <w:t>https://www.20087.com/3/17/GongYeGuoChengLengQueXiTongDeQianJing.html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过程冷却系统是保障现代制造业、能源化工及信息基础设施稳定运行的核心热管理装备，通过精准的温度控制与热量转移，维持生产流程的工艺稳定性与设备可靠性。目前，该类系统已广泛覆盖电力、石化、冶金、制药及数据中心等高耗能领域，技术路线涵盖风冷、水冷、液冷及相变储能等多种形态。随着工业设备自动化程度的提升，冷却系统正逐步集成智能传感器与变频控制技术，实现流量、压力及温度的动态调节。在环保与能效双重约束下，行业正加速淘汰高能耗、高水耗的传统开式冷却设备，转向闭式循环与干湿结合的高效冷却方案，以应对水资源短缺与碳排放管控压力。</w:t>
      </w:r>
      <w:r>
        <w:rPr>
          <w:rFonts w:hint="eastAsia"/>
        </w:rPr>
        <w:br/>
      </w:r>
      <w:r>
        <w:rPr>
          <w:rFonts w:hint="eastAsia"/>
        </w:rPr>
        <w:t>　　未来，工业过程冷却系统将全面向数字化、低碳化与模块化方向演进。市场调研网指出，人工智能与数字孪生技术的深度应用，将使冷却系统具备故障预测、能效自优化及自适应负荷调节能力，大幅降低运维成本。液冷技术，特别是冷板式与浸没式液冷，将在算力中心与新能源电池热管理中加速渗透，成为解决高密度热负荷的关键方案。余热回收与梯级利用将成为系统标配，推动工业冷却从“耗能环节”向“能源节点”转型。同时，低全球变暖潜能值（GWP）的自然制冷剂及环保型冷却液将加速替代传统氟利昂，助力工业体系实现碳中和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d05ddb8aff46f0" w:history="1">
        <w:r>
          <w:rPr>
            <w:rStyle w:val="Hyperlink"/>
          </w:rPr>
          <w:t>中国工业过程冷却系统市场研究与发展前景报告（2026-2032年）</w:t>
        </w:r>
      </w:hyperlink>
      <w:r>
        <w:rPr>
          <w:rFonts w:hint="eastAsia"/>
        </w:rPr>
        <w:t>》，2025年工业过程冷却系统行业市场规模达 亿元，预计2032年市场规模将达 亿元，期间年均复合增长率（CAGR）达 %。报告全面梳理了工业过程冷却系统行业的市场规模、技术现状及产业链结构，结合数据分析了工业过程冷却系统市场需求、价格动态与竞争格局，科学预测了工业过程冷却系统发展趋势与市场前景，解读了行业内重点企业的战略布局与品牌影响力，同时对市场竞争与集中度进行了评估。此外，报告还细分了市场领域，揭示了工业过程冷却系统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工业过程冷却系统市场概述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按照不同产品类型，工业过程冷却系统主要可以分为如下几个类别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中国不同产品类型工业过程冷却系统增长趋势2021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蒸发冷却系统</w:t>
      </w:r>
      <w:r>
        <w:rPr>
          <w:rFonts w:hint="eastAsia"/>
        </w:rPr>
        <w:br/>
      </w:r>
      <w:r>
        <w:rPr>
          <w:rFonts w:hint="eastAsia"/>
        </w:rPr>
        <w:t>　　　　1.2.3 空气冷却系统</w:t>
      </w:r>
      <w:r>
        <w:rPr>
          <w:rFonts w:hint="eastAsia"/>
        </w:rPr>
        <w:br/>
      </w:r>
      <w:r>
        <w:rPr>
          <w:rFonts w:hint="eastAsia"/>
        </w:rPr>
        <w:t>　　　　1.2.4 混合冷却系统</w:t>
      </w:r>
      <w:r>
        <w:rPr>
          <w:rFonts w:hint="eastAsia"/>
        </w:rPr>
        <w:br/>
      </w:r>
      <w:r>
        <w:rPr>
          <w:rFonts w:hint="eastAsia"/>
        </w:rPr>
        <w:t>　　　　1.2.5 水冷系统</w:t>
      </w:r>
      <w:r>
        <w:rPr>
          <w:rFonts w:hint="eastAsia"/>
        </w:rPr>
        <w:br/>
      </w:r>
      <w:r>
        <w:rPr>
          <w:rFonts w:hint="eastAsia"/>
        </w:rPr>
        <w:t>　　1.3 从不同应用，工业过程冷却系统主要包括如下几个方面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中国不同应用工业过程冷却系统增长趋势2021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发电</w:t>
      </w:r>
      <w:r>
        <w:rPr>
          <w:rFonts w:hint="eastAsia"/>
        </w:rPr>
        <w:br/>
      </w:r>
      <w:r>
        <w:rPr>
          <w:rFonts w:hint="eastAsia"/>
        </w:rPr>
        <w:t>　　　　1.3.3 工业制造</w:t>
      </w:r>
      <w:r>
        <w:rPr>
          <w:rFonts w:hint="eastAsia"/>
        </w:rPr>
        <w:br/>
      </w:r>
      <w:r>
        <w:rPr>
          <w:rFonts w:hint="eastAsia"/>
        </w:rPr>
        <w:t>　　　　1.3.4 石化加工</w:t>
      </w:r>
      <w:r>
        <w:rPr>
          <w:rFonts w:hint="eastAsia"/>
        </w:rPr>
        <w:br/>
      </w:r>
      <w:r>
        <w:rPr>
          <w:rFonts w:hint="eastAsia"/>
        </w:rPr>
        <w:t>　　　　1.3.5 食品加工和储存</w:t>
      </w:r>
      <w:r>
        <w:rPr>
          <w:rFonts w:hint="eastAsia"/>
        </w:rPr>
        <w:br/>
      </w:r>
      <w:r>
        <w:rPr>
          <w:rFonts w:hint="eastAsia"/>
        </w:rPr>
        <w:t>　　　　1.3.6 石油和天然气</w:t>
      </w:r>
      <w:r>
        <w:rPr>
          <w:rFonts w:hint="eastAsia"/>
        </w:rPr>
        <w:br/>
      </w:r>
      <w:r>
        <w:rPr>
          <w:rFonts w:hint="eastAsia"/>
        </w:rPr>
        <w:t>　　　　1.3.7 数据中心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中国工业过程冷却系统发展现状及未来趋势（2021-2032）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中国市场工业过程冷却系统收入及增长率（2021-2032）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中国市场工业过程冷却系统销量及增长率（2021-2032）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中国市场主要工业过程冷却系统厂商分析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中国市场主要厂商工业过程冷却系统销量及市场占有率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中国市场主要厂商工业过程冷却系统销量（2021-2026）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中国市场主要厂商工业过程冷却系统销量市场份额（2021-2026）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中国市场主要厂商工业过程冷却系统收入及市场占有率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中国市场主要厂商工业过程冷却系统收入（2021-2026）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中国市场主要厂商工业过程冷却系统收入市场份额（2021-2026）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2025年中国市场主要厂商工业过程冷却系统收入排名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中国市场主要厂商工业过程冷却系统价格（2021-2026）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中国市场主要厂商工业过程冷却系统总部及产地分布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中国市场主要厂商成立时间及工业过程冷却系统商业化日期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中国市场主要厂商工业过程冷却系统产品类型及应用</w:t>
      </w:r>
      <w:r>
        <w:rPr>
          <w:rFonts w:hint="eastAsia"/>
        </w:rPr>
        <w:br/>
      </w:r>
      <w:r>
        <w:rPr>
          <w:rFonts w:hint="eastAsia"/>
        </w:rPr>
        <w:t>　　2.7 工业过程冷却系统行业集中度、竞争程度分析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工业过程冷却系统行业集中度分析：2025年中国Top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中国市场工业过程冷却系统第一梯队、第二梯队和第三梯队厂商（品牌）及2025年市场份额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重点企业（18）在中国市场工业过程冷却系统销量、收入、价格及毛利率（2021-2026）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不同产品类型工业过程冷却系统分析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中国市场不同产品类型工业过程冷却系统销量（2021-2032）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中国市场不同产品类型工业过程冷却系统销量及市场份额（2021-2026）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中国市场不同产品类型工业过程冷却系统销量预测（2027-2032）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中国市场不同产品类型工业过程冷却系统规模（2021-2032）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中国市场不同产品类型工业过程冷却系统规模及市场份额（2021-2026）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中国市场不同产品类型工业过程冷却系统规模预测（2027-2032）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中国市场不同产品类型工业过程冷却系统价格走势（2021-2032）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不同应用工业过程冷却系统分析</w:t>
      </w:r>
      <w:r>
        <w:rPr>
          <w:rFonts w:hint="eastAsia"/>
        </w:rPr>
        <w:br/>
      </w:r>
      <w:r>
        <w:rPr>
          <w:rFonts w:hint="eastAsia"/>
        </w:rPr>
        <w:t>　　5.1 中国市场不同应用工业过程冷却系统销量（2021-2032）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中国市场不同应用工业过程冷却系统销量及市场份额（2021-2026）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中国市场不同应用工业过程冷却系统销量预测（2027-2032）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中国市场不同应用工业过程冷却系统规模（2021-2032）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中国市场不同应用工业过程冷却系统规模及市场份额（2021-2026）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中国市场不同应用工业过程冷却系统规模预测（2027-2032）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中国市场不同应用工业过程冷却系统价格走势（2021-2032）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工业过程冷却系统行业发展分析---发展趋势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工业过程冷却系统行业发展分析---厂商壁垒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工业过程冷却系统行业发展分析---驱动因素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工业过程冷却系统行业发展分析---制约因素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工业过程冷却系统中国企业SWOT分析</w:t>
      </w:r>
      <w:r>
        <w:rPr>
          <w:rFonts w:hint="eastAsia"/>
        </w:rPr>
        <w:br/>
      </w:r>
      <w:r>
        <w:rPr>
          <w:rFonts w:hint="eastAsia"/>
        </w:rPr>
        <w:t>　　6.6 工业过程冷却系统行业发展分析---行业政策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工业过程冷却系统行业产业链简介</w:t>
      </w:r>
      <w:r>
        <w:rPr>
          <w:rFonts w:hint="eastAsia"/>
        </w:rPr>
        <w:br/>
      </w:r>
      <w:r>
        <w:rPr>
          <w:rFonts w:hint="eastAsia"/>
        </w:rPr>
        <w:t>　　7.2 工业过程冷却系统产业链分析-上游</w:t>
      </w:r>
      <w:r>
        <w:rPr>
          <w:rFonts w:hint="eastAsia"/>
        </w:rPr>
        <w:br/>
      </w:r>
      <w:r>
        <w:rPr>
          <w:rFonts w:hint="eastAsia"/>
        </w:rPr>
        <w:t>　　7.3 工业过程冷却系统产业链分析-中游</w:t>
      </w:r>
      <w:r>
        <w:rPr>
          <w:rFonts w:hint="eastAsia"/>
        </w:rPr>
        <w:br/>
      </w:r>
      <w:r>
        <w:rPr>
          <w:rFonts w:hint="eastAsia"/>
        </w:rPr>
        <w:t>　　7.4 工业过程冷却系统产业链分析-下游</w:t>
      </w:r>
      <w:r>
        <w:rPr>
          <w:rFonts w:hint="eastAsia"/>
        </w:rPr>
        <w:br/>
      </w:r>
      <w:r>
        <w:rPr>
          <w:rFonts w:hint="eastAsia"/>
        </w:rPr>
        <w:t>　　7.5 工业过程冷却系统行业采购模式</w:t>
      </w:r>
      <w:r>
        <w:rPr>
          <w:rFonts w:hint="eastAsia"/>
        </w:rPr>
        <w:br/>
      </w:r>
      <w:r>
        <w:rPr>
          <w:rFonts w:hint="eastAsia"/>
        </w:rPr>
        <w:t>　　7.6 工业过程冷却系统行业生产模式</w:t>
      </w:r>
      <w:r>
        <w:rPr>
          <w:rFonts w:hint="eastAsia"/>
        </w:rPr>
        <w:br/>
      </w:r>
      <w:r>
        <w:rPr>
          <w:rFonts w:hint="eastAsia"/>
        </w:rPr>
        <w:t>　　7.7 工业过程冷却系统行业销售模式及销售渠道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中国本土工业过程冷却系统产能、产量分析</w:t>
      </w:r>
      <w:r>
        <w:rPr>
          <w:rFonts w:hint="eastAsia"/>
        </w:rPr>
        <w:br/>
      </w:r>
      <w:r>
        <w:rPr>
          <w:rFonts w:hint="eastAsia"/>
        </w:rPr>
        <w:t>　　8.1 中国工业过程冷却系统供需现状及预测（2021-2032）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中国工业过程冷却系统产能、产量、产能利用率及发展趋势（2021-2032）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中国工业过程冷却系统产量、市场需求量及发展趋势（2021-2032）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中国工业过程冷却系统进出口分析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中国市场工业过程冷却系统主要进口来源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中国市场工业过程冷却系统主要出口目的地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[中^智林^]附录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不同产品类型工业过程冷却系统市场规模2021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不同应用工业过程冷却系统市场规模2021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中国市场主要厂商工业过程冷却系统销量（2021-2026）&amp;（千套）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4： 中国市场主要厂商工业过程冷却系统销量市场份额（2021-2026）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中国市场主要厂商工业过程冷却系统收入（2021-2026）&amp;（万元）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中国市场主要厂商工业过程冷却系统收入份额（2021-2026）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2025年中国主要生产商工业过程冷却系统收入排名（万元）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中国市场主要厂商工业过程冷却系统价格（2021-2026）&amp;（元/套）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9： 中国市场主要厂商工业过程冷却系统总部及产地分布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中国市场主要厂商成立时间及工业过程冷却系统商业化日期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中国市场主要厂商工业过程冷却系统产品类型及应用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2025年中国市场工业过程冷却系统主要厂商市场地位（第一梯队、第二梯队和第三梯队）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工业过程冷却系统市场投资、并购等现状分析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工业过程冷却系统生产基地、总部、竞争对手及市场地位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工业过程冷却系统产品规格、参数及市场应用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工业过程冷却系统销量（千套）、收入（万元）、价格（元/套）及毛利率（2021-2026）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中国市场不同产品类型工业过程冷却系统销量（2021-2026）&amp;（千套）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中国市场不同产品类型工业过程冷却系统销量市场份额（2021-2026）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中国市场不同产品类型工业过程冷却系统销量预测（2027-2032）&amp;（千套）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中国市场不同产品类型工业过程冷却系统销量市场份额预测（2027-2032）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中国市场不同产品类型工业过程冷却系统规模（2021-2026）&amp;（万元）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中国市场不同产品类型工业过程冷却系统规模市场份额（2021-2026）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中国市场不同产品类型工业过程冷却系统规模预测（2027-2032）&amp;（万元）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中国市场不同产品类型工业过程冷却系统规模市场份额预测（2027-2032）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中国市场不同应用工业过程冷却系统销量（2021-2026）&amp;（千套）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113： 中国市场不同应用工业过程冷却系统销量市场份额（2021-2026）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中国市场不同应用工业过程冷却系统销量预测（2027-2032）&amp;（千套）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115： 中国市场不同应用工业过程冷却系统销量市场份额预测（2027-2032）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中国市场不同应用工业过程冷却系统规模（2021-2026）&amp;（万元）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中国市场不同应用工业过程冷却系统规模市场份额（2021-2026）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中国市场不同应用工业过程冷却系统规模预测（2027-2032）&amp;（万元）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中国市场不同应用工业过程冷却系统规模市场份额预测（2027-2032）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工业过程冷却系统行业发展分析---发展趋势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121： 工业过程冷却系统行业发展分析---厂商壁垒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122： 工业过程冷却系统行业发展分析---驱动因素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123： 工业过程冷却系统行业发展分析---制约因素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124： 工业过程冷却系统行业相关重点政策一览</w:t>
      </w:r>
      <w:r>
        <w:rPr>
          <w:rFonts w:hint="eastAsia"/>
        </w:rPr>
        <w:br/>
      </w:r>
      <w:r>
        <w:rPr>
          <w:rFonts w:hint="eastAsia"/>
        </w:rPr>
        <w:t>　　表 125： 工业过程冷却系统行业供应链分析</w:t>
      </w:r>
      <w:r>
        <w:rPr>
          <w:rFonts w:hint="eastAsia"/>
        </w:rPr>
        <w:br/>
      </w:r>
      <w:r>
        <w:rPr>
          <w:rFonts w:hint="eastAsia"/>
        </w:rPr>
        <w:t>　　表 126： 工业过程冷却系统上游原料供应商</w:t>
      </w:r>
      <w:r>
        <w:rPr>
          <w:rFonts w:hint="eastAsia"/>
        </w:rPr>
        <w:br/>
      </w:r>
      <w:r>
        <w:rPr>
          <w:rFonts w:hint="eastAsia"/>
        </w:rPr>
        <w:t>　　表 127： 工业过程冷却系统行业主要下游客户</w:t>
      </w:r>
      <w:r>
        <w:rPr>
          <w:rFonts w:hint="eastAsia"/>
        </w:rPr>
        <w:br/>
      </w:r>
      <w:r>
        <w:rPr>
          <w:rFonts w:hint="eastAsia"/>
        </w:rPr>
        <w:t>　　表 128： 工业过程冷却系统典型经销商</w:t>
      </w:r>
      <w:r>
        <w:rPr>
          <w:rFonts w:hint="eastAsia"/>
        </w:rPr>
        <w:br/>
      </w:r>
      <w:r>
        <w:rPr>
          <w:rFonts w:hint="eastAsia"/>
        </w:rPr>
        <w:t>　　表 129： 中国工业过程冷却系统产量、销量、进口量及出口量（2021-2026）&amp;（千套）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130： 中国工业过程冷却系统产量、销量、进口量及出口量预测（2027-2032）&amp;（千套）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131： 中国市场工业过程冷却系统主要进口来源</w:t>
      </w:r>
      <w:r>
        <w:rPr>
          <w:rFonts w:hint="eastAsia"/>
        </w:rPr>
        <w:br/>
      </w:r>
      <w:r>
        <w:rPr>
          <w:rFonts w:hint="eastAsia"/>
        </w:rPr>
        <w:t>　　表 132： 中国市场工业过程冷却系统主要出口目的地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工业过程冷却系统产品图片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中国不同产品类型工业过程冷却系统市场规模市场份额2025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蒸发冷却系统产品图片</w:t>
      </w:r>
      <w:r>
        <w:rPr>
          <w:rFonts w:hint="eastAsia"/>
        </w:rPr>
        <w:br/>
      </w:r>
      <w:r>
        <w:rPr>
          <w:rFonts w:hint="eastAsia"/>
        </w:rPr>
        <w:t>　　图 4： 空气冷却系统产品图片</w:t>
      </w:r>
      <w:r>
        <w:rPr>
          <w:rFonts w:hint="eastAsia"/>
        </w:rPr>
        <w:br/>
      </w:r>
      <w:r>
        <w:rPr>
          <w:rFonts w:hint="eastAsia"/>
        </w:rPr>
        <w:t>　　图 5： 混合冷却系统产品图片</w:t>
      </w:r>
      <w:r>
        <w:rPr>
          <w:rFonts w:hint="eastAsia"/>
        </w:rPr>
        <w:br/>
      </w:r>
      <w:r>
        <w:rPr>
          <w:rFonts w:hint="eastAsia"/>
        </w:rPr>
        <w:t>　　图 6： 水冷系统产品图片</w:t>
      </w:r>
      <w:r>
        <w:rPr>
          <w:rFonts w:hint="eastAsia"/>
        </w:rPr>
        <w:br/>
      </w:r>
      <w:r>
        <w:rPr>
          <w:rFonts w:hint="eastAsia"/>
        </w:rPr>
        <w:t>　　图 7： 中国不同应用工业过程冷却系统市场份额2025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发电</w:t>
      </w:r>
      <w:r>
        <w:rPr>
          <w:rFonts w:hint="eastAsia"/>
        </w:rPr>
        <w:br/>
      </w:r>
      <w:r>
        <w:rPr>
          <w:rFonts w:hint="eastAsia"/>
        </w:rPr>
        <w:t>　　图 9： 工业制造</w:t>
      </w:r>
      <w:r>
        <w:rPr>
          <w:rFonts w:hint="eastAsia"/>
        </w:rPr>
        <w:br/>
      </w:r>
      <w:r>
        <w:rPr>
          <w:rFonts w:hint="eastAsia"/>
        </w:rPr>
        <w:t>　　图 10： 石化加工</w:t>
      </w:r>
      <w:r>
        <w:rPr>
          <w:rFonts w:hint="eastAsia"/>
        </w:rPr>
        <w:br/>
      </w:r>
      <w:r>
        <w:rPr>
          <w:rFonts w:hint="eastAsia"/>
        </w:rPr>
        <w:t>　　图 11： 食品加工和储存</w:t>
      </w:r>
      <w:r>
        <w:rPr>
          <w:rFonts w:hint="eastAsia"/>
        </w:rPr>
        <w:br/>
      </w:r>
      <w:r>
        <w:rPr>
          <w:rFonts w:hint="eastAsia"/>
        </w:rPr>
        <w:t>　　图 12： 石油和天然气</w:t>
      </w:r>
      <w:r>
        <w:rPr>
          <w:rFonts w:hint="eastAsia"/>
        </w:rPr>
        <w:br/>
      </w:r>
      <w:r>
        <w:rPr>
          <w:rFonts w:hint="eastAsia"/>
        </w:rPr>
        <w:t>　　图 13： 数据中心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中国市场工业过程冷却系统市场规模，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中国市场工业过程冷却系统收入及增长率（2021-2032）&amp;（万元）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中国市场工业过程冷却系统销量及增长率（2021-2032）&amp;（千套）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2025年中国市场主要厂商工业过程冷却系统销量市场份额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2025年中国市场主要厂商工业过程冷却系统收入市场份额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2025年中国市场前五大厂商工业过程冷却系统市场份额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2025年中国市场工业过程冷却系统第一梯队、第二梯队和第三梯队厂商（品牌）及市场份额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中国市场不同产品类型工业过程冷却系统价格走势（2021-2032）&amp;（元/套）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23： 中国市场不同应用工业过程冷却系统价格走势（2021-2032）&amp;（元/套）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24： 工业过程冷却系统中国企业SWOT分析</w:t>
      </w:r>
      <w:r>
        <w:rPr>
          <w:rFonts w:hint="eastAsia"/>
        </w:rPr>
        <w:br/>
      </w:r>
      <w:r>
        <w:rPr>
          <w:rFonts w:hint="eastAsia"/>
        </w:rPr>
        <w:t>　　图 25： 工业过程冷却系统产业链</w:t>
      </w:r>
      <w:r>
        <w:rPr>
          <w:rFonts w:hint="eastAsia"/>
        </w:rPr>
        <w:br/>
      </w:r>
      <w:r>
        <w:rPr>
          <w:rFonts w:hint="eastAsia"/>
        </w:rPr>
        <w:t>　　图 26： 工业过程冷却系统行业采购模式分析</w:t>
      </w:r>
      <w:r>
        <w:rPr>
          <w:rFonts w:hint="eastAsia"/>
        </w:rPr>
        <w:br/>
      </w:r>
      <w:r>
        <w:rPr>
          <w:rFonts w:hint="eastAsia"/>
        </w:rPr>
        <w:t>　　图 27： 工业过程冷却系统行业生产模式分析</w:t>
      </w:r>
      <w:r>
        <w:rPr>
          <w:rFonts w:hint="eastAsia"/>
        </w:rPr>
        <w:br/>
      </w:r>
      <w:r>
        <w:rPr>
          <w:rFonts w:hint="eastAsia"/>
        </w:rPr>
        <w:t>　　图 28： 工业过程冷却系统行业销售模式分析</w:t>
      </w:r>
      <w:r>
        <w:rPr>
          <w:rFonts w:hint="eastAsia"/>
        </w:rPr>
        <w:br/>
      </w:r>
      <w:r>
        <w:rPr>
          <w:rFonts w:hint="eastAsia"/>
        </w:rPr>
        <w:t>　　图 29： 中国工业过程冷却系统产能、产量、产能利用率及发展趋势（2021-2032）&amp;（千套）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中国工业过程冷却系统产量、市场需求量及发展趋势（2021-2032）&amp;（千套）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d05ddb8aff46f0" w:history="1">
        <w:r>
          <w:rPr>
            <w:rStyle w:val="Hyperlink"/>
          </w:rPr>
          <w:t>中国工业过程冷却系统市场研究与发展前景报告（2026-2032年）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d05ddb8aff46f0" w:history="1">
        <w:r>
          <w:rPr>
            <w:rStyle w:val="Hyperlink"/>
          </w:rPr>
          <w:t>https://www.20087.com/3/17/GongYeGuoChengLengQueXiTongDeQianJing.html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热点：工业过程冷却系统的组成、工艺冷却系统、工厂冷却系统、工业设备冷却、工业冷却水系统的作用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f34095bb1d449f" w:history="1">
      <w:r>
        <w:rPr>
          <w:rStyle w:val="Hyperlink"/>
        </w:rPr>
        <w:t>中国工业过程冷却系统市场研究与发展前景报告（2026-2032年）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7/GongYeGuoChengLengQueXiTongDeQianJing.html" TargetMode="External" Id="R43d05ddb8aff46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7/GongYeGuoChengLengQueXiTongDeQianJing.html" TargetMode="External" Id="Rf3f34095bb1d44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2026-08-21T01:13:03Z</dcterms:created>
  <dcterms:modified xsi:type="dcterms:W3CDTF">2026-08-21T02:13:03Z</dcterms:modified>
  <dc:subject>中国工业过程冷却系统市场研究与发展前景报告（2026-2032年）</dc:subject>
  <dc:title>中国工业过程冷却系统市场研究与发展前景报告（2026-2032年）</dc:title>
  <cp:keywords>中国工业过程冷却系统市场研究与发展前景报告（2026-2032年）</cp:keywords>
  <dc:description>中国工业过程冷却系统市场研究与发展前景报告（2026-2032年）</dc:description>
</cp:coreProperties>
</file>