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e8fd417c1b4915" w:history="1">
              <w:r>
                <w:rPr>
                  <w:rStyle w:val="Hyperlink"/>
                </w:rPr>
                <w:t>2025-2031年中国常压储罐市场现状与前景趋势分析报告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e8fd417c1b4915" w:history="1">
              <w:r>
                <w:rPr>
                  <w:rStyle w:val="Hyperlink"/>
                </w:rPr>
                <w:t>2025-2031年中国常压储罐市场现状与前景趋势分析报告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5220073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e8fd417c1b4915" w:history="1">
                <w:r>
                  <w:rPr>
                    <w:rStyle w:val="Hyperlink"/>
                  </w:rPr>
                  <w:t>https://www.20087.com/3/07/ChangYaChuGuanHangYeQianJing.html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常压储罐是用于储存液体或气体物质的容器设备，广泛应用于石油化工、食品饮料及医药行业。近年来，随着安全标准的不断提高和工业自动化的发展，常压储罐在密封性能、防腐蚀能力和智能化管理方面取得了长足进步。现代常压储罐不仅采用了高质量的钢材和先进的焊接技术，还通过集成的安全监测系统提高了其运行可靠性和维护便捷性。一些高端产品还具备自动液位检测和泄漏报警功能，增强了系统的安全性。然而，市场上产品质量和技术水平差异较大，部分低端产品可能存在密封不严或耐腐蚀性差的问题。</w:t>
      </w:r>
      <w:r>
        <w:rPr>
          <w:rFonts w:hint="eastAsia"/>
        </w:rPr>
        <w:br/>
      </w:r>
      <w:r>
        <w:rPr>
          <w:rFonts w:hint="eastAsia"/>
        </w:rPr>
        <w:t>　　未来，常压储罐将更加注重高性能与智能化升级。一方面，通过采用更先进的材料科学和智能控制系统，进一步提高产品的密封性能和耐腐蚀能力，满足高标准的质量控制需求；另一方面，结合物联网(IoT)技术和大数据分析，实现对储罐状态的实时监控和智能维护建议，优化运维流程。此外，随着智能制造和绿色能源技术的发展，探索支持大规模并发访问和分布式计算的新型常压储罐系统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e8fd417c1b4915" w:history="1">
        <w:r>
          <w:rPr>
            <w:rStyle w:val="Hyperlink"/>
          </w:rPr>
          <w:t>2025-2031年中国常压储罐市场现状与前景趋势分析报告</w:t>
        </w:r>
      </w:hyperlink>
      <w:r>
        <w:rPr>
          <w:rFonts w:hint="eastAsia"/>
        </w:rPr>
        <w:t>》全面剖析了常压储罐产业链及市场规模、需求，深入分析了当前市场价格、行业现状，并展望了常压储罐市场前景与发展趋势。报告聚焦于常压储罐重点企业，详细探讨了行业竞争格局、市场集中度及品牌建设，同时对常压储罐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常压储罐行业概述</w:t>
      </w:r>
      <w:r>
        <w:rPr>
          <w:rFonts w:hint="eastAsia"/>
        </w:rPr>
        <w:br/>
      </w:r>
      <w:r>
        <w:rPr>
          <w:rFonts w:hint="eastAsia"/>
        </w:rPr>
        <w:t>　　第一节 常压储罐定义与分类</w:t>
      </w:r>
      <w:r>
        <w:rPr>
          <w:rFonts w:hint="eastAsia"/>
        </w:rPr>
        <w:br/>
      </w:r>
      <w:r>
        <w:rPr>
          <w:rFonts w:hint="eastAsia"/>
        </w:rPr>
        <w:t>　　第二节 常压储罐应用领域</w:t>
      </w:r>
      <w:r>
        <w:rPr>
          <w:rFonts w:hint="eastAsia"/>
        </w:rPr>
        <w:br/>
      </w:r>
      <w:r>
        <w:rPr>
          <w:rFonts w:hint="eastAsia"/>
        </w:rPr>
        <w:t>　　第三节 常压储罐行业经济指标分析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常压储罐产业链及经营模式分析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三、常压储罐销售模式及销售渠道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全球常压储罐市场发展综述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2019-2024年全球常压储罐市场规模与趋势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主要国家与地区常压储罐市场分析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2025-2031年全球常压储罐行业发展趋势与前景预测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中国常压储罐行业市场分析</w:t>
      </w:r>
      <w:r>
        <w:rPr>
          <w:rFonts w:hint="eastAsia"/>
        </w:rPr>
        <w:br/>
      </w:r>
      <w:r>
        <w:rPr>
          <w:rFonts w:hint="eastAsia"/>
        </w:rPr>
        <w:t>　　第一节 2024-2025年常压储罐产能与投资动态</w:t>
      </w:r>
      <w:r>
        <w:rPr>
          <w:rFonts w:hint="eastAsia"/>
        </w:rPr>
        <w:br/>
      </w:r>
      <w:r>
        <w:rPr>
          <w:rFonts w:hint="eastAsia"/>
        </w:rPr>
        <w:t>　　　　一、国内常压储罐产能及利用情况</w:t>
      </w:r>
      <w:r>
        <w:rPr>
          <w:rFonts w:hint="eastAsia"/>
        </w:rPr>
        <w:br/>
      </w:r>
      <w:r>
        <w:rPr>
          <w:rFonts w:hint="eastAsia"/>
        </w:rPr>
        <w:t>　　　　二、常压储罐产能扩张与投资动态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2025-2031年常压储罐行业产量统计与趋势预测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一、2019-2024年常压储罐行业产量数据统计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1、2019-2024年常压储罐产量及增长趋势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2、2019-2024年常压储罐细分产品产量及份额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二、影响常压储罐产量的关键因素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三、2025-2031年常压储罐产量预测</w:t>
      </w:r>
      <w:r>
        <w:rPr>
          <w:rFonts w:hint="eastAsia"/>
        </w:rPr>
        <w:br/>
      </w:r>
      <w:r>
        <w:rPr>
          <w:rFonts w:hint="eastAsia"/>
        </w:rPr>
        <w:t>　　第三节 2025-2031年常压储罐市场需求与销售分析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一、2024-2025年常压储罐行业需求现状</w:t>
      </w:r>
      <w:r>
        <w:rPr>
          <w:rFonts w:hint="eastAsia"/>
        </w:rPr>
        <w:br/>
      </w:r>
      <w:r>
        <w:rPr>
          <w:rFonts w:hint="eastAsia"/>
        </w:rPr>
        <w:t>　　　　二、常压储罐客户群体与需求特点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三、2019-2024年常压储罐行业销售规模分析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四、2025-2031年常压储罐市场增长潜力与规模预测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中国常压储罐细分市场与下游应用领域分析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常压储罐细分市场分析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一、2024-2025年常压储罐主要细分产品市场现状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常压储罐下游应用与客户群体分析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一、2024-2025年常压储罐各应用领域市场现状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2024-2025年中国常压储罐技术发展研究</w:t>
      </w:r>
      <w:r>
        <w:rPr>
          <w:rFonts w:hint="eastAsia"/>
        </w:rPr>
        <w:br/>
      </w:r>
      <w:r>
        <w:rPr>
          <w:rFonts w:hint="eastAsia"/>
        </w:rPr>
        <w:t>　　第一节 当前常压储罐技术发展现状</w:t>
      </w:r>
      <w:r>
        <w:rPr>
          <w:rFonts w:hint="eastAsia"/>
        </w:rPr>
        <w:br/>
      </w:r>
      <w:r>
        <w:rPr>
          <w:rFonts w:hint="eastAsia"/>
        </w:rPr>
        <w:t>　　第二节 国内外常压储罐技术差异与原因</w:t>
      </w:r>
      <w:r>
        <w:rPr>
          <w:rFonts w:hint="eastAsia"/>
        </w:rPr>
        <w:br/>
      </w:r>
      <w:r>
        <w:rPr>
          <w:rFonts w:hint="eastAsia"/>
        </w:rPr>
        <w:t>　　第三节 常压储罐技术创新与发展趋势预测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技术进步对常压储罐行业的影响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常压储罐价格机制与竞争策略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一、2019-2024年常压储罐市场价格走势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常压储罐定价策略与方法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2025-2031年常压储罐价格竞争态势与趋势预测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中国常压储罐行业重点区域市场研究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2024-2025年重点区域常压储罐市场发展概况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二、2019-2024年常压储罐市场需求规模情况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三、2025-2031年常压储罐行业发展潜力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二、2019-2024年常压储罐市场需求规模情况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三、2025-2031年常压储罐行业发展潜力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二、2019-2024年常压储罐市场需求规模情况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三、2025-2031年常压储罐行业发展潜力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二、2019-2024年常压储罐市场需求规模情况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三、2025-2031年常压储罐行业发展潜力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二、2019-2024年常压储罐市场需求规模情况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三、2025-2031年常压储罐行业发展潜力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2019-2024年中国常压储罐行业进出口情况分析</w:t>
      </w:r>
      <w:r>
        <w:rPr>
          <w:rFonts w:hint="eastAsia"/>
        </w:rPr>
        <w:br/>
      </w:r>
      <w:r>
        <w:rPr>
          <w:rFonts w:hint="eastAsia"/>
        </w:rPr>
        <w:t>　　第一节 常压储罐行业进口情况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一、2019-2024年常压储罐进口规模及增长情况</w:t>
      </w:r>
      <w:r>
        <w:rPr>
          <w:rFonts w:hint="eastAsia"/>
        </w:rPr>
        <w:br/>
      </w:r>
      <w:r>
        <w:rPr>
          <w:rFonts w:hint="eastAsia"/>
        </w:rPr>
        <w:t>　　　　二、常压储罐主要进口来源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常压储罐行业出口情况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一、2019-2024年常压储罐出口规模及增长情况</w:t>
      </w:r>
      <w:r>
        <w:rPr>
          <w:rFonts w:hint="eastAsia"/>
        </w:rPr>
        <w:br/>
      </w:r>
      <w:r>
        <w:rPr>
          <w:rFonts w:hint="eastAsia"/>
        </w:rPr>
        <w:t>　　　　二、常压储罐主要出口目的地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2019-2024年中国常压储罐行业总体发展与财务状况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2019-2024年中国常压储罐行业规模情况</w:t>
      </w:r>
      <w:r>
        <w:rPr>
          <w:rFonts w:hint="eastAsia"/>
        </w:rPr>
        <w:br/>
      </w:r>
      <w:r>
        <w:rPr>
          <w:rFonts w:hint="eastAsia"/>
        </w:rPr>
        <w:t>　　　　一、常压储罐行业企业数量规模</w:t>
      </w:r>
      <w:r>
        <w:rPr>
          <w:rFonts w:hint="eastAsia"/>
        </w:rPr>
        <w:br/>
      </w:r>
      <w:r>
        <w:rPr>
          <w:rFonts w:hint="eastAsia"/>
        </w:rPr>
        <w:t>　　　　二、常压储罐行业从业人员规模</w:t>
      </w:r>
      <w:r>
        <w:rPr>
          <w:rFonts w:hint="eastAsia"/>
        </w:rPr>
        <w:br/>
      </w:r>
      <w:r>
        <w:rPr>
          <w:rFonts w:hint="eastAsia"/>
        </w:rPr>
        <w:t>　　　　三、常压储罐行业市场敏感性分析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2019-2024年中国常压储罐行业财务能力分析</w:t>
      </w:r>
      <w:r>
        <w:rPr>
          <w:rFonts w:hint="eastAsia"/>
        </w:rPr>
        <w:br/>
      </w:r>
      <w:r>
        <w:rPr>
          <w:rFonts w:hint="eastAsia"/>
        </w:rPr>
        <w:t>　　　　一、常压储罐行业盈利能力</w:t>
      </w:r>
      <w:r>
        <w:rPr>
          <w:rFonts w:hint="eastAsia"/>
        </w:rPr>
        <w:br/>
      </w:r>
      <w:r>
        <w:rPr>
          <w:rFonts w:hint="eastAsia"/>
        </w:rPr>
        <w:t>　　　　二、常压储罐行业偿债能力</w:t>
      </w:r>
      <w:r>
        <w:rPr>
          <w:rFonts w:hint="eastAsia"/>
        </w:rPr>
        <w:br/>
      </w:r>
      <w:r>
        <w:rPr>
          <w:rFonts w:hint="eastAsia"/>
        </w:rPr>
        <w:t>　　　　三、常压储罐行业营运能力</w:t>
      </w:r>
      <w:r>
        <w:rPr>
          <w:rFonts w:hint="eastAsia"/>
        </w:rPr>
        <w:br/>
      </w:r>
      <w:r>
        <w:rPr>
          <w:rFonts w:hint="eastAsia"/>
        </w:rPr>
        <w:t>　　　　四、常压储罐行业发展能力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常压储罐行业重点企业调研分析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二、企业常压储罐业务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二、企业常压储罐业务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二、企业常压储罐业务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二、企业常压储罐业务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二、企业常压储罐业务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二、企业常压储罐业务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中国常压储罐行业竞争格局分析</w:t>
      </w:r>
      <w:r>
        <w:rPr>
          <w:rFonts w:hint="eastAsia"/>
        </w:rPr>
        <w:br/>
      </w:r>
      <w:r>
        <w:rPr>
          <w:rFonts w:hint="eastAsia"/>
        </w:rPr>
        <w:t>　　第一节 常压储罐行业竞争格局总览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2024-2025年常压储罐行业竞争力分析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2019-2024年常压储罐行业企业并购活动分析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2024-2025年常压储罐行业会展与招投标活动分析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一、常压储罐行业会展活动及其市场影响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2025年中国常压储罐企业发展企业发展策略与建议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常压储罐销售模式与渠道策略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常压储罐品牌与市场推广策略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常压储罐研发投入与技术创新能力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常压储罐合作联盟与资源整合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中国常压储罐行业风险与对策</w:t>
      </w:r>
      <w:r>
        <w:rPr>
          <w:rFonts w:hint="eastAsia"/>
        </w:rPr>
        <w:br/>
      </w:r>
      <w:r>
        <w:rPr>
          <w:rFonts w:hint="eastAsia"/>
        </w:rPr>
        <w:t>　　第一节 常压储罐行业SWOT分析</w:t>
      </w:r>
      <w:r>
        <w:rPr>
          <w:rFonts w:hint="eastAsia"/>
        </w:rPr>
        <w:br/>
      </w:r>
      <w:r>
        <w:rPr>
          <w:rFonts w:hint="eastAsia"/>
        </w:rPr>
        <w:t>　　　　一、常压储罐行业优势</w:t>
      </w:r>
      <w:r>
        <w:rPr>
          <w:rFonts w:hint="eastAsia"/>
        </w:rPr>
        <w:br/>
      </w:r>
      <w:r>
        <w:rPr>
          <w:rFonts w:hint="eastAsia"/>
        </w:rPr>
        <w:t>　　　　二、常压储罐行业劣势</w:t>
      </w:r>
      <w:r>
        <w:rPr>
          <w:rFonts w:hint="eastAsia"/>
        </w:rPr>
        <w:br/>
      </w:r>
      <w:r>
        <w:rPr>
          <w:rFonts w:hint="eastAsia"/>
        </w:rPr>
        <w:t>　　　　三、常压储罐市场机会</w:t>
      </w:r>
      <w:r>
        <w:rPr>
          <w:rFonts w:hint="eastAsia"/>
        </w:rPr>
        <w:br/>
      </w:r>
      <w:r>
        <w:rPr>
          <w:rFonts w:hint="eastAsia"/>
        </w:rPr>
        <w:t>　　　　四、常压储罐市场威胁</w:t>
      </w:r>
      <w:r>
        <w:rPr>
          <w:rFonts w:hint="eastAsia"/>
        </w:rPr>
        <w:br/>
      </w:r>
      <w:r>
        <w:rPr>
          <w:rFonts w:hint="eastAsia"/>
        </w:rPr>
        <w:t>　　第二节 常压储罐行业风险及对策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2025-2031年中国常压储罐行业前景与发展趋势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2024-2025年常压储罐行业发展环境分析</w:t>
      </w:r>
      <w:r>
        <w:rPr>
          <w:rFonts w:hint="eastAsia"/>
        </w:rPr>
        <w:br/>
      </w:r>
      <w:r>
        <w:rPr>
          <w:rFonts w:hint="eastAsia"/>
        </w:rPr>
        <w:t>　　　　一、常压储罐行业主管部门与监管体制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二、常压储罐行业主要法律法规及政策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三、常压储罐行业标准与质量监管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2025-2031年常压储罐行业发展趋势与方向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2025-2031年常压储罐行业发展潜力与机遇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常压储罐行业研究结论与建议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[:中智:林]常压储罐行业发展建议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2019-2024年中国常压储罐市场规模及增长情况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2019-2024年中国常压储罐行业产量及增长趋势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2025-2031年中国常压储罐行业产量预测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2019-2024年中国常压储罐行业市场需求及增长情况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2025-2031年中国常压储罐行业市场需求预测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2019-2024年中国常压储罐行业利润及增长情况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**地区常压储罐市场规模及增长情况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**地区常压储罐行业市场需求情况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**地区常压储罐市场规模及增长情况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**地区常压储罐行业市场需求情况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2019-2024年中国常压储罐行业进口量及增速统计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2019-2024年中国常压储罐行业出口量及增速统计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常压储罐重点企业经营情况分析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2025年常压储罐市场前景分析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2025-2031年中国常压储罐市场需求预测</w:t>
      </w:r>
      <w:r>
        <w:rPr>
          <w:rFonts w:hint="eastAsia"/>
        </w:rPr>
        <w:br/>
      </w:r>
      <w:r>
        <w:rPr>
          <w:rFonts w:hint="eastAsia"/>
        </w:rPr>
        <w:t>　　图表 2025年常压储罐发展趋势预测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e8fd417c1b4915" w:history="1">
        <w:r>
          <w:rPr>
            <w:rStyle w:val="Hyperlink"/>
          </w:rPr>
          <w:t>2025-2031年中国常压储罐市场现状与前景趋势分析报告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5220073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e8fd417c1b4915" w:history="1">
        <w:r>
          <w:rPr>
            <w:rStyle w:val="Hyperlink"/>
          </w:rPr>
          <w:t>https://www.20087.com/3/07/ChangYaChuGuanHangYeQianJing.html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储罐、常压储罐用呼吸阀每几年进行一次检验、压力容器、常压储罐压力范围、低压储罐和常压储罐的区别、常压储罐用呼吸阀每()年至少进行一次检验、医院常压储罐是什么、常压储罐规范标准、常压储罐属于压力容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0038f2108a4d5f" w:history="1">
      <w:r>
        <w:rPr>
          <w:rStyle w:val="Hyperlink"/>
        </w:rPr>
        <w:t>2025-2031年中国常压储罐市场现状与前景趋势分析报告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ChangYaChuGuanHangYeQianJing.html" TargetMode="External" Id="Rb7e8fd417c1b49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ChangYaChuGuanHangYeQianJing.html" TargetMode="External" Id="R430038f2108a4d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2025-03-19T03:58:43Z</dcterms:created>
  <dcterms:modified xsi:type="dcterms:W3CDTF">2025-03-19T04:58:43Z</dcterms:modified>
  <dc:subject>2025-2031年中国常压储罐市场现状与前景趋势分析报告</dc:subject>
  <dc:title>2025-2031年中国常压储罐市场现状与前景趋势分析报告</dc:title>
  <cp:keywords>2025-2031年中国常压储罐市场现状与前景趋势分析报告</cp:keywords>
  <dc:description>2025-2031年中国常压储罐市场现状与前景趋势分析报告</dc:description>
</cp:coreProperties>
</file>