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4c846e4b2a43e1" w:history="1">
              <w:r>
                <w:rPr>
                  <w:rStyle w:val="Hyperlink"/>
                </w:rPr>
                <w:t>中国异步电动机行业调研与前景趋势预测报告（2025-2031年）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4c846e4b2a43e1" w:history="1">
              <w:r>
                <w:rPr>
                  <w:rStyle w:val="Hyperlink"/>
                </w:rPr>
                <w:t>中国异步电动机行业调研与前景趋势预测报告（2025-2031年）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2879073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4c846e4b2a43e1" w:history="1">
                <w:r>
                  <w:rPr>
                    <w:rStyle w:val="Hyperlink"/>
                  </w:rPr>
                  <w:t>https://www.20087.com/3/07/YiBuDianDongJiDeXianZhuangYuQianJing.html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步电动机是一种常见的动力源，广泛应用于工业生产和家庭电器中。近年来，随着能效标准的提高和节能环保意识的增强，异步电动机的技术不断进步，向着更高效率、更小体积、更轻重量的方向发展。同时，随着电机控制技术的进步，异步电动机的控制精度和响应速度得到了显著提高，使其在自动化生产线和精密机械设备中的应用更加广泛。</w:t>
      </w:r>
      <w:r>
        <w:rPr>
          <w:rFonts w:hint="eastAsia"/>
        </w:rPr>
        <w:br/>
      </w:r>
      <w:r>
        <w:rPr>
          <w:rFonts w:hint="eastAsia"/>
        </w:rPr>
        <w:t>　　未来，异步电动机的发展将更加注重能效提升和智能化控制。一方面，随着对节能减排要求的提高，高效率的异步电动机将成为市场主流，同时通过材料科学的进步来降低能耗和提高运行效率。另一方面，随着物联网和智能制造技术的发展，异步电动机将更多地融入智能控制系统，实现远程监控和故障预测，提高整个系统的可靠性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4c846e4b2a43e1" w:history="1">
        <w:r>
          <w:rPr>
            <w:rStyle w:val="Hyperlink"/>
          </w:rPr>
          <w:t>中国异步电动机行业调研与前景趋势预测报告（2025-2031年）</w:t>
        </w:r>
      </w:hyperlink>
      <w:r>
        <w:rPr>
          <w:rFonts w:hint="eastAsia"/>
        </w:rPr>
        <w:t>》基于国家统计局及相关协会的权威数据，系统研究了异步电动机行业的市场需求、市场规模及产业链现状，分析了异步电动机价格波动、细分市场动态及重点企业的经营表现，科学预测了异步电动机市场前景与发展趋势，揭示了潜在需求与投资机会，同时指出了异步电动机行业可能面临的风险。通过对异步电动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异步电动机产品概述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异步电动机市场特点分析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异步电动机行业发展周期特征分析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2024-2025年中国异步电动机行业发展环境分析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中国异步电动机行业发展经济环境分析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中国异步电动机行业发展政策环境分析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一、异步电动机行业政策影响分析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二、相关异步电动机行业标准分析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全球异步电动机行业市场发展调研分析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全球异步电动机行业市场运行环境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全球异步电动机行业市场发展情况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一、全球异步电动机行业市场供给分析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二、全球异步电动机行业市场需求分析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三、全球异步电动机行业主要国家地区发展情况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2025-2031年全球异步电动机行业市场规模趋势预测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中国异步电动机行业市场供需现状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中国异步电动机市场现状</w:t>
      </w:r>
      <w:r>
        <w:rPr>
          <w:rFonts w:hint="eastAsia"/>
        </w:rPr>
        <w:br/>
      </w:r>
      <w:r>
        <w:rPr>
          <w:rFonts w:hint="eastAsia"/>
        </w:rPr>
        <w:t>　　第二节 中国异步电动机行业产量情况分析及预测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一、异步电动机总体产能规模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二、2019-2024年中国异步电动机行业产量统计</w:t>
      </w:r>
      <w:r>
        <w:rPr>
          <w:rFonts w:hint="eastAsia"/>
        </w:rPr>
        <w:br/>
      </w:r>
      <w:r>
        <w:rPr>
          <w:rFonts w:hint="eastAsia"/>
        </w:rPr>
        <w:t>　　　　三、异步电动机行业供给区域分布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四、2025-2031年中国异步电动机行业产量预测</w:t>
      </w:r>
      <w:r>
        <w:rPr>
          <w:rFonts w:hint="eastAsia"/>
        </w:rPr>
        <w:br/>
      </w:r>
      <w:r>
        <w:rPr>
          <w:rFonts w:hint="eastAsia"/>
        </w:rPr>
        <w:t>　　第三节 中国异步电动机市场需求分析及预测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一、2019-2024年中国异步电动机市场需求统计</w:t>
      </w:r>
      <w:r>
        <w:rPr>
          <w:rFonts w:hint="eastAsia"/>
        </w:rPr>
        <w:br/>
      </w:r>
      <w:r>
        <w:rPr>
          <w:rFonts w:hint="eastAsia"/>
        </w:rPr>
        <w:t>　　　　二、中国异步电动机市场需求特点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三、2025-2031年中国异步电动机市场需求量预测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中国异步电动机行业现状调研分析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中国异步电动机行业发展现状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一、2024-2025年异步电动机行业品牌发展现状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二、2024-2025年异步电动机行业需求市场现状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三、2024-2025年异步电动机市场需求层次分析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四、2024-2025年中国异步电动机市场走向分析</w:t>
      </w:r>
      <w:r>
        <w:rPr>
          <w:rFonts w:hint="eastAsia"/>
        </w:rPr>
        <w:br/>
      </w:r>
      <w:r>
        <w:rPr>
          <w:rFonts w:hint="eastAsia"/>
        </w:rPr>
        <w:t>　　第二节 中国异步电动机产品技术分析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一、2024-2025年异步电动机产品技术变化特点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二、2024-2025年异步电动机产品市场的新技术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三、2024-2025年异步电动机产品市场现状分析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中国异步电动机行业存在的问题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一、2024-2025年异步电动机产品市场存在的主要问题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二、2024-2025年国内异步电动机产品市场的三大瓶颈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三、2024-2025年异步电动机产品市场遭遇的规模难题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对中国异步电动机市场的分析及思考</w:t>
      </w:r>
      <w:r>
        <w:rPr>
          <w:rFonts w:hint="eastAsia"/>
        </w:rPr>
        <w:br/>
      </w:r>
      <w:r>
        <w:rPr>
          <w:rFonts w:hint="eastAsia"/>
        </w:rPr>
        <w:t>　　　　一、异步电动机市场特点</w:t>
      </w:r>
      <w:r>
        <w:rPr>
          <w:rFonts w:hint="eastAsia"/>
        </w:rPr>
        <w:br/>
      </w:r>
      <w:r>
        <w:rPr>
          <w:rFonts w:hint="eastAsia"/>
        </w:rPr>
        <w:t>　　　　二、异步电动机市场分析</w:t>
      </w:r>
      <w:r>
        <w:rPr>
          <w:rFonts w:hint="eastAsia"/>
        </w:rPr>
        <w:br/>
      </w:r>
      <w:r>
        <w:rPr>
          <w:rFonts w:hint="eastAsia"/>
        </w:rPr>
        <w:t>　　　　三、异步电动机市场变化的方向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四、中国异步电动机行业发展的新思路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五、对中国异步电动机行业发展的思考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2019-2024年中国异步电动机产品市场进出口数据分析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2019-2024年中国异步电动机产品出口统计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2019-2024年中国异步电动机产品进口统计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2019-2024年中国异步电动机产品进出口价格对比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中国异步电动机主要进口来源地及出口目的地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异步电动机行业细分产品调研</w:t>
      </w:r>
      <w:r>
        <w:rPr>
          <w:rFonts w:hint="eastAsia"/>
        </w:rPr>
        <w:br/>
      </w:r>
      <w:r>
        <w:rPr>
          <w:rFonts w:hint="eastAsia"/>
        </w:rPr>
        <w:t>　　第一节 异步电动机细分产品结构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2019-2024年中国异步电动机行业竞争态势分析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2025年异步电动机行业集中度分析</w:t>
      </w:r>
      <w:r>
        <w:rPr>
          <w:rFonts w:hint="eastAsia"/>
        </w:rPr>
        <w:br/>
      </w:r>
      <w:r>
        <w:rPr>
          <w:rFonts w:hint="eastAsia"/>
        </w:rPr>
        <w:t>　　　　一、异步电动机市场集中度分析</w:t>
      </w:r>
      <w:r>
        <w:rPr>
          <w:rFonts w:hint="eastAsia"/>
        </w:rPr>
        <w:br/>
      </w:r>
      <w:r>
        <w:rPr>
          <w:rFonts w:hint="eastAsia"/>
        </w:rPr>
        <w:t>　　　　二、异步电动机企业分布区域集中度分析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三、异步电动机区域消费集中度分析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2019-2024年异步电动机主要企业竞争力分析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2025年异步电动机行业竞争格局分析</w:t>
      </w:r>
      <w:r>
        <w:rPr>
          <w:rFonts w:hint="eastAsia"/>
        </w:rPr>
        <w:br/>
      </w:r>
      <w:r>
        <w:rPr>
          <w:rFonts w:hint="eastAsia"/>
        </w:rPr>
        <w:t>　　　　一、异步电动机行业竞争分析</w:t>
      </w:r>
      <w:r>
        <w:rPr>
          <w:rFonts w:hint="eastAsia"/>
        </w:rPr>
        <w:br/>
      </w:r>
      <w:r>
        <w:rPr>
          <w:rFonts w:hint="eastAsia"/>
        </w:rPr>
        <w:t>　　　　二、中外异步电动机产品竞争分析</w:t>
      </w:r>
      <w:r>
        <w:rPr>
          <w:rFonts w:hint="eastAsia"/>
        </w:rPr>
        <w:br/>
      </w:r>
      <w:r>
        <w:rPr>
          <w:rFonts w:hint="eastAsia"/>
        </w:rPr>
        <w:t>　　　　三、国内异步电动机行业重点企业发展动向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异步电动机行业上下游产业链发展情况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异步电动机上游产业发展分析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异步电动机下游产业发展分析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异步电动机行业重点企业竞争力分析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三、企业异步电动机经营状况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三、企业异步电动机经营状况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三、企业异步电动机经营状况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三、企业异步电动机经营状况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三、企业异步电动机经营状况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三、企业异步电动机经营状况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异步电动机企业管理策略建议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提高异步电动机企业竞争力的策略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一、提高中国异步电动机企业核心竞争力的对策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二、异步电动机企业提升竞争力的主要方向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三、影响异步电动机企业核心竞争力的因素及提升途径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四、提高异步电动机企业竞争力的策略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对中国异步电动机品牌的战略思考</w:t>
      </w:r>
      <w:r>
        <w:rPr>
          <w:rFonts w:hint="eastAsia"/>
        </w:rPr>
        <w:br/>
      </w:r>
      <w:r>
        <w:rPr>
          <w:rFonts w:hint="eastAsia"/>
        </w:rPr>
        <w:t>　　　　一、异步电动机实施品牌战略的意义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二、异步电动机企业品牌的现状分析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三、中国异步电动机企业的品牌战略</w:t>
      </w:r>
      <w:r>
        <w:rPr>
          <w:rFonts w:hint="eastAsia"/>
        </w:rPr>
        <w:br/>
      </w:r>
      <w:r>
        <w:rPr>
          <w:rFonts w:hint="eastAsia"/>
        </w:rPr>
        <w:t>　　　　四、异步电动机品牌战略管理的策略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异步电动机行业发展趋势及投资风险预警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2025-2031年异步电动机市场前景分析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2025-2031年异步电动机行业发展趋势预测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影响异步电动机行业发展的主要因素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一、2025年影响异步电动机行业运行的有利因素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二、2025年影响异步电动机行业运行的稳定因素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三、2025年影响异步电动机行业运行的不利因素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四、2025年中国异步电动机行业发展面临的挑战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五、2025年中国异步电动机行业发展面临的机遇</w:t>
      </w:r>
      <w:r>
        <w:rPr>
          <w:rFonts w:hint="eastAsia"/>
        </w:rPr>
        <w:br/>
      </w:r>
      <w:r>
        <w:rPr>
          <w:rFonts w:hint="eastAsia"/>
        </w:rPr>
        <w:t>　　第四节 异步电动机行业投资风险预警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一、2025年异步电动机行业市场风险及控制策略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二、2025年异步电动机行业政策风险及控制策略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三、2025年异步电动机行业经营风险及控制策略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四、2025年异步电动机同业竞争风险及控制策略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五、2025年异步电动机行业其他风险及控制策略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异步电动机市场研究结论</w:t>
      </w:r>
      <w:r>
        <w:rPr>
          <w:rFonts w:hint="eastAsia"/>
        </w:rPr>
        <w:br/>
      </w:r>
      <w:r>
        <w:rPr>
          <w:rFonts w:hint="eastAsia"/>
        </w:rPr>
        <w:t>　　第二节 异步电动机子行业研究结论</w:t>
      </w:r>
      <w:r>
        <w:rPr>
          <w:rFonts w:hint="eastAsia"/>
        </w:rPr>
        <w:br/>
      </w:r>
      <w:r>
        <w:rPr>
          <w:rFonts w:hint="eastAsia"/>
        </w:rPr>
        <w:t>　　第三节 中智^林^　异步电动机市场发展建议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异步电动机行业历程</w:t>
      </w:r>
      <w:r>
        <w:rPr>
          <w:rFonts w:hint="eastAsia"/>
        </w:rPr>
        <w:br/>
      </w:r>
      <w:r>
        <w:rPr>
          <w:rFonts w:hint="eastAsia"/>
        </w:rPr>
        <w:t>　　图表 异步电动机行业生命周期</w:t>
      </w:r>
      <w:r>
        <w:rPr>
          <w:rFonts w:hint="eastAsia"/>
        </w:rPr>
        <w:br/>
      </w:r>
      <w:r>
        <w:rPr>
          <w:rFonts w:hint="eastAsia"/>
        </w:rPr>
        <w:t>　　图表 异步电动机行业产业链分析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2019-2024年中国异步电动机行业市场规模及增长情况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2019-2024年异步电动机行业市场容量分析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2019-2024年中国异步电动机行业产能统计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2019-2024年中国异步电动机行业产量及增长趋势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2019-2024年中国异步电动机市场需求量及增速统计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2024年中国异步电动机行业需求领域分布格局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2019-2024年中国异步电动机行业销售收入分析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2019-2024年中国异步电动机行业盈利情况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2019-2024年中国异步电动机行业利润总额统计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2019-2024年中国异步电动机进口数量分析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2019-2024年中国异步电动机进口金额分析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2019-2024年中国异步电动机出口数量分析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2019-2024年中国异步电动机出口金额分析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2024年中国异步电动机进口国家及地区分析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2024年中国异步电动机出口国家及地区分析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2019-2024年中国异步电动机行业企业数量情况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2019-2024年中国异步电动机行业企业平均规模情况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**地区异步电动机市场规模及增长情况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**地区异步电动机行业市场需求情况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**地区异步电动机市场规模及增长情况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**地区异步电动机行业市场需求情况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**地区异步电动机市场规模及增长情况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**地区异步电动机行业市场需求情况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**地区异步电动机市场规模及增长情况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**地区异步电动机行业市场需求情况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异步电动机重点企业（一）基本信息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异步电动机重点企业（一）经营情况分析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异步电动机重点企业（一）主要经济指标情况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异步电动机重点企业（一）盈利能力情况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异步电动机重点企业（一）偿债能力情况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异步电动机重点企业（一）运营能力情况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异步电动机重点企业（一）成长能力情况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异步电动机重点企业（二）基本信息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异步电动机重点企业（二）经营情况分析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异步电动机重点企业（二）主要经济指标情况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异步电动机重点企业（二）盈利能力情况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异步电动机重点企业（二）偿债能力情况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异步电动机重点企业（二）运营能力情况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异步电动机重点企业（二）成长能力情况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异步电动机重点企业（三）基本信息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异步电动机重点企业（三）经营情况分析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异步电动机重点企业（三）主要经济指标情况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异步电动机重点企业（三）盈利能力情况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异步电动机重点企业（三）偿债能力情况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异步电动机重点企业（三）运营能力情况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异步电动机重点企业（三）成长能力情况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2025-2031年中国异步电动机行业产能预测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2025-2031年中国异步电动机行业产量预测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2025-2031年中国异步电动机市场需求量预测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2025-2031年中国异步电动机行业供需平衡预测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2025-2031年中国异步电动机市场容量预测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2025-2031年中国异步电动机市场规模预测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2025-2031年中国异步电动机市场前景分析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2025-2031年中国异步电动机发展趋势预测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4c846e4b2a43e1" w:history="1">
        <w:r>
          <w:rPr>
            <w:rStyle w:val="Hyperlink"/>
          </w:rPr>
          <w:t>中国异步电动机行业调研与前景趋势预测报告（2025-2031年）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2879073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4c846e4b2a43e1" w:history="1">
        <w:r>
          <w:rPr>
            <w:rStyle w:val="Hyperlink"/>
          </w:rPr>
          <w:t>https://www.20087.com/3/07/YiBuDianDongJiDeXianZhuangYuQianJing.html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步电动机正反转控制电路接线图、异步电动机和同步电动机的区别、异步电机型号大全、异步电动机的调速方法有、电动机正反配盘怎么接线图解、异步电动机在启动瞬间转子绕组中感应的电流很大、电动机正反配盘怎么接线、异步电动机为什么又称为感应电动机、异步电动机计算公式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6e41e8706c48df" w:history="1">
      <w:r>
        <w:rPr>
          <w:rStyle w:val="Hyperlink"/>
        </w:rPr>
        <w:t>中国异步电动机行业调研与前景趋势预测报告（2025-2031年）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YiBuDianDongJiDeXianZhuangYuQianJing.html" TargetMode="External" Id="R034c846e4b2a43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YiBuDianDongJiDeXianZhuangYuQianJing.html" TargetMode="External" Id="R286e41e8706c48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2024-10-13T08:01:00Z</dcterms:created>
  <dcterms:modified xsi:type="dcterms:W3CDTF">2024-10-13T09:01:00Z</dcterms:modified>
  <dc:subject>中国异步电动机行业调研与前景趋势预测报告（2025-2031年）</dc:subject>
  <dc:title>中国异步电动机行业调研与前景趋势预测报告（2025-2031年）</dc:title>
  <cp:keywords>中国异步电动机行业调研与前景趋势预测报告（2025-2031年）</cp:keywords>
  <dc:description>中国异步电动机行业调研与前景趋势预测报告（2025-2031年）</dc:description>
</cp:coreProperties>
</file>