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dc7bcd17545cf" w:history="1">
              <w:r>
                <w:rPr>
                  <w:rStyle w:val="Hyperlink"/>
                </w:rPr>
                <w:t>中国拉杆球头行业发展现状分析与趋势预测报告（2025-2031年）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dc7bcd17545cf" w:history="1">
              <w:r>
                <w:rPr>
                  <w:rStyle w:val="Hyperlink"/>
                </w:rPr>
                <w:t>中国拉杆球头行业发展现状分析与趋势预测报告（2025-2031年）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0dc7bcd17545cf" w:history="1">
                <w:r>
                  <w:rPr>
                    <w:rStyle w:val="Hyperlink"/>
                  </w:rPr>
                  <w:t>https://www.20087.com/3/07/LaGanQiuTouFaZhanQuShiFenXi.html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球头是汽车悬挂系统的关键部件之一，负责连接车轮与车身，对车辆的操控性能至关重要。当前市场上，拉杆球头的材质和制造工艺不断进步，提高了其耐磨性和耐久性。同时，随着汽车轻量化的要求，采用新型材料制成的拉杆球头不仅能减轻重量，还能保持良好的机械性能。</w:t>
      </w:r>
      <w:r>
        <w:rPr>
          <w:rFonts w:hint="eastAsia"/>
        </w:rPr>
        <w:br/>
      </w:r>
      <w:r>
        <w:rPr>
          <w:rFonts w:hint="eastAsia"/>
        </w:rPr>
        <w:t>　　未来，拉杆球头的发展将更加注重性能优化和创新材料的应用。一方面，随着车辆电子化水平的提高，拉杆球头将集成更多的传感器以监测悬挂系统的状态，从而实现更加精准的车辆操控。另一方面，随着电动汽车的普及，对减震系统提出新的挑战，这将促进拉杆球头在设计上的改进，以适应更高的负载和不同的驾驶条件。此外，随着可持续发展的要求，采用可回收材料和环保型生产流程将成为该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dc7bcd17545cf" w:history="1">
        <w:r>
          <w:rPr>
            <w:rStyle w:val="Hyperlink"/>
          </w:rPr>
          <w:t>中国拉杆球头行业发展现状分析与趋势预测报告（2025-2031年）</w:t>
        </w:r>
      </w:hyperlink>
      <w:r>
        <w:rPr>
          <w:rFonts w:hint="eastAsia"/>
        </w:rPr>
        <w:t>》主要分析了拉杆球头行业的市场规模、拉杆球头市场供需状况、拉杆球头市场竞争状况和拉杆球头主要企业经营情况，同时对拉杆球头行业的未来发展做出了科学预测。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dc7bcd17545cf" w:history="1">
        <w:r>
          <w:rPr>
            <w:rStyle w:val="Hyperlink"/>
          </w:rPr>
          <w:t>中国拉杆球头行业发展现状分析与趋势预测报告（2025-2031年）</w:t>
        </w:r>
      </w:hyperlink>
      <w:r>
        <w:rPr>
          <w:rFonts w:hint="eastAsia"/>
        </w:rPr>
        <w:t>》在多年拉杆球头行业研究的基础上，结合中国拉杆球头行业市场的发展现状，通过资深研究团队对拉杆球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dc7bcd17545cf" w:history="1">
        <w:r>
          <w:rPr>
            <w:rStyle w:val="Hyperlink"/>
          </w:rPr>
          <w:t>中国拉杆球头行业发展现状分析与趋势预测报告（2025-2031年）</w:t>
        </w:r>
      </w:hyperlink>
      <w:r>
        <w:rPr>
          <w:rFonts w:hint="eastAsia"/>
        </w:rPr>
        <w:t>》可以帮助投资者准确把握拉杆球头行业的市场现状，为投资者进行投资作出拉杆球头行业前景预判，挖掘拉杆球头行业投资价值，同时提出拉杆球头行业投资策略、生产策略、营销策略等方面的建议。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拉杆球头行业发展概述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一、拉杆球头行业定义及分类</w:t>
      </w:r>
      <w:r>
        <w:rPr>
          <w:rFonts w:hint="eastAsia"/>
        </w:rPr>
        <w:br/>
      </w:r>
      <w:r>
        <w:rPr>
          <w:rFonts w:hint="eastAsia"/>
        </w:rPr>
        <w:t>　　　　二、拉杆球头行业经济特性</w:t>
      </w:r>
      <w:r>
        <w:rPr>
          <w:rFonts w:hint="eastAsia"/>
        </w:rPr>
        <w:br/>
      </w:r>
      <w:r>
        <w:rPr>
          <w:rFonts w:hint="eastAsia"/>
        </w:rPr>
        <w:t>　　　　三、拉杆球头行业产业链简介</w:t>
      </w:r>
      <w:r>
        <w:rPr>
          <w:rFonts w:hint="eastAsia"/>
        </w:rPr>
        <w:br/>
      </w:r>
      <w:r>
        <w:rPr>
          <w:rFonts w:hint="eastAsia"/>
        </w:rPr>
        <w:t>　　第二节 拉杆球头行业发展成熟度</w:t>
      </w:r>
      <w:r>
        <w:rPr>
          <w:rFonts w:hint="eastAsia"/>
        </w:rPr>
        <w:br/>
      </w:r>
      <w:r>
        <w:rPr>
          <w:rFonts w:hint="eastAsia"/>
        </w:rPr>
        <w:t>　　　　一、拉杆球头行业发展周期分析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拉杆球头行业相关产业动态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2024-2025年拉杆球头行业发展环境分析</w:t>
      </w:r>
      <w:r>
        <w:rPr>
          <w:rFonts w:hint="eastAsia"/>
        </w:rPr>
        <w:br/>
      </w:r>
      <w:r>
        <w:rPr>
          <w:rFonts w:hint="eastAsia"/>
        </w:rPr>
        <w:t>　　第一节 拉杆球头行业环境分析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拉杆球头行业相关政策、法规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拉杆球头行业技术发展现状及趋势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当前我国拉杆球头技术发展现状</w:t>
      </w:r>
      <w:r>
        <w:rPr>
          <w:rFonts w:hint="eastAsia"/>
        </w:rPr>
        <w:br/>
      </w:r>
      <w:r>
        <w:rPr>
          <w:rFonts w:hint="eastAsia"/>
        </w:rPr>
        <w:t>　　第二节 中外拉杆球头技术差距及产生差距的主要原因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提高我国拉杆球头技术的对策</w:t>
      </w:r>
      <w:r>
        <w:rPr>
          <w:rFonts w:hint="eastAsia"/>
        </w:rPr>
        <w:br/>
      </w:r>
      <w:r>
        <w:rPr>
          <w:rFonts w:hint="eastAsia"/>
        </w:rPr>
        <w:t>　　第四节 我国拉杆球头产品研发、设计发展趋势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中国拉杆球头市场发展调研</w:t>
      </w:r>
      <w:r>
        <w:rPr>
          <w:rFonts w:hint="eastAsia"/>
        </w:rPr>
        <w:br/>
      </w:r>
      <w:r>
        <w:rPr>
          <w:rFonts w:hint="eastAsia"/>
        </w:rPr>
        <w:t>　　第一节 拉杆球头市场现状分析及预测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一、2020-2025年中国拉杆球头市场规模分析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二、2025-2031年中国拉杆球头市场规模预测</w:t>
      </w:r>
      <w:r>
        <w:rPr>
          <w:rFonts w:hint="eastAsia"/>
        </w:rPr>
        <w:br/>
      </w:r>
      <w:r>
        <w:rPr>
          <w:rFonts w:hint="eastAsia"/>
        </w:rPr>
        <w:t>　　第二节 拉杆球头行业产能分析及预测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一、2020-2025年中国拉杆球头行业产能分析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二、2025-2031年中国拉杆球头行业产能预测</w:t>
      </w:r>
      <w:r>
        <w:rPr>
          <w:rFonts w:hint="eastAsia"/>
        </w:rPr>
        <w:br/>
      </w:r>
      <w:r>
        <w:rPr>
          <w:rFonts w:hint="eastAsia"/>
        </w:rPr>
        <w:t>　　第三节 拉杆球头行业产量分析及预测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一、2020-2025年中国拉杆球头行业产量分析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二、2025-2031年中国拉杆球头行业产量预测</w:t>
      </w:r>
      <w:r>
        <w:rPr>
          <w:rFonts w:hint="eastAsia"/>
        </w:rPr>
        <w:br/>
      </w:r>
      <w:r>
        <w:rPr>
          <w:rFonts w:hint="eastAsia"/>
        </w:rPr>
        <w:t>　　第四节 拉杆球头市场需求分析及预测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一、2020-2025年中国拉杆球头市场需求分析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二、2025-2031年中国拉杆球头市场需求预测</w:t>
      </w:r>
      <w:r>
        <w:rPr>
          <w:rFonts w:hint="eastAsia"/>
        </w:rPr>
        <w:br/>
      </w:r>
      <w:r>
        <w:rPr>
          <w:rFonts w:hint="eastAsia"/>
        </w:rPr>
        <w:t>　　第五节 拉杆球头进出口数据分析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一、2020-2025年中国拉杆球头进出口数据分析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二、2025-2031年国内拉杆球头进出口情况预测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2020-2025年中国拉杆球头行业总体发展状况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中国拉杆球头行业规模情况分析</w:t>
      </w:r>
      <w:r>
        <w:rPr>
          <w:rFonts w:hint="eastAsia"/>
        </w:rPr>
        <w:br/>
      </w:r>
      <w:r>
        <w:rPr>
          <w:rFonts w:hint="eastAsia"/>
        </w:rPr>
        <w:t>　　　　一、拉杆球头行业单位规模情况分析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二、拉杆球头行业人员规模状况分析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三、拉杆球头行业资产规模状况分析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四、拉杆球头行业市场规模状况分析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五、拉杆球头行业敏感性分析</w:t>
      </w:r>
      <w:r>
        <w:rPr>
          <w:rFonts w:hint="eastAsia"/>
        </w:rPr>
        <w:br/>
      </w:r>
      <w:r>
        <w:rPr>
          <w:rFonts w:hint="eastAsia"/>
        </w:rPr>
        <w:t>　　第二节 中国拉杆球头行业财务能力分析</w:t>
      </w:r>
      <w:r>
        <w:rPr>
          <w:rFonts w:hint="eastAsia"/>
        </w:rPr>
        <w:br/>
      </w:r>
      <w:r>
        <w:rPr>
          <w:rFonts w:hint="eastAsia"/>
        </w:rPr>
        <w:t>　　　　一、拉杆球头行业盈利能力分析</w:t>
      </w:r>
      <w:r>
        <w:rPr>
          <w:rFonts w:hint="eastAsia"/>
        </w:rPr>
        <w:br/>
      </w:r>
      <w:r>
        <w:rPr>
          <w:rFonts w:hint="eastAsia"/>
        </w:rPr>
        <w:t>　　　　二、拉杆球头行业偿债能力分析</w:t>
      </w:r>
      <w:r>
        <w:rPr>
          <w:rFonts w:hint="eastAsia"/>
        </w:rPr>
        <w:br/>
      </w:r>
      <w:r>
        <w:rPr>
          <w:rFonts w:hint="eastAsia"/>
        </w:rPr>
        <w:t>　　　　三、拉杆球头行业营运能力分析</w:t>
      </w:r>
      <w:r>
        <w:rPr>
          <w:rFonts w:hint="eastAsia"/>
        </w:rPr>
        <w:br/>
      </w:r>
      <w:r>
        <w:rPr>
          <w:rFonts w:hint="eastAsia"/>
        </w:rPr>
        <w:t>　　　　四、拉杆球头行业发展能力分析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中国拉杆球头行业重点区域发展分析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一、中国拉杆球头行业重点区域市场结构变化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二、重点地区（一）拉杆球头行业发展分析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三、重点地区（二）拉杆球头行业发展分析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四、重点地区（三）拉杆球头行业发展分析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五、重点地区（四）拉杆球头行业发展分析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六、重点地区（五）拉杆球头行业发展分析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拉杆球头行业产品价格分析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三、主要拉杆球头品牌产品价位分析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五、价格在拉杆球头行业竞争中的重要性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2025年中国拉杆球头行业上下游行业发展分析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拉杆球头上游行业分析</w:t>
      </w:r>
      <w:r>
        <w:rPr>
          <w:rFonts w:hint="eastAsia"/>
        </w:rPr>
        <w:br/>
      </w:r>
      <w:r>
        <w:rPr>
          <w:rFonts w:hint="eastAsia"/>
        </w:rPr>
        <w:t>　　　　一、拉杆球头产品成本构成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四、上游供给对拉杆球头行业的影响</w:t>
      </w:r>
      <w:r>
        <w:rPr>
          <w:rFonts w:hint="eastAsia"/>
        </w:rPr>
        <w:br/>
      </w:r>
      <w:r>
        <w:rPr>
          <w:rFonts w:hint="eastAsia"/>
        </w:rPr>
        <w:t>　　第二节 拉杆球头下游行业分析</w:t>
      </w:r>
      <w:r>
        <w:rPr>
          <w:rFonts w:hint="eastAsia"/>
        </w:rPr>
        <w:br/>
      </w:r>
      <w:r>
        <w:rPr>
          <w:rFonts w:hint="eastAsia"/>
        </w:rPr>
        <w:t>　　　　一、拉杆球头下游行业分布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四、下游需求对拉杆球头行业的影响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拉杆球头行业重点企业发展调研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拉杆球头重点企业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拉杆球头重点企业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拉杆球头重点企业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拉杆球头重点企业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拉杆球头重点企业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拉杆球头重点企业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2025年中国拉杆球头产业市场竞争格局分析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2025年中国拉杆球头产业竞争现状分析</w:t>
      </w:r>
      <w:r>
        <w:rPr>
          <w:rFonts w:hint="eastAsia"/>
        </w:rPr>
        <w:br/>
      </w:r>
      <w:r>
        <w:rPr>
          <w:rFonts w:hint="eastAsia"/>
        </w:rPr>
        <w:t>　　　　一、拉杆球头竞争力分析</w:t>
      </w:r>
      <w:r>
        <w:rPr>
          <w:rFonts w:hint="eastAsia"/>
        </w:rPr>
        <w:br/>
      </w:r>
      <w:r>
        <w:rPr>
          <w:rFonts w:hint="eastAsia"/>
        </w:rPr>
        <w:t>　　　　二、拉杆球头技术竞争分析</w:t>
      </w:r>
      <w:r>
        <w:rPr>
          <w:rFonts w:hint="eastAsia"/>
        </w:rPr>
        <w:br/>
      </w:r>
      <w:r>
        <w:rPr>
          <w:rFonts w:hint="eastAsia"/>
        </w:rPr>
        <w:t>　　　　三、拉杆球头价格竞争分析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2025年中国拉杆球头产业集中度分析</w:t>
      </w:r>
      <w:r>
        <w:rPr>
          <w:rFonts w:hint="eastAsia"/>
        </w:rPr>
        <w:br/>
      </w:r>
      <w:r>
        <w:rPr>
          <w:rFonts w:hint="eastAsia"/>
        </w:rPr>
        <w:t>　　　　一、拉杆球头市场集中度分析</w:t>
      </w:r>
      <w:r>
        <w:rPr>
          <w:rFonts w:hint="eastAsia"/>
        </w:rPr>
        <w:br/>
      </w:r>
      <w:r>
        <w:rPr>
          <w:rFonts w:hint="eastAsia"/>
        </w:rPr>
        <w:t>　　　　二、拉杆球头企业集中度分析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2025-2031年提高拉杆球头企业竞争力的策略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拉杆球头行业投资风险预警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2025年影响拉杆球头行业发展的主要因素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一、影响拉杆球头行业运行的有利因素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二、影响拉杆球头行业运行的稳定因素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三、影响拉杆球头行业运行的不利因素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四、我国拉杆球头行业发展面临的挑战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五、我国拉杆球头行业发展面临的机遇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对拉杆球头行业投资风险预警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一、2025-2031年拉杆球头行业市场风险及控制策略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二、2025-2031年拉杆球头行业政策风险及控制策略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三、2025-2031年拉杆球头行业经营风险及控制策略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四、2025-2031年拉杆球头同业竞争风险及控制策略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五、2025-2031年拉杆球头行业其他风险及控制策略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拉杆球头行业发展趋势与投资规划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2025-2031年拉杆球头市场发展潜力分析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2025-2031年拉杆球头行业发展趋势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2025-2031年拉杆球头行业投资前景研究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中智^林^对我国拉杆球头品牌的战略思考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二、拉杆球头实施品牌战略的意义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三、拉杆球头企业品牌的现状分析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四、我国拉杆球头企业的品牌战略</w:t>
      </w:r>
      <w:r>
        <w:rPr>
          <w:rFonts w:hint="eastAsia"/>
        </w:rPr>
        <w:br/>
      </w:r>
      <w:r>
        <w:rPr>
          <w:rFonts w:hint="eastAsia"/>
        </w:rPr>
        <w:t>　　　　五、拉杆球头品牌战略管理的策略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2020-2025年中国拉杆球头市场规模及增长情况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2020-2025年中国拉杆球头行业产量及增长趋势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2025-2031年中国拉杆球头行业产量预测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2020-2025年中国拉杆球头行业市场需求及增长情况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2025-2031年中国拉杆球头行业市场需求预测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2020-2025年中国拉杆球头行业利润及增长情况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**地区拉杆球头市场规模及增长情况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**地区拉杆球头行业市场需求情况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**地区拉杆球头市场规模及增长情况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**地区拉杆球头行业市场需求情况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2020-2025年中国拉杆球头行业出口情况分析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2020-2025年中国拉杆球头行业产品市场价格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2025-2031年中国拉杆球头行业产品市场价格走势预测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拉杆球头重点企业经营情况分析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拉杆球头重点企业经营情况分析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2025-2031年中国拉杆球头市场规模预测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2025-2031年中国拉杆球头行业利润预测</w:t>
      </w:r>
      <w:r>
        <w:rPr>
          <w:rFonts w:hint="eastAsia"/>
        </w:rPr>
        <w:br/>
      </w:r>
      <w:r>
        <w:rPr>
          <w:rFonts w:hint="eastAsia"/>
        </w:rPr>
        <w:t>　　图表 2025年拉杆球头行业壁垒</w:t>
      </w:r>
      <w:r>
        <w:rPr>
          <w:rFonts w:hint="eastAsia"/>
        </w:rPr>
        <w:br/>
      </w:r>
      <w:r>
        <w:rPr>
          <w:rFonts w:hint="eastAsia"/>
        </w:rPr>
        <w:t>　　图表 2025年拉杆球头市场前景分析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2025-2031年中国拉杆球头市场需求预测</w:t>
      </w:r>
      <w:r>
        <w:rPr>
          <w:rFonts w:hint="eastAsia"/>
        </w:rPr>
        <w:br/>
      </w:r>
      <w:r>
        <w:rPr>
          <w:rFonts w:hint="eastAsia"/>
        </w:rPr>
        <w:t>　　图表 2025年拉杆球头发展趋势预测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dc7bcd17545cf" w:history="1">
        <w:r>
          <w:rPr>
            <w:rStyle w:val="Hyperlink"/>
          </w:rPr>
          <w:t>中国拉杆球头行业发展现状分析与趋势预测报告（2025-2031年）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0dc7bcd17545cf" w:history="1">
        <w:r>
          <w:rPr>
            <w:rStyle w:val="Hyperlink"/>
          </w:rPr>
          <w:t>https://www.20087.com/3/07/LaGanQiuTouFaZhanQuShiFenXi.html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336c2aeb448d1" w:history="1">
      <w:r>
        <w:rPr>
          <w:rStyle w:val="Hyperlink"/>
        </w:rPr>
        <w:t>中国拉杆球头行业发展现状分析与趋势预测报告（2025-2031年）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aGanQiuTouFaZhanQuShiFenXi.html" TargetMode="External" Id="Rca0dc7bcd175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aGanQiuTouFaZhanQuShiFenXi.html" TargetMode="External" Id="Rf2c336c2aeb4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2024-10-19T01:27:00Z</dcterms:created>
  <dcterms:modified xsi:type="dcterms:W3CDTF">2024-10-19T02:27:00Z</dcterms:modified>
  <dc:subject>中国拉杆球头行业发展现状分析与趋势预测报告（2025-2031年）</dc:subject>
  <dc:title>中国拉杆球头行业发展现状分析与趋势预测报告（2025-2031年）</dc:title>
  <cp:keywords>中国拉杆球头行业发展现状分析与趋势预测报告（2025-2031年）</cp:keywords>
  <dc:description>中国拉杆球头行业发展现状分析与趋势预测报告（2025-2031年）</dc:description>
</cp:coreProperties>
</file>