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d93abb9ce48b4" w:history="1">
              <w:r>
                <w:rPr>
                  <w:rStyle w:val="Hyperlink"/>
                </w:rPr>
                <w:t>2025-2031年中国拔轮器市场研究与前景趋势分析报告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d93abb9ce48b4" w:history="1">
              <w:r>
                <w:rPr>
                  <w:rStyle w:val="Hyperlink"/>
                </w:rPr>
                <w:t>2025-2031年中国拔轮器市场研究与前景趋势分析报告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d93abb9ce48b4" w:history="1">
                <w:r>
                  <w:rPr>
                    <w:rStyle w:val="Hyperlink"/>
                  </w:rPr>
                  <w:t>https://www.20087.com/3/27/BaLunQiShiChangQianJingYuCe.html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轮器是一种用于拆卸和安装旋转部件的专业工具，广泛应用于机械维修、汽车修理和工业装配等领域。随着精密机械和自动化设备的普及，对拔轮器的精度和适用性提出了更高要求。现代拔轮器采用高强度合金材料和精细加工技术，确保了操作的稳定性和耐用性。同时，模块化设计和可调节功能，使得同一款拔轮器能够适应多种规格的零件，提高了工具的通用性和经济效益。</w:t>
      </w:r>
      <w:r>
        <w:rPr>
          <w:rFonts w:hint="eastAsia"/>
        </w:rPr>
        <w:br/>
      </w:r>
      <w:r>
        <w:rPr>
          <w:rFonts w:hint="eastAsia"/>
        </w:rPr>
        <w:t>　　未来，拔轮器将更加注重智能化和个性化。通过集成传感器和无线通讯技术，实现拔轮力矩的实时监控和远程调控，提高作业的安全性和效率。同时，借助大数据分析和机器学习算法，预测拔轮器的磨损情况和维护周期，降低故障率。此外，随着定制化服务的兴起，拔轮器的设计将更加贴近用户的具体需求，提供包括形状、尺寸和颜色在内的个性化选项，满足特定应用场景下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d93abb9ce48b4" w:history="1">
        <w:r>
          <w:rPr>
            <w:rStyle w:val="Hyperlink"/>
          </w:rPr>
          <w:t>2025-2031年中国拔轮器市场研究与前景趋势分析报告</w:t>
        </w:r>
      </w:hyperlink>
      <w:r>
        <w:rPr>
          <w:rFonts w:hint="eastAsia"/>
        </w:rPr>
        <w:t>》系统分析了拔轮器行业的现状，全面梳理了拔轮器市场需求、市场规模、产业链结构及价格体系，详细解读了拔轮器细分市场特点。报告结合权威数据，科学预测了拔轮器市场前景与发展趋势，客观分析了品牌竞争格局、市场集中度及重点企业的运营表现，并指出了拔轮器行业面临的机遇与风险。为拔轮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拔轮器行业概述</w:t>
      </w:r>
      <w:r>
        <w:rPr>
          <w:rFonts w:hint="eastAsia"/>
        </w:rPr>
        <w:br/>
      </w:r>
      <w:r>
        <w:rPr>
          <w:rFonts w:hint="eastAsia"/>
        </w:rPr>
        <w:t>　　第一节 拔轮器定义与分类</w:t>
      </w:r>
      <w:r>
        <w:rPr>
          <w:rFonts w:hint="eastAsia"/>
        </w:rPr>
        <w:br/>
      </w:r>
      <w:r>
        <w:rPr>
          <w:rFonts w:hint="eastAsia"/>
        </w:rPr>
        <w:t>　　第二节 拔轮器应用领域</w:t>
      </w:r>
      <w:r>
        <w:rPr>
          <w:rFonts w:hint="eastAsia"/>
        </w:rPr>
        <w:br/>
      </w:r>
      <w:r>
        <w:rPr>
          <w:rFonts w:hint="eastAsia"/>
        </w:rPr>
        <w:t>　　第三节 拔轮器行业经济指标分析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拔轮器产业链及经营模式分析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三、拔轮器销售模式及销售渠道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全球拔轮器市场发展综述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2019-2024年全球拔轮器市场规模与趋势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主要国家与地区拔轮器市场分析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2025-2031年全球拔轮器行业发展趋势与前景预测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中国拔轮器行业市场分析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2024-2025年拔轮器产能与投资动态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一、国内拔轮器产能及利用情况</w:t>
      </w:r>
      <w:r>
        <w:rPr>
          <w:rFonts w:hint="eastAsia"/>
        </w:rPr>
        <w:br/>
      </w:r>
      <w:r>
        <w:rPr>
          <w:rFonts w:hint="eastAsia"/>
        </w:rPr>
        <w:t>　　　　二、拔轮器产能扩张与投资动态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2025-2031年拔轮器行业产量统计与趋势预测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一、2019-2024年拔轮器行业产量数据统计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1、2019-2024年拔轮器产量及增长趋势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2、2019-2024年拔轮器细分产品产量及份额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二、影响拔轮器产量的关键因素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三、2025-2031年拔轮器产量预测</w:t>
      </w:r>
      <w:r>
        <w:rPr>
          <w:rFonts w:hint="eastAsia"/>
        </w:rPr>
        <w:br/>
      </w:r>
      <w:r>
        <w:rPr>
          <w:rFonts w:hint="eastAsia"/>
        </w:rPr>
        <w:t>　　第三节 2025-2031年拔轮器市场需求与销售分析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一、2024-2025年拔轮器行业需求现状</w:t>
      </w:r>
      <w:r>
        <w:rPr>
          <w:rFonts w:hint="eastAsia"/>
        </w:rPr>
        <w:br/>
      </w:r>
      <w:r>
        <w:rPr>
          <w:rFonts w:hint="eastAsia"/>
        </w:rPr>
        <w:t>　　　　二、拔轮器客户群体与需求特点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三、2019-2024年拔轮器行业销售规模分析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四、2025-2031年拔轮器市场增长潜力与规模预测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中国拔轮器细分市场与下游应用领域分析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拔轮器细分市场分析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一、2024-2025年拔轮器主要细分产品市场现状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拔轮器下游应用与客户群体分析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一、2024-2025年拔轮器各应用领域市场现状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2024-2025年拔轮器行业技术发展现状及趋势分析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拔轮器行业技术发展现状分析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国内外拔轮器行业技术差异与原因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拔轮器行业技术发展方向、趋势预测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提升拔轮器行业技术能力策略建议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拔轮器价格机制与竞争策略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一、2019-2024年拔轮器市场价格走势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拔轮器定价策略与方法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2025-2031年拔轮器价格竞争态势与趋势预测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中国拔轮器行业重点区域市场研究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2024-2025年重点区域拔轮器市场发展概况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三、2025-2031年拔轮器行业发展潜力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三、2025-2031年拔轮器行业发展潜力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三、2025-2031年拔轮器行业发展潜力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三、2025-2031年拔轮器行业发展潜力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三、2025-2031年拔轮器行业发展潜力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2019-2024年中国拔轮器行业进出口情况分析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拔轮器行业进口情况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一、2019-2024年拔轮器进口规模及增长情况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二、拔轮器主要进口来源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拔轮器行业出口情况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一、2019-2024年拔轮器出口规模及增长情况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二、拔轮器主要出口目的地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2019-2024年中国拔轮器行业总体发展与财务状况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2019-2024年中国拔轮器行业规模情况</w:t>
      </w:r>
      <w:r>
        <w:rPr>
          <w:rFonts w:hint="eastAsia"/>
        </w:rPr>
        <w:br/>
      </w:r>
      <w:r>
        <w:rPr>
          <w:rFonts w:hint="eastAsia"/>
        </w:rPr>
        <w:t>　　　　一、拔轮器行业企业数量规模</w:t>
      </w:r>
      <w:r>
        <w:rPr>
          <w:rFonts w:hint="eastAsia"/>
        </w:rPr>
        <w:br/>
      </w:r>
      <w:r>
        <w:rPr>
          <w:rFonts w:hint="eastAsia"/>
        </w:rPr>
        <w:t>　　　　二、拔轮器行业从业人员规模</w:t>
      </w:r>
      <w:r>
        <w:rPr>
          <w:rFonts w:hint="eastAsia"/>
        </w:rPr>
        <w:br/>
      </w:r>
      <w:r>
        <w:rPr>
          <w:rFonts w:hint="eastAsia"/>
        </w:rPr>
        <w:t>　　　　三、拔轮器行业市场敏感性分析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2019-2024年中国拔轮器行业财务能力分析</w:t>
      </w:r>
      <w:r>
        <w:rPr>
          <w:rFonts w:hint="eastAsia"/>
        </w:rPr>
        <w:br/>
      </w:r>
      <w:r>
        <w:rPr>
          <w:rFonts w:hint="eastAsia"/>
        </w:rPr>
        <w:t>　　　　一、拔轮器行业盈利能力</w:t>
      </w:r>
      <w:r>
        <w:rPr>
          <w:rFonts w:hint="eastAsia"/>
        </w:rPr>
        <w:br/>
      </w:r>
      <w:r>
        <w:rPr>
          <w:rFonts w:hint="eastAsia"/>
        </w:rPr>
        <w:t>　　　　二、拔轮器行业偿债能力</w:t>
      </w:r>
      <w:r>
        <w:rPr>
          <w:rFonts w:hint="eastAsia"/>
        </w:rPr>
        <w:br/>
      </w:r>
      <w:r>
        <w:rPr>
          <w:rFonts w:hint="eastAsia"/>
        </w:rPr>
        <w:t>　　　　三、拔轮器行业营运能力</w:t>
      </w:r>
      <w:r>
        <w:rPr>
          <w:rFonts w:hint="eastAsia"/>
        </w:rPr>
        <w:br/>
      </w:r>
      <w:r>
        <w:rPr>
          <w:rFonts w:hint="eastAsia"/>
        </w:rPr>
        <w:t>　　　　四、拔轮器行业发展能力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拔轮器行业重点企业调研分析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中国拔轮器行业竞争格局分析</w:t>
      </w:r>
      <w:r>
        <w:rPr>
          <w:rFonts w:hint="eastAsia"/>
        </w:rPr>
        <w:br/>
      </w:r>
      <w:r>
        <w:rPr>
          <w:rFonts w:hint="eastAsia"/>
        </w:rPr>
        <w:t>　　第一节 拔轮器行业竞争格局总览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2024-2025年拔轮器行业竞争力分析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2019-2024年拔轮器行业企业并购活动分析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2024-2025年拔轮器行业会展与招投标活动分析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一、拔轮器行业会展活动及其市场影响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2025年中国拔轮器企业发展企业发展策略与建议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拔轮器销售模式与渠道策略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拔轮器品牌与市场推广策略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拔轮器研发投入与技术创新能力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拔轮器合作联盟与资源整合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中国拔轮器行业风险与对策</w:t>
      </w:r>
      <w:r>
        <w:rPr>
          <w:rFonts w:hint="eastAsia"/>
        </w:rPr>
        <w:br/>
      </w:r>
      <w:r>
        <w:rPr>
          <w:rFonts w:hint="eastAsia"/>
        </w:rPr>
        <w:t>　　第一节 拔轮器行业SWOT分析</w:t>
      </w:r>
      <w:r>
        <w:rPr>
          <w:rFonts w:hint="eastAsia"/>
        </w:rPr>
        <w:br/>
      </w:r>
      <w:r>
        <w:rPr>
          <w:rFonts w:hint="eastAsia"/>
        </w:rPr>
        <w:t>　　　　一、拔轮器行业优势</w:t>
      </w:r>
      <w:r>
        <w:rPr>
          <w:rFonts w:hint="eastAsia"/>
        </w:rPr>
        <w:br/>
      </w:r>
      <w:r>
        <w:rPr>
          <w:rFonts w:hint="eastAsia"/>
        </w:rPr>
        <w:t>　　　　二、拔轮器行业劣势</w:t>
      </w:r>
      <w:r>
        <w:rPr>
          <w:rFonts w:hint="eastAsia"/>
        </w:rPr>
        <w:br/>
      </w:r>
      <w:r>
        <w:rPr>
          <w:rFonts w:hint="eastAsia"/>
        </w:rPr>
        <w:t>　　　　三、拔轮器市场机会</w:t>
      </w:r>
      <w:r>
        <w:rPr>
          <w:rFonts w:hint="eastAsia"/>
        </w:rPr>
        <w:br/>
      </w:r>
      <w:r>
        <w:rPr>
          <w:rFonts w:hint="eastAsia"/>
        </w:rPr>
        <w:t>　　　　四、拔轮器市场威胁</w:t>
      </w:r>
      <w:r>
        <w:rPr>
          <w:rFonts w:hint="eastAsia"/>
        </w:rPr>
        <w:br/>
      </w:r>
      <w:r>
        <w:rPr>
          <w:rFonts w:hint="eastAsia"/>
        </w:rPr>
        <w:t>　　第二节 拔轮器行业风险及对策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2025-2031年中国拔轮器行业前景与发展趋势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2024-2025年拔轮器行业发展环境分析</w:t>
      </w:r>
      <w:r>
        <w:rPr>
          <w:rFonts w:hint="eastAsia"/>
        </w:rPr>
        <w:br/>
      </w:r>
      <w:r>
        <w:rPr>
          <w:rFonts w:hint="eastAsia"/>
        </w:rPr>
        <w:t>　　　　一、拔轮器行业主管部门与监管体制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二、拔轮器行业主要法律法规及政策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三、拔轮器行业标准与质量监管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2025-2031年拔轮器行业发展趋势与方向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2025-2031年拔轮器行业发展潜力与机遇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拔轮器行业研究结论与建议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中智^林：拔轮器行业发展建议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2019-2024年中国拔轮器市场规模及增长情况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2019-2024年中国拔轮器行业产能及增长趋势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2025-2031年中国拔轮器行业产能预测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2019-2024年中国拔轮器行业产量及增长趋势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2025-2031年中国拔轮器行业产量预测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2019-2024年中国拔轮器行业市场需求及增长情况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2025-2031年中国拔轮器行业市场需求预测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2019-2024年中国拔轮器行业利润及增长情况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**地区拔轮器市场规模及增长情况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**地区拔轮器行业市场需求情况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**地区拔轮器行业市场需求情况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2019-2024年中国拔轮器行业进口量及增速统计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2019-2024年中国拔轮器行业出口量及增速统计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拔轮器重点企业经营情况分析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2025年拔轮器行业壁垒</w:t>
      </w:r>
      <w:r>
        <w:rPr>
          <w:rFonts w:hint="eastAsia"/>
        </w:rPr>
        <w:br/>
      </w:r>
      <w:r>
        <w:rPr>
          <w:rFonts w:hint="eastAsia"/>
        </w:rPr>
        <w:t>　　图表 2025年拔轮器市场前景分析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2025-2031年中国拔轮器市场需求预测</w:t>
      </w:r>
      <w:r>
        <w:rPr>
          <w:rFonts w:hint="eastAsia"/>
        </w:rPr>
        <w:br/>
      </w:r>
      <w:r>
        <w:rPr>
          <w:rFonts w:hint="eastAsia"/>
        </w:rPr>
        <w:t>　　图表 2025年拔轮器发展趋势预测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d93abb9ce48b4" w:history="1">
        <w:r>
          <w:rPr>
            <w:rStyle w:val="Hyperlink"/>
          </w:rPr>
          <w:t>2025-2031年中国拔轮器市场研究与前景趋势分析报告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d93abb9ce48b4" w:history="1">
        <w:r>
          <w:rPr>
            <w:rStyle w:val="Hyperlink"/>
          </w:rPr>
          <w:t>https://www.20087.com/3/27/BaLunQiShiChangQianJingYuCe.html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热点：万能拉马拔轮工具、拔轮器型号规格、三爪拔轮器怎样使用、拔轮器什么牌子好、自定心工装夹具、拔轮器学名叫什么、拉拔器图片、拔轮器种类、拆轴承神器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6019a10544703" w:history="1">
      <w:r>
        <w:rPr>
          <w:rStyle w:val="Hyperlink"/>
        </w:rPr>
        <w:t>2025-2031年中国拔轮器市场研究与前景趋势分析报告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BaLunQiShiChangQianJingYuCe.html" TargetMode="External" Id="R238d93abb9ce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BaLunQiShiChangQianJingYuCe.html" TargetMode="External" Id="Rea96019a105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2025-06-04T03:16:32Z</dcterms:created>
  <dcterms:modified xsi:type="dcterms:W3CDTF">2025-06-04T04:16:32Z</dcterms:modified>
  <dc:subject>2025-2031年中国拔轮器市场研究与前景趋势分析报告</dc:subject>
  <dc:title>2025-2031年中国拔轮器市场研究与前景趋势分析报告</dc:title>
  <cp:keywords>2025-2031年中国拔轮器市场研究与前景趋势分析报告</cp:keywords>
  <dc:description>2025-2031年中国拔轮器市场研究与前景趋势分析报告</dc:description>
</cp:coreProperties>
</file>