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0bda4158a4f1c" w:history="1">
              <w:r>
                <w:rPr>
                  <w:rStyle w:val="Hyperlink"/>
                </w:rPr>
                <w:t>2026-2032年中国数显倾角仪行业市场分析与前景趋势预测报告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0bda4158a4f1c" w:history="1">
              <w:r>
                <w:rPr>
                  <w:rStyle w:val="Hyperlink"/>
                </w:rPr>
                <w:t>2026-2032年中国数显倾角仪行业市场分析与前景趋势预测报告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0bda4158a4f1c" w:history="1">
                <w:r>
                  <w:rPr>
                    <w:rStyle w:val="Hyperlink"/>
                  </w:rPr>
                  <w:t>https://www.20087.com/3/77/ShuXianQingJiaoYiFaZhanQianJingFenXi.html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显倾角仪是一种基于加速度传感器、陀螺仪或MEMS技术的精密角度测量仪器，广泛应用于工程机械、航空航天、船舶导航、建筑监测、地质勘探等多个行业，用于实时检测设备或结构的倾斜角度变化。目前，该类产品已实现高精度、数字化输出、无线传输等功能，具备较强的抗振动、抗冲击能力，部分高端型号还支持多轴联动测量与温度补偿功能。近年来，随着智能制造、自动化施工与远程监控系统的普及，数显倾角仪在无人平台姿态控制、桥梁健康监测、风力发电机组对准等场景中逐步推广。然而，行业内仍面临产品同质化严重、核心传感器依赖进口、高精度型号价格昂贵等问题，影响其在中小企业和民用市场的渗透率。</w:t>
      </w:r>
      <w:r>
        <w:rPr>
          <w:rFonts w:hint="eastAsia"/>
        </w:rPr>
        <w:br/>
      </w:r>
      <w:r>
        <w:rPr>
          <w:rFonts w:hint="eastAsia"/>
        </w:rPr>
        <w:t>　　未来，数显倾角仪将朝着高集成度、智能化与多场景适配方向发展。市场调研网指出，一方面，通过融合惯性导航算法、边缘计算能力与AI辅助校正技术，提高其在动态环境下的测量稳定性和响应速度；另一方面，结合物联网平台与云端数据分析系统，推动其实现远程状态监控与故障预警功能。此外，随着自动驾驶、无人机巡检、智能农业机械等新兴领域的快速扩张，数显倾角仪将在运动控制、姿态感知与安全防护系统中扮演更加关键的角色，成为现代工业传感网络中的重要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90bda4158a4f1c" w:history="1">
        <w:r>
          <w:rPr>
            <w:rStyle w:val="Hyperlink"/>
          </w:rPr>
          <w:t>2026-2032年中国数显倾角仪行业市场分析与前景趋势预测报告</w:t>
        </w:r>
      </w:hyperlink>
      <w:r>
        <w:rPr>
          <w:rFonts w:hint="eastAsia"/>
        </w:rPr>
        <w:t>》，2025年数显倾角仪行业市场规模达 亿元，预计2032年市场规模将达 亿元，期间年均复合增长率（CAGR）达 %。报告通过严谨的分析、翔实的数据及直观的图表，系统解析了数显倾角仪行业的市场规模、需求变化、价格波动及产业链结构。报告全面评估了当前数显倾角仪市场现状，科学预测了未来市场前景与发展趋势，重点剖析了数显倾角仪细分市场的机遇与挑战。同时，报告对数显倾角仪重点企业的竞争地位及市场集中度进行了评估，为数显倾角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数显倾角仪市场概述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按照不同产品类型，数显倾角仪主要可以分为如下几个类别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中国不同产品类型数显倾角仪增长趋势2021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单轴</w:t>
      </w:r>
      <w:r>
        <w:rPr>
          <w:rFonts w:hint="eastAsia"/>
        </w:rPr>
        <w:br/>
      </w:r>
      <w:r>
        <w:rPr>
          <w:rFonts w:hint="eastAsia"/>
        </w:rPr>
        <w:t>　　　　1.2.3 双轴</w:t>
      </w:r>
      <w:r>
        <w:rPr>
          <w:rFonts w:hint="eastAsia"/>
        </w:rPr>
        <w:br/>
      </w:r>
      <w:r>
        <w:rPr>
          <w:rFonts w:hint="eastAsia"/>
        </w:rPr>
        <w:t>　　1.3 从不同应用，数显倾角仪主要包括如下几个方面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中国不同应用数显倾角仪增长趋势2021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木材加工</w:t>
      </w:r>
      <w:r>
        <w:rPr>
          <w:rFonts w:hint="eastAsia"/>
        </w:rPr>
        <w:br/>
      </w:r>
      <w:r>
        <w:rPr>
          <w:rFonts w:hint="eastAsia"/>
        </w:rPr>
        <w:t>　　　　1.3.3 汽车修理</w:t>
      </w:r>
      <w:r>
        <w:rPr>
          <w:rFonts w:hint="eastAsia"/>
        </w:rPr>
        <w:br/>
      </w:r>
      <w:r>
        <w:rPr>
          <w:rFonts w:hint="eastAsia"/>
        </w:rPr>
        <w:t>　　　　1.3.4 机械加工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中国数显倾角仪发展现状及未来趋势（2021-2032）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中国市场数显倾角仪收入及增长率（2021-2032）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中国市场数显倾角仪销量及增长率（2021-2032）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中国市场主要数显倾角仪厂商分析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中国市场主要厂商数显倾角仪销量及市场占有率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中国市场主要厂商数显倾角仪销量（2021-2026）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中国市场主要厂商数显倾角仪销量市场份额（2021-2026）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中国市场主要厂商数显倾角仪收入及市场占有率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中国市场主要厂商数显倾角仪收入（2021-2026）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中国市场主要厂商数显倾角仪收入市场份额（2021-2026）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2025年中国市场主要厂商数显倾角仪收入排名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中国市场主要厂商数显倾角仪价格（2021-2026）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中国市场主要厂商数显倾角仪总部及产地分布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中国市场主要厂商成立时间及数显倾角仪商业化日期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中国市场主要厂商数显倾角仪产品类型及应用</w:t>
      </w:r>
      <w:r>
        <w:rPr>
          <w:rFonts w:hint="eastAsia"/>
        </w:rPr>
        <w:br/>
      </w:r>
      <w:r>
        <w:rPr>
          <w:rFonts w:hint="eastAsia"/>
        </w:rPr>
        <w:t>　　2.7 数显倾角仪行业集中度、竞争程度分析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数显倾角仪行业集中度分析：2025年中国Top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中国市场数显倾角仪第一梯队、第二梯队和第三梯队厂商（品牌）及2025年市场份额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重点企业（1）基本信息、数显倾角仪生产基地、总部、竞争对手及市场地位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数显倾角仪产品规格、参数及市场应用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重点企业（1）在中国市场数显倾角仪销量、收入、价格及毛利率（2021-2026）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重点企业（2）基本信息、数显倾角仪生产基地、总部、竞争对手及市场地位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数显倾角仪产品规格、参数及市场应用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重点企业（2）在中国市场数显倾角仪销量、收入、价格及毛利率（2021-2026）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重点企业（3）基本信息、数显倾角仪生产基地、总部、竞争对手及市场地位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数显倾角仪产品规格、参数及市场应用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重点企业（3）在中国市场数显倾角仪销量、收入、价格及毛利率（2021-2026）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重点企业（4）基本信息、数显倾角仪生产基地、总部、竞争对手及市场地位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数显倾角仪产品规格、参数及市场应用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重点企业（4）在中国市场数显倾角仪销量、收入、价格及毛利率（2021-2026）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重点企业（5）基本信息、数显倾角仪生产基地、总部、竞争对手及市场地位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数显倾角仪产品规格、参数及市场应用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重点企业（5）在中国市场数显倾角仪销量、收入、价格及毛利率（2021-2026）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重点企业（6）基本信息、数显倾角仪生产基地、总部、竞争对手及市场地位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数显倾角仪产品规格、参数及市场应用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重点企业（6）在中国市场数显倾角仪销量、收入、价格及毛利率（2021-2026）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重点企业（7）基本信息、数显倾角仪生产基地、总部、竞争对手及市场地位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数显倾角仪产品规格、参数及市场应用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重点企业（7）在中国市场数显倾角仪销量、收入、价格及毛利率（2021-2026）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重点企业（8）基本信息、数显倾角仪生产基地、总部、竞争对手及市场地位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数显倾角仪产品规格、参数及市场应用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重点企业（8）在中国市场数显倾角仪销量、收入、价格及毛利率（2021-2026）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重点企业（9）基本信息、数显倾角仪生产基地、总部、竞争对手及市场地位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数显倾角仪产品规格、参数及市场应用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重点企业（9）在中国市场数显倾角仪销量、收入、价格及毛利率（2021-2026）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重点企业（10）基本信息、数显倾角仪生产基地、总部、竞争对手及市场地位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数显倾角仪产品规格、参数及市场应用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重点企业（10）在中国市场数显倾角仪销量、收入、价格及毛利率（2021-2026）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重点企业（11）基本信息、数显倾角仪生产基地、总部、竞争对手及市场地位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数显倾角仪产品规格、参数及市场应用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重点企业（11）在中国市场数显倾角仪销量、收入、价格及毛利率（2021-2026）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不同产品类型数显倾角仪分析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中国市场不同产品类型数显倾角仪销量（2021-2032）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中国市场不同产品类型数显倾角仪销量及市场份额（2021-2026）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中国市场不同产品类型数显倾角仪销量预测（2027-2032）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中国市场不同产品类型数显倾角仪规模（2021-2032）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中国市场不同产品类型数显倾角仪规模及市场份额（2021-2026）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中国市场不同产品类型数显倾角仪规模预测（2027-2032）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中国市场不同产品类型数显倾角仪价格走势（2021-2032）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不同应用数显倾角仪分析</w:t>
      </w:r>
      <w:r>
        <w:rPr>
          <w:rFonts w:hint="eastAsia"/>
        </w:rPr>
        <w:br/>
      </w:r>
      <w:r>
        <w:rPr>
          <w:rFonts w:hint="eastAsia"/>
        </w:rPr>
        <w:t>　　5.1 中国市场不同应用数显倾角仪销量（2021-2032）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中国市场不同应用数显倾角仪销量及市场份额（2021-2026）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中国市场不同应用数显倾角仪销量预测（2027-2032）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中国市场不同应用数显倾角仪规模（2021-2032）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中国市场不同应用数显倾角仪规模及市场份额（2021-2026）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中国市场不同应用数显倾角仪规模预测（2027-2032）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中国市场不同应用数显倾角仪价格走势（2021-2032）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数显倾角仪行业发展分析---发展趋势</w:t>
      </w:r>
      <w:r>
        <w:rPr>
          <w:rFonts w:hint="eastAsia"/>
        </w:rPr>
        <w:br/>
      </w:r>
      <w:r>
        <w:rPr>
          <w:rFonts w:hint="eastAsia"/>
        </w:rPr>
        <w:t>　　6.2 数显倾角仪行业发展分析---厂商壁垒</w:t>
      </w:r>
      <w:r>
        <w:rPr>
          <w:rFonts w:hint="eastAsia"/>
        </w:rPr>
        <w:br/>
      </w:r>
      <w:r>
        <w:rPr>
          <w:rFonts w:hint="eastAsia"/>
        </w:rPr>
        <w:t>　　6.3 数显倾角仪行业发展分析---驱动因素</w:t>
      </w:r>
      <w:r>
        <w:rPr>
          <w:rFonts w:hint="eastAsia"/>
        </w:rPr>
        <w:br/>
      </w:r>
      <w:r>
        <w:rPr>
          <w:rFonts w:hint="eastAsia"/>
        </w:rPr>
        <w:t>　　6.4 数显倾角仪行业发展分析---制约因素</w:t>
      </w:r>
      <w:r>
        <w:rPr>
          <w:rFonts w:hint="eastAsia"/>
        </w:rPr>
        <w:br/>
      </w:r>
      <w:r>
        <w:rPr>
          <w:rFonts w:hint="eastAsia"/>
        </w:rPr>
        <w:t>　　6.5 数显倾角仪中国企业SWOT分析</w:t>
      </w:r>
      <w:r>
        <w:rPr>
          <w:rFonts w:hint="eastAsia"/>
        </w:rPr>
        <w:br/>
      </w:r>
      <w:r>
        <w:rPr>
          <w:rFonts w:hint="eastAsia"/>
        </w:rPr>
        <w:t>　　6.6 数显倾角仪行业发展分析---行业政策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数显倾角仪行业产业链简介</w:t>
      </w:r>
      <w:r>
        <w:rPr>
          <w:rFonts w:hint="eastAsia"/>
        </w:rPr>
        <w:br/>
      </w:r>
      <w:r>
        <w:rPr>
          <w:rFonts w:hint="eastAsia"/>
        </w:rPr>
        <w:t>　　7.2 数显倾角仪产业链分析-上游</w:t>
      </w:r>
      <w:r>
        <w:rPr>
          <w:rFonts w:hint="eastAsia"/>
        </w:rPr>
        <w:br/>
      </w:r>
      <w:r>
        <w:rPr>
          <w:rFonts w:hint="eastAsia"/>
        </w:rPr>
        <w:t>　　7.3 数显倾角仪产业链分析-中游</w:t>
      </w:r>
      <w:r>
        <w:rPr>
          <w:rFonts w:hint="eastAsia"/>
        </w:rPr>
        <w:br/>
      </w:r>
      <w:r>
        <w:rPr>
          <w:rFonts w:hint="eastAsia"/>
        </w:rPr>
        <w:t>　　7.4 数显倾角仪产业链分析-下游</w:t>
      </w:r>
      <w:r>
        <w:rPr>
          <w:rFonts w:hint="eastAsia"/>
        </w:rPr>
        <w:br/>
      </w:r>
      <w:r>
        <w:rPr>
          <w:rFonts w:hint="eastAsia"/>
        </w:rPr>
        <w:t>　　7.5 数显倾角仪行业采购模式</w:t>
      </w:r>
      <w:r>
        <w:rPr>
          <w:rFonts w:hint="eastAsia"/>
        </w:rPr>
        <w:br/>
      </w:r>
      <w:r>
        <w:rPr>
          <w:rFonts w:hint="eastAsia"/>
        </w:rPr>
        <w:t>　　7.6 数显倾角仪行业生产模式</w:t>
      </w:r>
      <w:r>
        <w:rPr>
          <w:rFonts w:hint="eastAsia"/>
        </w:rPr>
        <w:br/>
      </w:r>
      <w:r>
        <w:rPr>
          <w:rFonts w:hint="eastAsia"/>
        </w:rPr>
        <w:t>　　7.7 数显倾角仪行业销售模式及销售渠道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中国本土数显倾角仪产能、产量分析</w:t>
      </w:r>
      <w:r>
        <w:rPr>
          <w:rFonts w:hint="eastAsia"/>
        </w:rPr>
        <w:br/>
      </w:r>
      <w:r>
        <w:rPr>
          <w:rFonts w:hint="eastAsia"/>
        </w:rPr>
        <w:t>　　8.1 中国数显倾角仪供需现状及预测（2021-2032）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中国数显倾角仪产能、产量、产能利用率及发展趋势（2021-2032）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中国数显倾角仪产量、市场需求量及发展趋势（2021-2032）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中国数显倾角仪进出口分析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中国市场数显倾角仪主要进口来源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中国市场数显倾角仪主要出口目的地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不同产品类型数显倾角仪市场规模2021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不同应用数显倾角仪市场规模2021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中国市场主要厂商数显倾角仪销量（2021-2026）&amp;（千台）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中国市场主要厂商数显倾角仪销量市场份额（2021-2026）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中国市场主要厂商数显倾角仪收入（2021-2026）&amp;（万元）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中国市场主要厂商数显倾角仪收入份额（2021-2026）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2025年中国主要生产商数显倾角仪收入排名（万元）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中国市场主要厂商数显倾角仪价格（2021-2026）&amp;（元/台）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中国市场主要厂商数显倾角仪总部及产地分布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中国市场主要厂商成立时间及数显倾角仪商业化日期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中国市场主要厂商数显倾角仪产品类型及应用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2025年中国市场数显倾角仪主要厂商市场地位（第一梯队、第二梯队和第三梯队）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数显倾角仪市场投资、并购等现状分析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数显倾角仪生产基地、总部、竞争对手及市场地位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数显倾角仪产品规格、参数及市场应用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数显倾角仪销量（千台）、收入（万元）、价格（元/台）及毛利率（2021-2026）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数显倾角仪生产基地、总部、竞争对手及市场地位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数显倾角仪产品规格、参数及市场应用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数显倾角仪销量（千台）、收入（万元）、价格（元/台）及毛利率（2021-2026）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数显倾角仪生产基地、总部、竞争对手及市场地位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数显倾角仪产品规格、参数及市场应用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数显倾角仪销量（千台）、收入（万元）、价格（元/台）及毛利率（2021-2026）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数显倾角仪生产基地、总部、竞争对手及市场地位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数显倾角仪产品规格、参数及市场应用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数显倾角仪销量（千台）、收入（万元）、价格（元/台）及毛利率（2021-2026）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数显倾角仪生产基地、总部、竞争对手及市场地位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数显倾角仪产品规格、参数及市场应用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数显倾角仪销量（千台）、收入（万元）、价格（元/台）及毛利率（2021-2026）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数显倾角仪生产基地、总部、竞争对手及市场地位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数显倾角仪产品规格、参数及市场应用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数显倾角仪销量（千台）、收入（万元）、价格（元/台）及毛利率（2021-2026）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数显倾角仪生产基地、总部、竞争对手及市场地位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数显倾角仪产品规格、参数及市场应用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数显倾角仪销量（千台）、收入（万元）、价格（元/台）及毛利率（2021-2026）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数显倾角仪生产基地、总部、竞争对手及市场地位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数显倾角仪产品规格、参数及市场应用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数显倾角仪销量（千台）、收入（万元）、价格（元/台）及毛利率（2021-2026）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数显倾角仪生产基地、总部、竞争对手及市场地位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数显倾角仪产品规格、参数及市场应用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数显倾角仪销量（千台）、收入（万元）、价格（元/台）及毛利率（2021-2026）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数显倾角仪生产基地、总部、竞争对手及市场地位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数显倾角仪产品规格、参数及市场应用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数显倾角仪销量（千台）、收入（万元）、价格（元/台）及毛利率（2021-2026）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数显倾角仪生产基地、总部、竞争对手及市场地位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数显倾角仪产品规格、参数及市场应用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数显倾角仪销量（千台）、收入（万元）、价格（元/台）及毛利率（2021-2026）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中国市场不同产品类型数显倾角仪销量（2021-2026）&amp;（千台）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中国市场不同产品类型数显倾角仪销量市场份额（2021-2026）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中国市场不同产品类型数显倾角仪销量预测（2027-2032）&amp;（千台）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中国市场不同产品类型数显倾角仪销量市场份额预测（2027-2032）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中国市场不同产品类型数显倾角仪规模（2021-2026）&amp;（万元）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中国市场不同产品类型数显倾角仪规模市场份额（2021-2026）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中国市场不同产品类型数显倾角仪规模预测（2027-2032）&amp;（万元）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中国市场不同产品类型数显倾角仪规模市场份额预测（2027-2032）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中国市场不同应用数显倾角仪销量（2021-2026）&amp;（千台）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中国市场不同应用数显倾角仪销量市场份额（2021-2026）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中国市场不同应用数显倾角仪销量预测（2027-2032）&amp;（千台）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中国市场不同应用数显倾角仪销量市场份额预测（2027-2032）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中国市场不同应用数显倾角仪规模（2021-2026）&amp;（万元）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中国市场不同应用数显倾角仪规模市场份额（2021-2026）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中国市场不同应用数显倾角仪规模预测（2027-2032）&amp;（万元）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中国市场不同应用数显倾角仪规模市场份额预测（2027-2032）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数显倾角仪行业发展分析---发展趋势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数显倾角仪行业发展分析---厂商壁垒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数显倾角仪行业发展分析---驱动因素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数显倾角仪行业发展分析---制约因素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数显倾角仪行业相关重点政策一览</w:t>
      </w:r>
      <w:r>
        <w:rPr>
          <w:rFonts w:hint="eastAsia"/>
        </w:rPr>
        <w:br/>
      </w:r>
      <w:r>
        <w:rPr>
          <w:rFonts w:hint="eastAsia"/>
        </w:rPr>
        <w:t>　　表 90： 数显倾角仪行业供应链分析</w:t>
      </w:r>
      <w:r>
        <w:rPr>
          <w:rFonts w:hint="eastAsia"/>
        </w:rPr>
        <w:br/>
      </w:r>
      <w:r>
        <w:rPr>
          <w:rFonts w:hint="eastAsia"/>
        </w:rPr>
        <w:t>　　表 91： 数显倾角仪上游原料供应商</w:t>
      </w:r>
      <w:r>
        <w:rPr>
          <w:rFonts w:hint="eastAsia"/>
        </w:rPr>
        <w:br/>
      </w:r>
      <w:r>
        <w:rPr>
          <w:rFonts w:hint="eastAsia"/>
        </w:rPr>
        <w:t>　　表 92： 数显倾角仪行业主要下游客户</w:t>
      </w:r>
      <w:r>
        <w:rPr>
          <w:rFonts w:hint="eastAsia"/>
        </w:rPr>
        <w:br/>
      </w:r>
      <w:r>
        <w:rPr>
          <w:rFonts w:hint="eastAsia"/>
        </w:rPr>
        <w:t>　　表 93： 数显倾角仪典型经销商</w:t>
      </w:r>
      <w:r>
        <w:rPr>
          <w:rFonts w:hint="eastAsia"/>
        </w:rPr>
        <w:br/>
      </w:r>
      <w:r>
        <w:rPr>
          <w:rFonts w:hint="eastAsia"/>
        </w:rPr>
        <w:t>　　表 94： 中国数显倾角仪产量、销量、进口量及出口量（2021-2026）&amp;（千台）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中国数显倾角仪产量、销量、进口量及出口量预测（2027-2032）&amp;（千台）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中国市场数显倾角仪主要进口来源</w:t>
      </w:r>
      <w:r>
        <w:rPr>
          <w:rFonts w:hint="eastAsia"/>
        </w:rPr>
        <w:br/>
      </w:r>
      <w:r>
        <w:rPr>
          <w:rFonts w:hint="eastAsia"/>
        </w:rPr>
        <w:t>　　表 97： 中国市场数显倾角仪主要出口目的地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数显倾角仪产品图片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中国不同产品类型数显倾角仪市场规模市场份额2025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单轴产品图片</w:t>
      </w:r>
      <w:r>
        <w:rPr>
          <w:rFonts w:hint="eastAsia"/>
        </w:rPr>
        <w:br/>
      </w:r>
      <w:r>
        <w:rPr>
          <w:rFonts w:hint="eastAsia"/>
        </w:rPr>
        <w:t>　　图 4： 双轴产品图片</w:t>
      </w:r>
      <w:r>
        <w:rPr>
          <w:rFonts w:hint="eastAsia"/>
        </w:rPr>
        <w:br/>
      </w:r>
      <w:r>
        <w:rPr>
          <w:rFonts w:hint="eastAsia"/>
        </w:rPr>
        <w:t>　　图 5： 中国不同应用数显倾角仪市场份额2025 &amp; 2032</w:t>
      </w:r>
      <w:r>
        <w:rPr>
          <w:rFonts w:hint="eastAsia"/>
        </w:rPr>
        <w:br/>
      </w:r>
      <w:r>
        <w:rPr>
          <w:rFonts w:hint="eastAsia"/>
        </w:rPr>
        <w:t>　　图 6： 木材加工</w:t>
      </w:r>
      <w:r>
        <w:rPr>
          <w:rFonts w:hint="eastAsia"/>
        </w:rPr>
        <w:br/>
      </w:r>
      <w:r>
        <w:rPr>
          <w:rFonts w:hint="eastAsia"/>
        </w:rPr>
        <w:t>　　图 7： 汽车修理</w:t>
      </w:r>
      <w:r>
        <w:rPr>
          <w:rFonts w:hint="eastAsia"/>
        </w:rPr>
        <w:br/>
      </w:r>
      <w:r>
        <w:rPr>
          <w:rFonts w:hint="eastAsia"/>
        </w:rPr>
        <w:t>　　图 8： 机械加工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中国市场数显倾角仪市场规模，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中国市场数显倾角仪收入及增长率（2021-2032）&amp;（万元）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中国市场数显倾角仪销量及增长率（2021-2032）&amp;（千台）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2025年中国市场主要厂商数显倾角仪销量市场份额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2025年中国市场主要厂商数显倾角仪收入市场份额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2025年中国市场前五大厂商数显倾角仪市场份额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2025年中国市场数显倾角仪第一梯队、第二梯队和第三梯队厂商（品牌）及市场份额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中国市场不同产品类型数显倾角仪价格走势（2021-2032）&amp;（元/台）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中国市场不同应用数显倾角仪价格走势（2021-2032）&amp;（元/台）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数显倾角仪中国企业SWOT分析</w:t>
      </w:r>
      <w:r>
        <w:rPr>
          <w:rFonts w:hint="eastAsia"/>
        </w:rPr>
        <w:br/>
      </w:r>
      <w:r>
        <w:rPr>
          <w:rFonts w:hint="eastAsia"/>
        </w:rPr>
        <w:t>　　图 20： 数显倾角仪产业链</w:t>
      </w:r>
      <w:r>
        <w:rPr>
          <w:rFonts w:hint="eastAsia"/>
        </w:rPr>
        <w:br/>
      </w:r>
      <w:r>
        <w:rPr>
          <w:rFonts w:hint="eastAsia"/>
        </w:rPr>
        <w:t>　　图 21： 数显倾角仪行业采购模式分析</w:t>
      </w:r>
      <w:r>
        <w:rPr>
          <w:rFonts w:hint="eastAsia"/>
        </w:rPr>
        <w:br/>
      </w:r>
      <w:r>
        <w:rPr>
          <w:rFonts w:hint="eastAsia"/>
        </w:rPr>
        <w:t>　　图 22： 数显倾角仪行业生产模式分析</w:t>
      </w:r>
      <w:r>
        <w:rPr>
          <w:rFonts w:hint="eastAsia"/>
        </w:rPr>
        <w:br/>
      </w:r>
      <w:r>
        <w:rPr>
          <w:rFonts w:hint="eastAsia"/>
        </w:rPr>
        <w:t>　　图 23： 数显倾角仪行业销售模式分析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中国数显倾角仪产能、产量、产能利用率及发展趋势（2021-2032）&amp;（千台）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中国数显倾角仪产量、市场需求量及发展趋势（2021-2032）&amp;（千台）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0bda4158a4f1c" w:history="1">
        <w:r>
          <w:rPr>
            <w:rStyle w:val="Hyperlink"/>
          </w:rPr>
          <w:t>2026-2032年中国数显倾角仪行业市场分析与前景趋势预测报告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0bda4158a4f1c" w:history="1">
        <w:r>
          <w:rPr>
            <w:rStyle w:val="Hyperlink"/>
          </w:rPr>
          <w:t>https://www.20087.com/3/77/ShuXianQingJiaoYiFaZhanQianJingFenXi.html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热点：高精度倾角仪、数显倾角仪是干什么用了、双轴倾角仪、数显倾角仪哪个牌子好、测角度的仪器、数显倾角仪原理、倾角传感器、数显倾角仪校准、数显角度测量仪使用方法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9edf63844496a" w:history="1">
      <w:r>
        <w:rPr>
          <w:rStyle w:val="Hyperlink"/>
        </w:rPr>
        <w:t>2026-2032年中国数显倾角仪行业市场分析与前景趋势预测报告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ShuXianQingJiaoYiFaZhanQianJingFenXi.html" TargetMode="External" Id="R2d90bda4158a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ShuXianQingJiaoYiFaZhanQianJingFenXi.html" TargetMode="External" Id="R7979edf63844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2026-03-07T08:33:41Z</dcterms:created>
  <dcterms:modified xsi:type="dcterms:W3CDTF">2026-03-07T09:33:41Z</dcterms:modified>
  <dc:subject>2026-2032年中国数显倾角仪行业市场分析与前景趋势预测报告</dc:subject>
  <dc:title>2026-2032年中国数显倾角仪行业市场分析与前景趋势预测报告</dc:title>
  <cp:keywords>2026-2032年中国数显倾角仪行业市场分析与前景趋势预测报告</cp:keywords>
  <dc:description>2026-2032年中国数显倾角仪行业市场分析与前景趋势预测报告</dc:description>
</cp:coreProperties>
</file>