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3f64cf6fdd840c4" w:history="1">
              <w:r>
                <w:rPr>
                  <w:rStyle w:val="Hyperlink"/>
                </w:rPr>
                <w:t>2026-2032年中国新能源汽车PCB板行业发展分析与前景趋势预测报告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3f64cf6fdd840c4" w:history="1">
              <w:r>
                <w:rPr>
                  <w:rStyle w:val="Hyperlink"/>
                </w:rPr>
                <w:t>2026-2032年中国新能源汽车PCB板行业发展分析与前景趋势预测报告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5937573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3f64cf6fdd840c4" w:history="1">
                <w:r>
                  <w:rPr>
                    <w:rStyle w:val="Hyperlink"/>
                  </w:rPr>
                  <w:t>https://www.20087.com/3/57/XinNengYuanQiChePCBBanFaZhanXianZhuangQianJing.html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新能源汽车PCB板是承载三电系统（电池、电机、电控）及智能驾驶、智能座舱等核心电子部件的基础载体，具备高可靠性、高耐热性及高电流承载能力。随着新能源汽车渗透率的持续攀升，单车PCB价值量较传统燃油车提升数倍，行业迎来量价齐升的黄金发展期。技术层面，为适配800V高压平台与高算力域控制器，厚铜板、HDI板及高频高速板的需求快速增长，对PCB的线宽线距精度、阻抗控制及散热性能提出严苛要求。同时，轻量化趋势推动柔性电路板（FPC）在电池包采样与线束替代中的应用加速，显著提升了整车空间利用率与装配效率。行业竞争焦点从单纯的产能扩张，转向高端产品良率控制、车规级认证及与主机厂的同步研发能力，具备全产业链整合能力的厂商在供应链中话语权显著增强。</w:t>
      </w:r>
      <w:r>
        <w:rPr>
          <w:rFonts w:hint="eastAsia"/>
        </w:rPr>
        <w:br/>
      </w:r>
      <w:r>
        <w:rPr>
          <w:rFonts w:hint="eastAsia"/>
        </w:rPr>
        <w:t>　　未来，新能源汽车PCB板将向“超高集成、极致安全、绿色制造”方向演进。市场调研网指出，随着L3/L4级自动驾驶与中央计算架构的落地，PCB将向更大尺寸、更多层数（20层以上）及埋入式元件技术方向发展，以实现更高密度的信号传输与电源分配。在安全层面，具备自诊断、热失控预警及电磁兼容（EMC）极致优化的PCB设计，将成为保障整车功能安全（ASIL-D）的基石。此外，在“双碳”目标驱动下，无卤素基板材料、生物基树脂及低碳制造工艺的应用将成为行业准入的硬性门槛，推动PCB产业构建全生命周期绿色供应链。具备高频高速信号完整性仿真、车规级可靠性验证及全球化产能布局的头部企业，将在新能源汽车智能化与电动化的双重浪潮中持续领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3f64cf6fdd840c4" w:history="1">
        <w:r>
          <w:rPr>
            <w:rStyle w:val="Hyperlink"/>
          </w:rPr>
          <w:t>2026-2032年中国新能源汽车PCB板行业发展分析与前景趋势预测报告</w:t>
        </w:r>
      </w:hyperlink>
      <w:r>
        <w:rPr>
          <w:rFonts w:hint="eastAsia"/>
        </w:rPr>
        <w:t>》，2025年新能源汽车PCB板行业市场规模达 亿元，预计2032年市场规模将达 亿元，期间年均复合增长率（CAGR）达 %。报告系统分析了新能源汽车PCB板行业的市场需求、市场规模及价格动态，全面梳理了新能源汽车PCB板产业链结构，并对新能源汽车PCB板细分市场进行了深入探究。报告基于详实数据，科学预测了新能源汽车PCB板市场前景与发展趋势，重点剖析了品牌竞争格局、市场集中度及重点企业的市场地位。通过SWOT分析，报告识别了行业面临的机遇与风险，并提出了针对性发展策略与建议，为新能源汽车PCB板企业、研究机构及政府部门提供了准确、及时的行业信息，是制定战略决策的重要参考工具，对推动行业健康发展具有重要指导意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新能源汽车PCB板行业概述</w:t>
      </w:r>
      <w:r>
        <w:rPr>
          <w:rFonts w:hint="eastAsia"/>
        </w:rPr>
        <w:br/>
      </w:r>
      <w:r>
        <w:rPr>
          <w:rFonts w:hint="eastAsia"/>
        </w:rPr>
        <w:t>　　第一节 新能源汽车PCB板定义与分类</w:t>
      </w:r>
      <w:r>
        <w:rPr>
          <w:rFonts w:hint="eastAsia"/>
        </w:rPr>
        <w:br/>
      </w:r>
      <w:r>
        <w:rPr>
          <w:rFonts w:hint="eastAsia"/>
        </w:rPr>
        <w:t>　　第二节 新能源汽车PCB板应用领域</w:t>
      </w:r>
      <w:r>
        <w:rPr>
          <w:rFonts w:hint="eastAsia"/>
        </w:rPr>
        <w:br/>
      </w:r>
      <w:r>
        <w:rPr>
          <w:rFonts w:hint="eastAsia"/>
        </w:rPr>
        <w:t>　　第三节 新能源汽车PCB板行业经济指标分析</w:t>
      </w:r>
      <w:r>
        <w:rPr>
          <w:rFonts w:hint="eastAsia"/>
        </w:rPr>
        <w:br/>
      </w:r>
      <w:r>
        <w:rPr>
          <w:rFonts w:hint="eastAsia"/>
        </w:rPr>
        <w:t>　　　　一、新能源汽车PCB板行业赢利性评估</w:t>
      </w:r>
      <w:r>
        <w:rPr>
          <w:rFonts w:hint="eastAsia"/>
        </w:rPr>
        <w:br/>
      </w:r>
      <w:r>
        <w:rPr>
          <w:rFonts w:hint="eastAsia"/>
        </w:rPr>
        <w:t>　　　　二、新能源汽车PCB板行业成长速度分析</w:t>
      </w:r>
      <w:r>
        <w:rPr>
          <w:rFonts w:hint="eastAsia"/>
        </w:rPr>
        <w:br/>
      </w:r>
      <w:r>
        <w:rPr>
          <w:rFonts w:hint="eastAsia"/>
        </w:rPr>
        <w:t>　　　　三、新能源汽车PCB板附加值提升空间探讨</w:t>
      </w:r>
      <w:r>
        <w:rPr>
          <w:rFonts w:hint="eastAsia"/>
        </w:rPr>
        <w:br/>
      </w:r>
      <w:r>
        <w:rPr>
          <w:rFonts w:hint="eastAsia"/>
        </w:rPr>
        <w:t>　　　　四、新能源汽车PCB板行业进入壁垒分析</w:t>
      </w:r>
      <w:r>
        <w:rPr>
          <w:rFonts w:hint="eastAsia"/>
        </w:rPr>
        <w:br/>
      </w:r>
      <w:r>
        <w:rPr>
          <w:rFonts w:hint="eastAsia"/>
        </w:rPr>
        <w:t>　　　　五、新能源汽车PCB板行业风险性评估</w:t>
      </w:r>
      <w:r>
        <w:rPr>
          <w:rFonts w:hint="eastAsia"/>
        </w:rPr>
        <w:br/>
      </w:r>
      <w:r>
        <w:rPr>
          <w:rFonts w:hint="eastAsia"/>
        </w:rPr>
        <w:t>　　　　六、新能源汽车PCB板行业周期性分析</w:t>
      </w:r>
      <w:r>
        <w:rPr>
          <w:rFonts w:hint="eastAsia"/>
        </w:rPr>
        <w:br/>
      </w:r>
      <w:r>
        <w:rPr>
          <w:rFonts w:hint="eastAsia"/>
        </w:rPr>
        <w:t>　　　　七、新能源汽车PCB板行业竞争程度指标</w:t>
      </w:r>
      <w:r>
        <w:rPr>
          <w:rFonts w:hint="eastAsia"/>
        </w:rPr>
        <w:br/>
      </w:r>
      <w:r>
        <w:rPr>
          <w:rFonts w:hint="eastAsia"/>
        </w:rPr>
        <w:t>　　　　八、新能源汽车PCB板行业成熟度综合分析</w:t>
      </w:r>
      <w:r>
        <w:rPr>
          <w:rFonts w:hint="eastAsia"/>
        </w:rPr>
        <w:br/>
      </w:r>
      <w:r>
        <w:rPr>
          <w:rFonts w:hint="eastAsia"/>
        </w:rPr>
        <w:t>　　第四节 新能源汽车PCB板产业链及经营模式分析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三、新能源汽车PCB板销售模式与渠道策略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全球新能源汽车PCB板市场发展分析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2025-2026年全球新能源汽车PCB板行业发展分析</w:t>
      </w:r>
      <w:r>
        <w:rPr>
          <w:rFonts w:hint="eastAsia"/>
        </w:rPr>
        <w:br/>
      </w:r>
      <w:r>
        <w:rPr>
          <w:rFonts w:hint="eastAsia"/>
        </w:rPr>
        <w:t>　　　　一、全球新能源汽车PCB板行业市场规模与趋势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二、全球新能源汽车PCB板行业发展特点</w:t>
      </w:r>
      <w:r>
        <w:rPr>
          <w:rFonts w:hint="eastAsia"/>
        </w:rPr>
        <w:br/>
      </w:r>
      <w:r>
        <w:rPr>
          <w:rFonts w:hint="eastAsia"/>
        </w:rPr>
        <w:t>　　　　三、全球新能源汽车PCB板行业竞争格局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主要国家与地区新能源汽车PCB板市场分析</w:t>
      </w:r>
      <w:r>
        <w:rPr>
          <w:rFonts w:hint="eastAsia"/>
        </w:rPr>
        <w:br/>
      </w:r>
      <w:r>
        <w:rPr>
          <w:rFonts w:hint="eastAsia"/>
        </w:rPr>
        <w:t>　　第三节 2026-2032年全球新能源汽车PCB板行业发展趋势与前景预测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一、新能源汽车PCB板行业发展趋势</w:t>
      </w:r>
      <w:r>
        <w:rPr>
          <w:rFonts w:hint="eastAsia"/>
        </w:rPr>
        <w:br/>
      </w:r>
      <w:r>
        <w:rPr>
          <w:rFonts w:hint="eastAsia"/>
        </w:rPr>
        <w:t>　　　　二、新能源汽车PCB板行业发展潜力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中国新能源汽车PCB板行业市场分析</w:t>
      </w:r>
      <w:r>
        <w:rPr>
          <w:rFonts w:hint="eastAsia"/>
        </w:rPr>
        <w:br/>
      </w:r>
      <w:r>
        <w:rPr>
          <w:rFonts w:hint="eastAsia"/>
        </w:rPr>
        <w:t>　　第一节 2025-2026年新能源汽车PCB板产能与投资动态</w:t>
      </w:r>
      <w:r>
        <w:rPr>
          <w:rFonts w:hint="eastAsia"/>
        </w:rPr>
        <w:br/>
      </w:r>
      <w:r>
        <w:rPr>
          <w:rFonts w:hint="eastAsia"/>
        </w:rPr>
        <w:t>　　　　一、国内新能源汽车PCB板产能现状与利用效率</w:t>
      </w:r>
      <w:r>
        <w:rPr>
          <w:rFonts w:hint="eastAsia"/>
        </w:rPr>
        <w:br/>
      </w:r>
      <w:r>
        <w:rPr>
          <w:rFonts w:hint="eastAsia"/>
        </w:rPr>
        <w:t>　　　　二、新能源汽车PCB板产能扩张与投资动态分析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2026-2032年新能源汽车PCB板行业产量统计与趋势预测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一、2020-2025年新能源汽车PCB板行业产量与增长趋势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1、2020-2025年新能源汽车PCB板产量及增长趋势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2、2020-2025年新能源汽车PCB板细分产品产量及份额</w:t>
      </w:r>
      <w:r>
        <w:rPr>
          <w:rFonts w:hint="eastAsia"/>
        </w:rPr>
        <w:br/>
      </w:r>
      <w:r>
        <w:rPr>
          <w:rFonts w:hint="eastAsia"/>
        </w:rPr>
        <w:t>　　　　二、新能源汽车PCB板产量影响因素分析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三、2026-2032年新能源汽车PCB板产量预测</w:t>
      </w:r>
      <w:r>
        <w:rPr>
          <w:rFonts w:hint="eastAsia"/>
        </w:rPr>
        <w:br/>
      </w:r>
      <w:r>
        <w:rPr>
          <w:rFonts w:hint="eastAsia"/>
        </w:rPr>
        <w:t>　　第三节 2026-2032年新能源汽车PCB板市场需求与销售分析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一、2025-2026年新能源汽车PCB板行业需求现状</w:t>
      </w:r>
      <w:r>
        <w:rPr>
          <w:rFonts w:hint="eastAsia"/>
        </w:rPr>
        <w:br/>
      </w:r>
      <w:r>
        <w:rPr>
          <w:rFonts w:hint="eastAsia"/>
        </w:rPr>
        <w:t>　　　　二、新能源汽车PCB板客户群体与需求特点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三、2020-2025年新能源汽车PCB板行业销售规模分析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四、2026-2032年新能源汽车PCB板市场增长潜力与规模预测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2025-2026年新能源汽车PCB板行业技术发展现状及趋势分析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新能源汽车PCB板行业技术发展现状分析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国内外新能源汽车PCB板行业技术差距分析及差距形成的主要原因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新能源汽车PCB板行业技术发展方向、趋势预测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提升新能源汽车PCB板行业技术能力策略建议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中国新能源汽车PCB板细分市场分析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一、2025-2026年新能源汽车PCB板主要细分产品市场现状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新能源汽车PCB板价格机制与竞争策略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一、2020-2025年新能源汽车PCB板市场价格走势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新能源汽车PCB板定价策略与方法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2026-2032年新能源汽车PCB板价格竞争态势与趋势预测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中国新能源汽车PCB板行业重点区域市场研究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2025-2026年重点区域新能源汽车PCB板市场发展概况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二、2020-2025年新能源汽车PCB板市场需求规模情况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三、2026-2032年新能源汽车PCB板行业发展潜力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二、2020-2025年新能源汽车PCB板市场需求规模情况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三、2026-2032年新能源汽车PCB板行业发展潜力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二、2020-2025年新能源汽车PCB板市场需求规模情况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三、2026-2032年新能源汽车PCB板行业发展潜力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二、2020-2025年新能源汽车PCB板市场需求规模情况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三、2026-2032年新能源汽车PCB板行业发展潜力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二、2020-2025年新能源汽车PCB板市场需求规模情况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三、2026-2032年新能源汽车PCB板行业发展潜力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2020-2025年中国新能源汽车PCB板行业进出口情况分析</w:t>
      </w:r>
      <w:r>
        <w:rPr>
          <w:rFonts w:hint="eastAsia"/>
        </w:rPr>
        <w:br/>
      </w:r>
      <w:r>
        <w:rPr>
          <w:rFonts w:hint="eastAsia"/>
        </w:rPr>
        <w:t>　　第一节 新能源汽车PCB板行业进口规模与来源分析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一、2020-2025年新能源汽车PCB板进口规模分析</w:t>
      </w:r>
      <w:r>
        <w:rPr>
          <w:rFonts w:hint="eastAsia"/>
        </w:rPr>
        <w:br/>
      </w:r>
      <w:r>
        <w:rPr>
          <w:rFonts w:hint="eastAsia"/>
        </w:rPr>
        <w:t>　　　　二、新能源汽车PCB板主要进口来源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新能源汽车PCB板行业出口规模与目的地分析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一、2020-2025年新能源汽车PCB板出口规模分析</w:t>
      </w:r>
      <w:r>
        <w:rPr>
          <w:rFonts w:hint="eastAsia"/>
        </w:rPr>
        <w:br/>
      </w:r>
      <w:r>
        <w:rPr>
          <w:rFonts w:hint="eastAsia"/>
        </w:rPr>
        <w:t>　　　　二、新能源汽车PCB板主要出口目的地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2020-2025年中国新能源汽车PCB板总体规模与财务指标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中国新能源汽车PCB板行业总体规模分析</w:t>
      </w:r>
      <w:r>
        <w:rPr>
          <w:rFonts w:hint="eastAsia"/>
        </w:rPr>
        <w:br/>
      </w:r>
      <w:r>
        <w:rPr>
          <w:rFonts w:hint="eastAsia"/>
        </w:rPr>
        <w:t>　　　　一、新能源汽车PCB板企业数量与结构</w:t>
      </w:r>
      <w:r>
        <w:rPr>
          <w:rFonts w:hint="eastAsia"/>
        </w:rPr>
        <w:br/>
      </w:r>
      <w:r>
        <w:rPr>
          <w:rFonts w:hint="eastAsia"/>
        </w:rPr>
        <w:t>　　　　二、新能源汽车PCB板从业人员规模</w:t>
      </w:r>
      <w:r>
        <w:rPr>
          <w:rFonts w:hint="eastAsia"/>
        </w:rPr>
        <w:br/>
      </w:r>
      <w:r>
        <w:rPr>
          <w:rFonts w:hint="eastAsia"/>
        </w:rPr>
        <w:t>　　　　三、新能源汽车PCB板行业资产状况</w:t>
      </w:r>
      <w:r>
        <w:rPr>
          <w:rFonts w:hint="eastAsia"/>
        </w:rPr>
        <w:br/>
      </w:r>
      <w:r>
        <w:rPr>
          <w:rFonts w:hint="eastAsia"/>
        </w:rPr>
        <w:t>　　第二节 中国新能源汽车PCB板行业财务指标总体分析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新能源汽车PCB板行业重点企业经营状况分析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新能源汽车PCB板重点企业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新能源汽车PCB板领先企业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新能源汽车PCB板标杆企业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新能源汽车PCB板代表企业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新能源汽车PCB板龙头企业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新能源汽车PCB板重点企业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中国新能源汽车PCB板行业竞争格局分析</w:t>
      </w:r>
      <w:r>
        <w:rPr>
          <w:rFonts w:hint="eastAsia"/>
        </w:rPr>
        <w:br/>
      </w:r>
      <w:r>
        <w:rPr>
          <w:rFonts w:hint="eastAsia"/>
        </w:rPr>
        <w:t>　　第一节 新能源汽车PCB板行业竞争格局总览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2025-2026年新能源汽车PCB板行业竞争力分析</w:t>
      </w:r>
      <w:r>
        <w:rPr>
          <w:rFonts w:hint="eastAsia"/>
        </w:rPr>
        <w:br/>
      </w:r>
      <w:r>
        <w:rPr>
          <w:rFonts w:hint="eastAsia"/>
        </w:rPr>
        <w:t>　　　　一、新能源汽车PCB板供应商议价能力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四、新能源汽车PCB板替代品威胁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2020-2025年新能源汽车PCB板行业企业并购活动分析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2025-2026年新能源汽车PCB板行业会展与招投标活动分析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一、新能源汽车PCB板行业会展活动及其市场影响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2026年中国新能源汽车PCB板企业发展策略分析</w:t>
      </w:r>
      <w:r>
        <w:rPr>
          <w:rFonts w:hint="eastAsia"/>
        </w:rPr>
        <w:br/>
      </w:r>
      <w:r>
        <w:rPr>
          <w:rFonts w:hint="eastAsia"/>
        </w:rPr>
        <w:t>　　第一节 新能源汽车PCB板市场策略分析</w:t>
      </w:r>
      <w:r>
        <w:rPr>
          <w:rFonts w:hint="eastAsia"/>
        </w:rPr>
        <w:br/>
      </w:r>
      <w:r>
        <w:rPr>
          <w:rFonts w:hint="eastAsia"/>
        </w:rPr>
        <w:t>　　　　一、新能源汽车PCB板市场定位与拓展策略</w:t>
      </w:r>
      <w:r>
        <w:rPr>
          <w:rFonts w:hint="eastAsia"/>
        </w:rPr>
        <w:br/>
      </w:r>
      <w:r>
        <w:rPr>
          <w:rFonts w:hint="eastAsia"/>
        </w:rPr>
        <w:t>　　　　二、新能源汽车PCB板市场细分与目标客户</w:t>
      </w:r>
      <w:r>
        <w:rPr>
          <w:rFonts w:hint="eastAsia"/>
        </w:rPr>
        <w:br/>
      </w:r>
      <w:r>
        <w:rPr>
          <w:rFonts w:hint="eastAsia"/>
        </w:rPr>
        <w:t>　　第二节 新能源汽车PCB板销售策略分析</w:t>
      </w:r>
      <w:r>
        <w:rPr>
          <w:rFonts w:hint="eastAsia"/>
        </w:rPr>
        <w:br/>
      </w:r>
      <w:r>
        <w:rPr>
          <w:rFonts w:hint="eastAsia"/>
        </w:rPr>
        <w:t>　　　　一、新能源汽车PCB板销售渠道与网络建设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提高新能源汽车PCB板企业竞争力建议</w:t>
      </w:r>
      <w:r>
        <w:rPr>
          <w:rFonts w:hint="eastAsia"/>
        </w:rPr>
        <w:br/>
      </w:r>
      <w:r>
        <w:rPr>
          <w:rFonts w:hint="eastAsia"/>
        </w:rPr>
        <w:t>　　　　一、新能源汽车PCB板技术创新与管理优化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新能源汽车PCB板品牌战略思考</w:t>
      </w:r>
      <w:r>
        <w:rPr>
          <w:rFonts w:hint="eastAsia"/>
        </w:rPr>
        <w:br/>
      </w:r>
      <w:r>
        <w:rPr>
          <w:rFonts w:hint="eastAsia"/>
        </w:rPr>
        <w:t>　　　　一、新能源汽车PCB板品牌建设与维护</w:t>
      </w:r>
      <w:r>
        <w:rPr>
          <w:rFonts w:hint="eastAsia"/>
        </w:rPr>
        <w:br/>
      </w:r>
      <w:r>
        <w:rPr>
          <w:rFonts w:hint="eastAsia"/>
        </w:rPr>
        <w:t>　　　　二、新能源汽车PCB板品牌影响力与市场竞争力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中国新能源汽车PCB板行业风险与对策</w:t>
      </w:r>
      <w:r>
        <w:rPr>
          <w:rFonts w:hint="eastAsia"/>
        </w:rPr>
        <w:br/>
      </w:r>
      <w:r>
        <w:rPr>
          <w:rFonts w:hint="eastAsia"/>
        </w:rPr>
        <w:t>　　第一节 新能源汽车PCB板行业SWOT分析</w:t>
      </w:r>
      <w:r>
        <w:rPr>
          <w:rFonts w:hint="eastAsia"/>
        </w:rPr>
        <w:br/>
      </w:r>
      <w:r>
        <w:rPr>
          <w:rFonts w:hint="eastAsia"/>
        </w:rPr>
        <w:t>　　　　一、新能源汽车PCB板行业优势分析</w:t>
      </w:r>
      <w:r>
        <w:rPr>
          <w:rFonts w:hint="eastAsia"/>
        </w:rPr>
        <w:br/>
      </w:r>
      <w:r>
        <w:rPr>
          <w:rFonts w:hint="eastAsia"/>
        </w:rPr>
        <w:t>　　　　二、新能源汽车PCB板行业劣势分析</w:t>
      </w:r>
      <w:r>
        <w:rPr>
          <w:rFonts w:hint="eastAsia"/>
        </w:rPr>
        <w:br/>
      </w:r>
      <w:r>
        <w:rPr>
          <w:rFonts w:hint="eastAsia"/>
        </w:rPr>
        <w:t>　　　　三、新能源汽车PCB板市场机会探索</w:t>
      </w:r>
      <w:r>
        <w:rPr>
          <w:rFonts w:hint="eastAsia"/>
        </w:rPr>
        <w:br/>
      </w:r>
      <w:r>
        <w:rPr>
          <w:rFonts w:hint="eastAsia"/>
        </w:rPr>
        <w:t>　　　　四、新能源汽车PCB板市场威胁评估</w:t>
      </w:r>
      <w:r>
        <w:rPr>
          <w:rFonts w:hint="eastAsia"/>
        </w:rPr>
        <w:br/>
      </w:r>
      <w:r>
        <w:rPr>
          <w:rFonts w:hint="eastAsia"/>
        </w:rPr>
        <w:t>　　第二节 新能源汽车PCB板行业风险及对策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2026-2032年中国新能源汽车PCB板行业前景与发展趋势</w:t>
      </w:r>
      <w:r>
        <w:rPr>
          <w:rFonts w:hint="eastAsia"/>
        </w:rPr>
        <w:br/>
      </w:r>
      <w:r>
        <w:rPr>
          <w:rFonts w:hint="eastAsia"/>
        </w:rPr>
        <w:t>　　第一节 新能源汽车PCB板行业发展环境分析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2026-2032年新能源汽车PCB板行业发展趋势与方向</w:t>
      </w:r>
      <w:r>
        <w:rPr>
          <w:rFonts w:hint="eastAsia"/>
        </w:rPr>
        <w:br/>
      </w:r>
      <w:r>
        <w:rPr>
          <w:rFonts w:hint="eastAsia"/>
        </w:rPr>
        <w:t>　　　　一、新能源汽车PCB板行业发展方向预测</w:t>
      </w:r>
      <w:r>
        <w:rPr>
          <w:rFonts w:hint="eastAsia"/>
        </w:rPr>
        <w:br/>
      </w:r>
      <w:r>
        <w:rPr>
          <w:rFonts w:hint="eastAsia"/>
        </w:rPr>
        <w:t>　　　　二、新能源汽车PCB板发展趋势分析</w:t>
      </w:r>
      <w:r>
        <w:rPr>
          <w:rFonts w:hint="eastAsia"/>
        </w:rPr>
        <w:br/>
      </w:r>
      <w:r>
        <w:rPr>
          <w:rFonts w:hint="eastAsia"/>
        </w:rPr>
        <w:t>　　第三节 2026-2032年新能源汽车PCB板行业发展潜力与机遇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一、新能源汽车PCB板市场发展潜力评估</w:t>
      </w:r>
      <w:r>
        <w:rPr>
          <w:rFonts w:hint="eastAsia"/>
        </w:rPr>
        <w:br/>
      </w:r>
      <w:r>
        <w:rPr>
          <w:rFonts w:hint="eastAsia"/>
        </w:rPr>
        <w:t>　　　　二、新能源汽车PCB板新兴市场与机遇探索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新能源汽车PCB板行业研究结论与建议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[^中智^林]新能源汽车PCB板行业发展建议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新能源汽车PCB板行业历程</w:t>
      </w:r>
      <w:r>
        <w:rPr>
          <w:rFonts w:hint="eastAsia"/>
        </w:rPr>
        <w:br/>
      </w:r>
      <w:r>
        <w:rPr>
          <w:rFonts w:hint="eastAsia"/>
        </w:rPr>
        <w:t>　　图表 新能源汽车PCB板行业生命周期</w:t>
      </w:r>
      <w:r>
        <w:rPr>
          <w:rFonts w:hint="eastAsia"/>
        </w:rPr>
        <w:br/>
      </w:r>
      <w:r>
        <w:rPr>
          <w:rFonts w:hint="eastAsia"/>
        </w:rPr>
        <w:t>　　图表 新能源汽车PCB板行业产业链分析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2020-2025年中国新能源汽车PCB板行业市场规模及增长情况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2020-2025年新能源汽车PCB板行业市场容量分析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2020-2025年中国新能源汽车PCB板行业产能统计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2020-2025年中国新能源汽车PCB板行业产量及增长趋势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2020-2025年中国新能源汽车PCB板市场需求量及增速统计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2025年中国新能源汽车PCB板行业需求领域分布格局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2020-2025年中国新能源汽车PCB板行业销售收入分析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2020-2025年中国新能源汽车PCB板行业盈利情况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2020-2025年中国新能源汽车PCB板行业利润总额统计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2020-2025年中国新能源汽车PCB板进口数量分析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2020-2025年中国新能源汽车PCB板进口金额分析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2020-2025年中国新能源汽车PCB板出口数量分析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2020-2025年中国新能源汽车PCB板出口金额分析</w:t>
      </w:r>
      <w:r>
        <w:rPr>
          <w:rFonts w:hint="eastAsia"/>
        </w:rPr>
        <w:br/>
      </w:r>
      <w:r>
        <w:rPr>
          <w:rFonts w:hint="eastAsia"/>
        </w:rPr>
        <w:t>　　图表 2025年中国新能源汽车PCB板进口国家及地区分析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2025年中国新能源汽车PCB板出口国家及地区分析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2020-2025年中国新能源汽车PCB板行业企业数量情况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2020-2025年中国新能源汽车PCB板行业企业平均规模情况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**地区新能源汽车PCB板市场规模及增长情况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**地区新能源汽车PCB板行业市场需求情况</w:t>
      </w:r>
      <w:r>
        <w:rPr>
          <w:rFonts w:hint="eastAsia"/>
        </w:rPr>
        <w:br/>
      </w:r>
      <w:r>
        <w:rPr>
          <w:rFonts w:hint="eastAsia"/>
        </w:rPr>
        <w:t>　　图表 **地区新能源汽车PCB板市场规模及增长情况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**地区新能源汽车PCB板行业市场需求情况</w:t>
      </w:r>
      <w:r>
        <w:rPr>
          <w:rFonts w:hint="eastAsia"/>
        </w:rPr>
        <w:br/>
      </w:r>
      <w:r>
        <w:rPr>
          <w:rFonts w:hint="eastAsia"/>
        </w:rPr>
        <w:t>　　图表 **地区新能源汽车PCB板市场规模及增长情况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**地区新能源汽车PCB板行业市场需求情况</w:t>
      </w:r>
      <w:r>
        <w:rPr>
          <w:rFonts w:hint="eastAsia"/>
        </w:rPr>
        <w:br/>
      </w:r>
      <w:r>
        <w:rPr>
          <w:rFonts w:hint="eastAsia"/>
        </w:rPr>
        <w:t>　　图表 **地区新能源汽车PCB板市场规模及增长情况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**地区新能源汽车PCB板行业市场需求情况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新能源汽车PCB板重点企业（一）基本信息</w:t>
      </w:r>
      <w:r>
        <w:rPr>
          <w:rFonts w:hint="eastAsia"/>
        </w:rPr>
        <w:br/>
      </w:r>
      <w:r>
        <w:rPr>
          <w:rFonts w:hint="eastAsia"/>
        </w:rPr>
        <w:t>　　图表 新能源汽车PCB板重点企业（一）经营情况分析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新能源汽车PCB板重点企业（一）主要经济指标情况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新能源汽车PCB板重点企业（一）盈利能力情况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新能源汽车PCB板重点企业（一）偿债能力情况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新能源汽车PCB板重点企业（一）运营能力情况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新能源汽车PCB板重点企业（一）成长能力情况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新能源汽车PCB板重点企业（二）基本信息</w:t>
      </w:r>
      <w:r>
        <w:rPr>
          <w:rFonts w:hint="eastAsia"/>
        </w:rPr>
        <w:br/>
      </w:r>
      <w:r>
        <w:rPr>
          <w:rFonts w:hint="eastAsia"/>
        </w:rPr>
        <w:t>　　图表 新能源汽车PCB板重点企业（二）经营情况分析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新能源汽车PCB板重点企业（二）主要经济指标情况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新能源汽车PCB板重点企业（二）盈利能力情况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新能源汽车PCB板重点企业（二）偿债能力情况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新能源汽车PCB板重点企业（二）运营能力情况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新能源汽车PCB板重点企业（二）成长能力情况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新能源汽车PCB板重点企业（三）基本信息</w:t>
      </w:r>
      <w:r>
        <w:rPr>
          <w:rFonts w:hint="eastAsia"/>
        </w:rPr>
        <w:br/>
      </w:r>
      <w:r>
        <w:rPr>
          <w:rFonts w:hint="eastAsia"/>
        </w:rPr>
        <w:t>　　图表 新能源汽车PCB板重点企业（三）经营情况分析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新能源汽车PCB板重点企业（三）主要经济指标情况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新能源汽车PCB板重点企业（三）盈利能力情况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新能源汽车PCB板重点企业（三）偿债能力情况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新能源汽车PCB板重点企业（三）运营能力情况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新能源汽车PCB板重点企业（三）成长能力情况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2026-2032年中国新能源汽车PCB板行业产能预测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2026-2032年中国新能源汽车PCB板行业产量预测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2026-2032年中国新能源汽车PCB板市场需求量预测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2026-2032年中国新能源汽车PCB板行业供需平衡预测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2026-2032年中国新能源汽车PCB板市场容量预测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2026-2032年中国新能源汽车PCB板市场规模预测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2026-2032年中国新能源汽车PCB板市场前景分析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2026-2032年中国新能源汽车PCB板发展趋势预测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3f64cf6fdd840c4" w:history="1">
        <w:r>
          <w:rPr>
            <w:rStyle w:val="Hyperlink"/>
          </w:rPr>
          <w:t>2026-2032年中国新能源汽车PCB板行业发展分析与前景趋势预测报告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5937573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3f64cf6fdd840c4" w:history="1">
        <w:r>
          <w:rPr>
            <w:rStyle w:val="Hyperlink"/>
          </w:rPr>
          <w:t>https://www.20087.com/3/57/XinNengYuanQiChePCBBanFaZhanXianZhuangQianJing.html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1a6414b9ce440e1" w:history="1">
      <w:r>
        <w:rPr>
          <w:rStyle w:val="Hyperlink"/>
        </w:rPr>
        <w:t>2026-2032年中国新能源汽车PCB板行业发展分析与前景趋势预测报告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7/XinNengYuanQiChePCBBanFaZhanXianZhuangQianJing.html" TargetMode="External" Id="R43f64cf6fdd840c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7/XinNengYuanQiChePCBBanFaZhanXianZhuangQianJing.html" TargetMode="External" Id="R21a6414b9ce440e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2026-08-20T07:37:19Z</dcterms:created>
  <dcterms:modified xsi:type="dcterms:W3CDTF">2026-08-20T08:37:19Z</dcterms:modified>
  <dc:subject>2026-2032年中国新能源汽车PCB板行业发展分析与前景趋势预测报告</dc:subject>
  <dc:title>2026-2032年中国新能源汽车PCB板行业发展分析与前景趋势预测报告</dc:title>
  <cp:keywords>2026-2032年中国新能源汽车PCB板行业发展分析与前景趋势预测报告</cp:keywords>
  <dc:description>2026-2032年中国新能源汽车PCB板行业发展分析与前景趋势预测报告</dc:description>
</cp:coreProperties>
</file>