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c3f350db24386" w:history="1">
              <w:r>
                <w:rPr>
                  <w:rStyle w:val="Hyperlink"/>
                </w:rPr>
                <w:t>2024-2030年中国无心磨床行业现状与市场前景报告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c3f350db24386" w:history="1">
              <w:r>
                <w:rPr>
                  <w:rStyle w:val="Hyperlink"/>
                </w:rPr>
                <w:t>2024-2030年中国无心磨床行业现状与市场前景报告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c3f350db24386" w:history="1">
                <w:r>
                  <w:rPr>
                    <w:rStyle w:val="Hyperlink"/>
                  </w:rPr>
                  <w:t>https://www.20087.com/3/57/WuXinMoChuangHangYeQianJingQuShi.html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磨床是一种用于精密加工的机床设备，其性能直接影响到工件的加工精度和表面质量。目前，随着精密制造技术和材料科学的发展，无心磨床的设计和应用也在不断进步。通过采用先进的数控技术和严格的品质控制，现代无心磨床不仅在加工精度和效率上有了显著提升，还能够通过优化结构设计，提高其在不同环境条件下的稳定性和耐用性。此外，随着智能制造和自动化技术的应用，无心磨床的远程监控和智能管理能力得到了增强，能够通过智能设备实现对磨床状态的实时监测和故障预警。然而，如何在保证磨床性能的同时，降低生产成本并提高市场竞争力，是当前无心磨床制造商面临的挑战。</w:t>
      </w:r>
      <w:r>
        <w:rPr>
          <w:rFonts w:hint="eastAsia"/>
        </w:rPr>
        <w:br/>
      </w:r>
      <w:r>
        <w:rPr>
          <w:rFonts w:hint="eastAsia"/>
        </w:rPr>
        <w:t>　　未来，无心磨床的发展将更加注重智能化和高效化。智能化方面，将通过引入智能控制技术和物联网技术，实现对无心磨床加工过程的自动控制和远程管理，提高加工的精度和效率。高效化方面，则表现为通过引入更多先进技术，如高速磨削、自动化上下料等，提高生产效率和产能。此外，随着制造业向精密化和定制化方向发展，无心磨床还需具备更强的适应性和灵活性，能够适应不同类型的工件和加工需求。同时，为了适应未来制造业的发展，无心磨床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4c3f350db24386" w:history="1">
        <w:r>
          <w:rPr>
            <w:rStyle w:val="Hyperlink"/>
          </w:rPr>
          <w:t>2024-2030年中国无心磨床行业现状与市场前景报告</w:t>
        </w:r>
      </w:hyperlink>
      <w:r>
        <w:rPr>
          <w:rFonts w:hint="eastAsia"/>
        </w:rPr>
        <w:t>全面分析了无心磨床行业的市场规模、需求和价格动态，同时对无心磨床产业链进行了探讨。报告客观描述了无心磨床行业现状，审慎预测了无心磨床市场前景及发展趋势。此外，报告还聚焦于无心磨床重点企业，剖析了市场竞争格局、集中度以及品牌影响力，并对无心磨床细分市场进行了研究。无心磨床报告以专业、科学的视角，为投资者和行业决策者提供了权威的市场洞察与决策参考，是无心磨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无心磨床行业概述</w:t>
      </w:r>
      <w:r>
        <w:rPr>
          <w:rFonts w:hint="eastAsia"/>
        </w:rPr>
        <w:br/>
      </w:r>
      <w:r>
        <w:rPr>
          <w:rFonts w:hint="eastAsia"/>
        </w:rPr>
        <w:t>　　第一节 无心磨床定义与分类</w:t>
      </w:r>
      <w:r>
        <w:rPr>
          <w:rFonts w:hint="eastAsia"/>
        </w:rPr>
        <w:br/>
      </w:r>
      <w:r>
        <w:rPr>
          <w:rFonts w:hint="eastAsia"/>
        </w:rPr>
        <w:t>　　第二节 无心磨床应用领域</w:t>
      </w:r>
      <w:r>
        <w:rPr>
          <w:rFonts w:hint="eastAsia"/>
        </w:rPr>
        <w:br/>
      </w:r>
      <w:r>
        <w:rPr>
          <w:rFonts w:hint="eastAsia"/>
        </w:rPr>
        <w:t>　　第三节 无心磨床行业经济指标分析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一、无心磨床行业赢利性评估</w:t>
      </w:r>
      <w:r>
        <w:rPr>
          <w:rFonts w:hint="eastAsia"/>
        </w:rPr>
        <w:br/>
      </w:r>
      <w:r>
        <w:rPr>
          <w:rFonts w:hint="eastAsia"/>
        </w:rPr>
        <w:t>　　　　二、无心磨床行业成长速度分析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三、无心磨床附加值提升空间探讨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四、无心磨床行业进入壁垒分析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五、无心磨床行业风险性评估</w:t>
      </w:r>
      <w:r>
        <w:rPr>
          <w:rFonts w:hint="eastAsia"/>
        </w:rPr>
        <w:br/>
      </w:r>
      <w:r>
        <w:rPr>
          <w:rFonts w:hint="eastAsia"/>
        </w:rPr>
        <w:t>　　　　六、无心磨床行业周期性分析</w:t>
      </w:r>
      <w:r>
        <w:rPr>
          <w:rFonts w:hint="eastAsia"/>
        </w:rPr>
        <w:br/>
      </w:r>
      <w:r>
        <w:rPr>
          <w:rFonts w:hint="eastAsia"/>
        </w:rPr>
        <w:t>　　　　七、无心磨床行业竞争程度指标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八、无心磨床行业成熟度综合分析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无心磨床产业链及经营模式分析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三、无心磨床销售模式与渠道策略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全球无心磨床市场发展分析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2023-2024年全球无心磨床行业发展分析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一、全球无心磨床行业市场规模与趋势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二、全球无心磨床行业发展特点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三、全球无心磨床行业竞争格局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主要国家与地区无心磨床市场分析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2024-2030年全球无心磨床行业发展趋势与前景预测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一、无心磨床技术发展趋势</w:t>
      </w:r>
      <w:r>
        <w:rPr>
          <w:rFonts w:hint="eastAsia"/>
        </w:rPr>
        <w:br/>
      </w:r>
      <w:r>
        <w:rPr>
          <w:rFonts w:hint="eastAsia"/>
        </w:rPr>
        <w:t>　　　　二、无心磨床行业发展趋势</w:t>
      </w:r>
      <w:r>
        <w:rPr>
          <w:rFonts w:hint="eastAsia"/>
        </w:rPr>
        <w:br/>
      </w:r>
      <w:r>
        <w:rPr>
          <w:rFonts w:hint="eastAsia"/>
        </w:rPr>
        <w:t>　　　　三、无心磨床行业发展潜力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中国无心磨床行业市场分析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2023-2024年无心磨床产能与投资动态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一、国内无心磨床产能现状与利用效率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二、无心磨床产能扩张与投资动态分析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2024-2030年无心磨床行业产量统计与趋势预测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一、2019-2024年无心磨床行业数据与增长趋势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1、2019-2024年无心磨床产量及增长趋势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2、2019-2024年无心磨床细分产品产量及份额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二、无心磨床产量影响因素分析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三、2024-2030年无心磨床产量预测</w:t>
      </w:r>
      <w:r>
        <w:rPr>
          <w:rFonts w:hint="eastAsia"/>
        </w:rPr>
        <w:br/>
      </w:r>
      <w:r>
        <w:rPr>
          <w:rFonts w:hint="eastAsia"/>
        </w:rPr>
        <w:t>　　第三节 2024-2030年无心磨床市场需求与销售分析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一、2023-2024年无心磨床行业需求现状</w:t>
      </w:r>
      <w:r>
        <w:rPr>
          <w:rFonts w:hint="eastAsia"/>
        </w:rPr>
        <w:br/>
      </w:r>
      <w:r>
        <w:rPr>
          <w:rFonts w:hint="eastAsia"/>
        </w:rPr>
        <w:t>　　　　二、无心磨床客户群体与需求特点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三、2019-2024年无心磨床行业销售规模分析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四、2024-2030年无心磨床市场增长潜力与规模预测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中国无心磨床细分市场分析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一、2023-2024年无心磨床主要细分产品市场现状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2023-2024年中国无心磨床技术发展研究</w:t>
      </w:r>
      <w:r>
        <w:rPr>
          <w:rFonts w:hint="eastAsia"/>
        </w:rPr>
        <w:br/>
      </w:r>
      <w:r>
        <w:rPr>
          <w:rFonts w:hint="eastAsia"/>
        </w:rPr>
        <w:t>　　第一节 当前无心磨床技术发展现状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无心磨床技术未来发展趋势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无心磨床价格机制与竞争策略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一、2019-2024年无心磨床市场价格走势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无心磨床定价策略与方法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2024-2030年无心磨床价格竞争态势与趋势预测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中国无心磨床行业重点区域市场研究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2023-2024年重点区域无心磨床市场发展概况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三、2024-2030年无心磨床行业发展潜力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三、2024-2030年无心磨床行业发展潜力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三、2024-2030年无心磨床行业发展潜力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三、2024-2030年无心磨床行业发展潜力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三、2024-2030年无心磨床行业发展潜力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2019-2024年中国无心磨床行业进出口情况分析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无心磨床行业进口规模与来源分析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一、2019-2024年无心磨床进口规模分析</w:t>
      </w:r>
      <w:r>
        <w:rPr>
          <w:rFonts w:hint="eastAsia"/>
        </w:rPr>
        <w:br/>
      </w:r>
      <w:r>
        <w:rPr>
          <w:rFonts w:hint="eastAsia"/>
        </w:rPr>
        <w:t>　　　　二、无心磨床主要进口来源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无心磨床行业出口规模与目的地分析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一、2019-2024年无心磨床出口规模分析</w:t>
      </w:r>
      <w:r>
        <w:rPr>
          <w:rFonts w:hint="eastAsia"/>
        </w:rPr>
        <w:br/>
      </w:r>
      <w:r>
        <w:rPr>
          <w:rFonts w:hint="eastAsia"/>
        </w:rPr>
        <w:t>　　　　二、无心磨床主要出口目的地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2019-2024年中国无心磨床总体规模与财务指标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中国无心磨床行业总体规模分析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一、无心磨床企业数量与结构</w:t>
      </w:r>
      <w:r>
        <w:rPr>
          <w:rFonts w:hint="eastAsia"/>
        </w:rPr>
        <w:br/>
      </w:r>
      <w:r>
        <w:rPr>
          <w:rFonts w:hint="eastAsia"/>
        </w:rPr>
        <w:t>　　　　二、无心磨床从业人员规模</w:t>
      </w:r>
      <w:r>
        <w:rPr>
          <w:rFonts w:hint="eastAsia"/>
        </w:rPr>
        <w:br/>
      </w:r>
      <w:r>
        <w:rPr>
          <w:rFonts w:hint="eastAsia"/>
        </w:rPr>
        <w:t>　　　　三、无心磨床行业资产状况</w:t>
      </w:r>
      <w:r>
        <w:rPr>
          <w:rFonts w:hint="eastAsia"/>
        </w:rPr>
        <w:br/>
      </w:r>
      <w:r>
        <w:rPr>
          <w:rFonts w:hint="eastAsia"/>
        </w:rPr>
        <w:t>　　第二节 中国无心磨床行业财务指标总体分析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无心磨床行业重点企业经营状况分析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无心磨床重点企业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无心磨床领先企业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无心磨床标杆企业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无心磨床代表企业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无心磨床龙头企业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无心磨床重点企业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中国无心磨床行业竞争格局分析</w:t>
      </w:r>
      <w:r>
        <w:rPr>
          <w:rFonts w:hint="eastAsia"/>
        </w:rPr>
        <w:br/>
      </w:r>
      <w:r>
        <w:rPr>
          <w:rFonts w:hint="eastAsia"/>
        </w:rPr>
        <w:t>　　第一节 无心磨床行业竞争格局总览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2023-2024年无心磨床行业竞争力分析</w:t>
      </w:r>
      <w:r>
        <w:rPr>
          <w:rFonts w:hint="eastAsia"/>
        </w:rPr>
        <w:br/>
      </w:r>
      <w:r>
        <w:rPr>
          <w:rFonts w:hint="eastAsia"/>
        </w:rPr>
        <w:t>　　　　一、无心磨床供应商议价能力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四、无心磨床替代品威胁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2019-2024年无心磨床行业企业并购活动分析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2023-2024年无心磨床行业会展与招投标活动分析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一、无心磨床行业会展活动及其市场影响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2024年中国无心磨床企业发展策略分析</w:t>
      </w:r>
      <w:r>
        <w:rPr>
          <w:rFonts w:hint="eastAsia"/>
        </w:rPr>
        <w:br/>
      </w:r>
      <w:r>
        <w:rPr>
          <w:rFonts w:hint="eastAsia"/>
        </w:rPr>
        <w:t>　　第一节 无心磨床市场策略分析</w:t>
      </w:r>
      <w:r>
        <w:rPr>
          <w:rFonts w:hint="eastAsia"/>
        </w:rPr>
        <w:br/>
      </w:r>
      <w:r>
        <w:rPr>
          <w:rFonts w:hint="eastAsia"/>
        </w:rPr>
        <w:t>　　　　一、无心磨床市场定位与拓展策略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二、无心磨床市场细分与目标客户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无心磨床销售策略分析</w:t>
      </w:r>
      <w:r>
        <w:rPr>
          <w:rFonts w:hint="eastAsia"/>
        </w:rPr>
        <w:br/>
      </w:r>
      <w:r>
        <w:rPr>
          <w:rFonts w:hint="eastAsia"/>
        </w:rPr>
        <w:t>　　　　一、无心磨床销售渠道与网络建设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提高无心磨床企业竞争力建议</w:t>
      </w:r>
      <w:r>
        <w:rPr>
          <w:rFonts w:hint="eastAsia"/>
        </w:rPr>
        <w:br/>
      </w:r>
      <w:r>
        <w:rPr>
          <w:rFonts w:hint="eastAsia"/>
        </w:rPr>
        <w:t>　　　　一、无心磨床技术创新与管理优化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无心磨床品牌战略思考</w:t>
      </w:r>
      <w:r>
        <w:rPr>
          <w:rFonts w:hint="eastAsia"/>
        </w:rPr>
        <w:br/>
      </w:r>
      <w:r>
        <w:rPr>
          <w:rFonts w:hint="eastAsia"/>
        </w:rPr>
        <w:t>　　　　一、无心磨床品牌建设与维护</w:t>
      </w:r>
      <w:r>
        <w:rPr>
          <w:rFonts w:hint="eastAsia"/>
        </w:rPr>
        <w:br/>
      </w:r>
      <w:r>
        <w:rPr>
          <w:rFonts w:hint="eastAsia"/>
        </w:rPr>
        <w:t>　　　　二、无心磨床品牌影响力与市场竞争力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中国无心磨床行业风险与对策</w:t>
      </w:r>
      <w:r>
        <w:rPr>
          <w:rFonts w:hint="eastAsia"/>
        </w:rPr>
        <w:br/>
      </w:r>
      <w:r>
        <w:rPr>
          <w:rFonts w:hint="eastAsia"/>
        </w:rPr>
        <w:t>　　第一节 无心磨床行业SWOT分析</w:t>
      </w:r>
      <w:r>
        <w:rPr>
          <w:rFonts w:hint="eastAsia"/>
        </w:rPr>
        <w:br/>
      </w:r>
      <w:r>
        <w:rPr>
          <w:rFonts w:hint="eastAsia"/>
        </w:rPr>
        <w:t>　　　　一、无心磨床行业优势分析</w:t>
      </w:r>
      <w:r>
        <w:rPr>
          <w:rFonts w:hint="eastAsia"/>
        </w:rPr>
        <w:br/>
      </w:r>
      <w:r>
        <w:rPr>
          <w:rFonts w:hint="eastAsia"/>
        </w:rPr>
        <w:t>　　　　二、无心磨床行业劣势分析</w:t>
      </w:r>
      <w:r>
        <w:rPr>
          <w:rFonts w:hint="eastAsia"/>
        </w:rPr>
        <w:br/>
      </w:r>
      <w:r>
        <w:rPr>
          <w:rFonts w:hint="eastAsia"/>
        </w:rPr>
        <w:t>　　　　三、无心磨床市场机会探索</w:t>
      </w:r>
      <w:r>
        <w:rPr>
          <w:rFonts w:hint="eastAsia"/>
        </w:rPr>
        <w:br/>
      </w:r>
      <w:r>
        <w:rPr>
          <w:rFonts w:hint="eastAsia"/>
        </w:rPr>
        <w:t>　　　　四、无心磨床市场威胁评估</w:t>
      </w:r>
      <w:r>
        <w:rPr>
          <w:rFonts w:hint="eastAsia"/>
        </w:rPr>
        <w:br/>
      </w:r>
      <w:r>
        <w:rPr>
          <w:rFonts w:hint="eastAsia"/>
        </w:rPr>
        <w:t>　　第二节 无心磨床行业风险及对策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2024-2030年中国无心磨床行业前景与发展趋势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无心磨床行业发展环境分析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2024-2030年无心磨床行业发展趋势与方向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一、无心磨床行业发展方向预测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二、无心磨床发展趋势分析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2024-2030年无心磨床行业发展潜力与机遇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一、无心磨床市场发展潜力评估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二、无心磨床新兴市场与机遇探索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无心磨床行业研究结论与建议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中智林.：无心磨床行业发展建议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无心磨床行业类别</w:t>
      </w:r>
      <w:r>
        <w:rPr>
          <w:rFonts w:hint="eastAsia"/>
        </w:rPr>
        <w:br/>
      </w:r>
      <w:r>
        <w:rPr>
          <w:rFonts w:hint="eastAsia"/>
        </w:rPr>
        <w:t>　　图表 无心磨床行业产业链调研</w:t>
      </w:r>
      <w:r>
        <w:rPr>
          <w:rFonts w:hint="eastAsia"/>
        </w:rPr>
        <w:br/>
      </w:r>
      <w:r>
        <w:rPr>
          <w:rFonts w:hint="eastAsia"/>
        </w:rPr>
        <w:t>　　图表 无心磨床行业现状</w:t>
      </w:r>
      <w:r>
        <w:rPr>
          <w:rFonts w:hint="eastAsia"/>
        </w:rPr>
        <w:br/>
      </w:r>
      <w:r>
        <w:rPr>
          <w:rFonts w:hint="eastAsia"/>
        </w:rPr>
        <w:t>　　图表 无心磨床行业标准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2024年中国无心磨床行业产能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2019-2024年中国无心磨床行业产量统计</w:t>
      </w:r>
      <w:r>
        <w:rPr>
          <w:rFonts w:hint="eastAsia"/>
        </w:rPr>
        <w:br/>
      </w:r>
      <w:r>
        <w:rPr>
          <w:rFonts w:hint="eastAsia"/>
        </w:rPr>
        <w:t>　　图表 无心磨床行业动态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2019-2024年中国无心磨床市场需求量</w:t>
      </w:r>
      <w:r>
        <w:rPr>
          <w:rFonts w:hint="eastAsia"/>
        </w:rPr>
        <w:br/>
      </w:r>
      <w:r>
        <w:rPr>
          <w:rFonts w:hint="eastAsia"/>
        </w:rPr>
        <w:t>　　图表 2024年中国无心磨床行业需求区域调研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2019-2024年中国无心磨床行情</w:t>
      </w:r>
      <w:r>
        <w:rPr>
          <w:rFonts w:hint="eastAsia"/>
        </w:rPr>
        <w:br/>
      </w:r>
      <w:r>
        <w:rPr>
          <w:rFonts w:hint="eastAsia"/>
        </w:rPr>
        <w:t>　　图表 2019-2024年中国无心磨床价格走势图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2019-2024年中国无心磨床出口统计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**地区无心磨床市场规模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**地区无心磨床市场调研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**地区无心磨床市场规模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**地区无心磨床市场调研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无心磨床行业竞争对手分析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2024-2030年中国无心磨床市场需求预测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2024-2030年中国无心磨床行业市场规模预测</w:t>
      </w:r>
      <w:r>
        <w:rPr>
          <w:rFonts w:hint="eastAsia"/>
        </w:rPr>
        <w:br/>
      </w:r>
      <w:r>
        <w:rPr>
          <w:rFonts w:hint="eastAsia"/>
        </w:rPr>
        <w:t>　　图表 无心磨床行业准入条件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2024-2030年中国无心磨床市场前景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2024-2030年中国无心磨床行业发展趋势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c3f350db24386" w:history="1">
        <w:r>
          <w:rPr>
            <w:rStyle w:val="Hyperlink"/>
          </w:rPr>
          <w:t>2024-2030年中国无心磨床行业现状与市场前景报告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c3f350db24386" w:history="1">
        <w:r>
          <w:rPr>
            <w:rStyle w:val="Hyperlink"/>
          </w:rPr>
          <w:t>https://www.20087.com/3/57/WuXinMoChuangHangYeQianJingQuShi.html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afe3ac8044864" w:history="1">
      <w:r>
        <w:rPr>
          <w:rStyle w:val="Hyperlink"/>
        </w:rPr>
        <w:t>2024-2030年中国无心磨床行业现状与市场前景报告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XinMoChuangHangYeQianJingQuShi.html" TargetMode="External" Id="Reb4c3f350db2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XinMoChuangHangYeQianJingQuShi.html" TargetMode="External" Id="R0efafe3ac80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2024-10-11T02:53:46Z</dcterms:created>
  <dcterms:modified xsi:type="dcterms:W3CDTF">2024-10-11T03:53:46Z</dcterms:modified>
  <dc:subject>2024-2030年中国无心磨床行业现状与市场前景报告</dc:subject>
  <dc:title>2024-2030年中国无心磨床行业现状与市场前景报告</dc:title>
  <cp:keywords>2024-2030年中国无心磨床行业现状与市场前景报告</cp:keywords>
  <dc:description>2024-2030年中国无心磨床行业现状与市场前景报告</dc:description>
</cp:coreProperties>
</file>