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d334ede3c4e44" w:history="1">
              <w:r>
                <w:rPr>
                  <w:rStyle w:val="Hyperlink"/>
                </w:rPr>
                <w:t>2024-2030年中国机械保险箱市场现状与发展趋势分析报告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d334ede3c4e44" w:history="1">
              <w:r>
                <w:rPr>
                  <w:rStyle w:val="Hyperlink"/>
                </w:rPr>
                <w:t>2024-2030年中国机械保险箱市场现状与发展趋势分析报告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d334ede3c4e44" w:history="1">
                <w:r>
                  <w:rPr>
                    <w:rStyle w:val="Hyperlink"/>
                  </w:rPr>
                  <w:t>https://www.20087.com/3/17/JiXieBaoXianXiangDeFaZhanQuShi.html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保险箱是一种用于存放贵重物品的安全设备，近年来随着材料科学和机械设计技术的进步，其性能和可靠性得到了显著提升。目前，机械保险箱不仅在防盗性能、使用便利性等方面有所改进，还在提高安全级别和美观度方面进行了优化。随着消费者对个人财产安全的重视，机械保险箱在提高防护性能的同时，也更加注重产品的便捷性和个性化设计。</w:t>
      </w:r>
      <w:r>
        <w:rPr>
          <w:rFonts w:hint="eastAsia"/>
        </w:rPr>
        <w:br/>
      </w:r>
      <w:r>
        <w:rPr>
          <w:rFonts w:hint="eastAsia"/>
        </w:rPr>
        <w:t>　　未来，随着消费者对个人财产安全的重视和个性化需求的增长，机械保险箱将朝着更加安全、便捷和个性化方向发展。一方面，技术创新将继续推动材料和设计的进步，如采用更坚固的材料和更复杂的锁具机制；另一方面，随着智能安防技术的应用，能够实现远程监控和智能报警的机械保险箱将成为市场趋势。此外，随着可持续发展理念的普及，采用环保材料和可循环设计的机械保险箱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d334ede3c4e44" w:history="1">
        <w:r>
          <w:rPr>
            <w:rStyle w:val="Hyperlink"/>
          </w:rPr>
          <w:t>2024-2030年中国机械保险箱市场现状与发展趋势分析报告</w:t>
        </w:r>
      </w:hyperlink>
      <w:r>
        <w:rPr>
          <w:rFonts w:hint="eastAsia"/>
        </w:rPr>
        <w:t>》依据国家统计局、发改委及机械保险箱相关协会等的数据资料，深入研究了机械保险箱行业的现状，包括机械保险箱市场需求、市场规模及产业链状况。机械保险箱报告分析了机械保险箱的价格波动、各细分市场的动态，以及重点企业的经营状况。同时，报告对机械保险箱市场前景及发展趋势进行了科学预测，揭示了潜在的市场需求和投资机会，也指出了机械保险箱行业内可能的风险。此外，机械保险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机械保险箱行业相关概述</w:t>
      </w:r>
      <w:r>
        <w:rPr>
          <w:rFonts w:hint="eastAsia"/>
        </w:rPr>
        <w:br/>
      </w:r>
      <w:r>
        <w:rPr>
          <w:rFonts w:hint="eastAsia"/>
        </w:rPr>
        <w:t>　　　　一、机械保险箱行业定义及特点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1、机械保险箱行业定义</w:t>
      </w:r>
      <w:r>
        <w:rPr>
          <w:rFonts w:hint="eastAsia"/>
        </w:rPr>
        <w:br/>
      </w:r>
      <w:r>
        <w:rPr>
          <w:rFonts w:hint="eastAsia"/>
        </w:rPr>
        <w:t>　　　　　　2、机械保险箱行业特点</w:t>
      </w:r>
      <w:r>
        <w:rPr>
          <w:rFonts w:hint="eastAsia"/>
        </w:rPr>
        <w:br/>
      </w:r>
      <w:r>
        <w:rPr>
          <w:rFonts w:hint="eastAsia"/>
        </w:rPr>
        <w:t>　　　　二、机械保险箱行业经营模式分析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1、机械保险箱生产模式</w:t>
      </w:r>
      <w:r>
        <w:rPr>
          <w:rFonts w:hint="eastAsia"/>
        </w:rPr>
        <w:br/>
      </w:r>
      <w:r>
        <w:rPr>
          <w:rFonts w:hint="eastAsia"/>
        </w:rPr>
        <w:t>　　　　　　2、机械保险箱采购模式</w:t>
      </w:r>
      <w:r>
        <w:rPr>
          <w:rFonts w:hint="eastAsia"/>
        </w:rPr>
        <w:br/>
      </w:r>
      <w:r>
        <w:rPr>
          <w:rFonts w:hint="eastAsia"/>
        </w:rPr>
        <w:t>　　　　　　3、机械保险箱销售模式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2023年世界机械保险箱行业市场运行形势分析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2023年全球机械保险箱行业发展概况</w:t>
      </w:r>
      <w:r>
        <w:rPr>
          <w:rFonts w:hint="eastAsia"/>
        </w:rPr>
        <w:br/>
      </w:r>
      <w:r>
        <w:rPr>
          <w:rFonts w:hint="eastAsia"/>
        </w:rPr>
        <w:t>　　第二节 世界机械保险箱行业发展走势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一、全球机械保险箱行业市场分布情况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二、全球机械保险箱行业发展趋势分析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全球机械保险箱行业重点国家和区域分析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2023年中国机械保险箱行业发展环境分析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机械保险箱政策环境分析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机械保险箱技术环境分析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2023年机械保险箱行业技术发展现状及趋势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当前我国机械保险箱技术发展现状</w:t>
      </w:r>
      <w:r>
        <w:rPr>
          <w:rFonts w:hint="eastAsia"/>
        </w:rPr>
        <w:br/>
      </w:r>
      <w:r>
        <w:rPr>
          <w:rFonts w:hint="eastAsia"/>
        </w:rPr>
        <w:t>　　第二节 中外机械保险箱技术差距及产生差距的主要原因分析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提高我国机械保险箱技术的对策</w:t>
      </w:r>
      <w:r>
        <w:rPr>
          <w:rFonts w:hint="eastAsia"/>
        </w:rPr>
        <w:br/>
      </w:r>
      <w:r>
        <w:rPr>
          <w:rFonts w:hint="eastAsia"/>
        </w:rPr>
        <w:t>　　第四节 我国机械保险箱研发、设计发展趋势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中国机械保险箱行业市场供需状况分析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中国机械保险箱行业市场规模情况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中国机械保险箱行业市场需求状况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一、2018-2023年机械保险箱行业市场需求情况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三、2024-2030年机械保险箱行业市场需求预测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中国机械保险箱行业市场供给状况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一、2018-2023年机械保险箱行业市场供给情况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二、机械保险箱行业市场供给特点分析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三、2024-2030年机械保险箱行业市场供给预测</w:t>
      </w:r>
      <w:r>
        <w:rPr>
          <w:rFonts w:hint="eastAsia"/>
        </w:rPr>
        <w:br/>
      </w:r>
      <w:r>
        <w:rPr>
          <w:rFonts w:hint="eastAsia"/>
        </w:rPr>
        <w:t>　　第五节 机械保险箱行业市场供需平衡状况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中国机械保险箱行业进出口情况分析预测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2018-2023年中国机械保险箱行业进出口情况分析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一、2018-2023年中国机械保险箱行业进口分析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二、2018-2023年中国机械保险箱行业出口分析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2024-2030年中国机械保险箱行业进出口情况预测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一、2024-2030年中国机械保险箱行业进口预测分析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二、2024-2030年中国机械保险箱行业出口预测分析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影响机械保险箱行业进出口变化的主要原因分析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2018-2023年中国机械保险箱行业重点地区调研分析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一、中国机械保险箱行业重点区域市场结构调研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二、**地区机械保险箱市场调研分析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三、**地区机械保险箱市场调研分析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四、**地区机械保险箱市场调研分析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五、**地区机械保险箱市场调研分析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六、**地区机械保险箱市场调研分析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机械保险箱行业细分产品市场调研分析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中国机械保险箱行业市场行情分析预测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机械保险箱价格影响因素分析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2018-2023年中国机械保险箱市场价格趋向分析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2024-2030年中国机械保险箱市场价格趋向预测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机械保险箱行业集中度分析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一、机械保险箱市场集中度分析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二、机械保险箱企业集中度分析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三、机械保险箱区域集中度分析</w:t>
      </w:r>
      <w:r>
        <w:rPr>
          <w:rFonts w:hint="eastAsia"/>
        </w:rPr>
        <w:br/>
      </w:r>
      <w:r>
        <w:rPr>
          <w:rFonts w:hint="eastAsia"/>
        </w:rPr>
        <w:t>　　第二节 机械保险箱行业竞争格局分析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一、2023年机械保险箱行业竞争分析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二、2023年中外机械保险箱产品竞争分析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三、2018-2023年中国机械保险箱市场竞争分析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四、2024-2030年国内主要机械保险箱企业动向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机械保险箱重点企业（一）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机械保险箱重点企业（二）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机械保险箱重点企业（三）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机械保险箱重点企业（四）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机械保险箱重点企业（五）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机械保险箱重点企业（六）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机械保险箱企业发展策略分析</w:t>
      </w:r>
      <w:r>
        <w:rPr>
          <w:rFonts w:hint="eastAsia"/>
        </w:rPr>
        <w:br/>
      </w:r>
      <w:r>
        <w:rPr>
          <w:rFonts w:hint="eastAsia"/>
        </w:rPr>
        <w:t>　　第一节 机械保险箱市场策略分析</w:t>
      </w:r>
      <w:r>
        <w:rPr>
          <w:rFonts w:hint="eastAsia"/>
        </w:rPr>
        <w:br/>
      </w:r>
      <w:r>
        <w:rPr>
          <w:rFonts w:hint="eastAsia"/>
        </w:rPr>
        <w:t>　　　　一、机械保险箱价格策略分析</w:t>
      </w:r>
      <w:r>
        <w:rPr>
          <w:rFonts w:hint="eastAsia"/>
        </w:rPr>
        <w:br/>
      </w:r>
      <w:r>
        <w:rPr>
          <w:rFonts w:hint="eastAsia"/>
        </w:rPr>
        <w:t>　　　　二、机械保险箱渠道策略分析</w:t>
      </w:r>
      <w:r>
        <w:rPr>
          <w:rFonts w:hint="eastAsia"/>
        </w:rPr>
        <w:br/>
      </w:r>
      <w:r>
        <w:rPr>
          <w:rFonts w:hint="eastAsia"/>
        </w:rPr>
        <w:t>　　第二节 机械保险箱销售策略分析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四、提高机械保险箱企业竞争力的策略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一、机械保险箱实施品牌战略的意义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四、机械保险箱品牌战略管理的策略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中国机械保险箱行业营销策略分析</w:t>
      </w:r>
      <w:r>
        <w:rPr>
          <w:rFonts w:hint="eastAsia"/>
        </w:rPr>
        <w:br/>
      </w:r>
      <w:r>
        <w:rPr>
          <w:rFonts w:hint="eastAsia"/>
        </w:rPr>
        <w:t>　　第一节 机械保险箱市场推广策略研究分析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一、做好机械保险箱产品导入</w:t>
      </w:r>
      <w:r>
        <w:rPr>
          <w:rFonts w:hint="eastAsia"/>
        </w:rPr>
        <w:br/>
      </w:r>
      <w:r>
        <w:rPr>
          <w:rFonts w:hint="eastAsia"/>
        </w:rPr>
        <w:t>　　　　二、做好机械保险箱产品组合和产品线决策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三、机械保险箱行业城市市场推广策略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机械保险箱行业渠道营销研究分析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一、机械保险箱行业营销环境分析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二、机械保险箱行业现存的营销渠道分析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三、机械保险箱行业终端市场营销管理策略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机械保险箱行业营销战略研究分析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一、中国机械保险箱行业有效整合营销策略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二、建立机械保险箱行业厂商的双嬴模式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2024-2030年中国机械保险箱行业前景与风险预测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2024年机械保险箱市场前景分析</w:t>
      </w:r>
      <w:r>
        <w:rPr>
          <w:rFonts w:hint="eastAsia"/>
        </w:rPr>
        <w:br/>
      </w:r>
      <w:r>
        <w:rPr>
          <w:rFonts w:hint="eastAsia"/>
        </w:rPr>
        <w:t>　　第二节 2024年机械保险箱发展趋势预测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2024-2030年中国机械保险箱行业投资特性分析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一、2024-2030年中国机械保险箱行业进入壁垒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二、2024-2030年中国机械保险箱行业盈利模式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三、2024-2030年中国机械保险箱行业盈利因素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2024-2030年中国机械保险箱行业投资机会分析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一、2024-2030年中国机械保险箱细分市场投资机会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二、2024-2030年中国机械保险箱行业区域市场投资潜力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2024-2030年中国机械保险箱行业投资风险分析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一、2024-2030年中国机械保险箱行业市场竞争风险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二、2024-2030年中国机械保险箱行业技术风险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三、2024-2030年中国机械保险箱行业政策风险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四、2024-2030年中国机械保险箱行业进入退出风险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2024-2030年中国机械保险箱行业盈利模式与投资策略分析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国外机械保险箱行业投资现状及经营模式分析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一、境外机械保险箱行业成长情况调查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中国机械保险箱行业商业模式探讨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中国机械保险箱行业投资国际化发展战略分析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中国机械保险箱行业投资策略分析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中国机械保险箱行业资本运作战略选择方案研究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(中^智^林)中国机械保险箱行业多元化经营战略的可行性分析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机械保险箱行业历程</w:t>
      </w:r>
      <w:r>
        <w:rPr>
          <w:rFonts w:hint="eastAsia"/>
        </w:rPr>
        <w:br/>
      </w:r>
      <w:r>
        <w:rPr>
          <w:rFonts w:hint="eastAsia"/>
        </w:rPr>
        <w:t>　　图表 机械保险箱行业生命周期</w:t>
      </w:r>
      <w:r>
        <w:rPr>
          <w:rFonts w:hint="eastAsia"/>
        </w:rPr>
        <w:br/>
      </w:r>
      <w:r>
        <w:rPr>
          <w:rFonts w:hint="eastAsia"/>
        </w:rPr>
        <w:t>　　图表 机械保险箱行业产业链分析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2018-2023年机械保险箱行业市场容量分析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2018-2023年中国机械保险箱市场需求量及增速统计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2023年中国机械保险箱行业需求领域分布格局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2018-2023年中国机械保险箱进口数量分析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2018-2023年中国机械保险箱进口金额分析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2018-2023年中国机械保险箱出口数量分析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2018-2023年中国机械保险箱出口金额分析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2023年中国机械保险箱进口国家及地区分析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2023年中国机械保险箱出口国家及地区分析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2018-2023年中国机械保险箱行业企业平均规模情况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2024-2030年中国机械保险箱行业产能预测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2024-2030年中国机械保险箱行业产量预测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2024-2030年中国机械保险箱市场需求量预测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2024-2030年中国机械保险箱行业供需平衡预测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2024-2030年中国机械保险箱行业市场容量预测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2024-2030年中国机械保险箱行业市场规模预测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2024-2030年中国机械保险箱市场前景分析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2024-2030年中国机械保险箱行业发展趋势预测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d334ede3c4e44" w:history="1">
        <w:r>
          <w:rPr>
            <w:rStyle w:val="Hyperlink"/>
          </w:rPr>
          <w:t>2024-2030年中国机械保险箱市场现状与发展趋势分析报告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d334ede3c4e44" w:history="1">
        <w:r>
          <w:rPr>
            <w:rStyle w:val="Hyperlink"/>
          </w:rPr>
          <w:t>https://www.20087.com/3/17/JiXieBaoXianXiangDeFaZhanQuShi.html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99f55ecf0428e" w:history="1">
      <w:r>
        <w:rPr>
          <w:rStyle w:val="Hyperlink"/>
        </w:rPr>
        <w:t>2024-2030年中国机械保险箱市场现状与发展趋势分析报告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XieBaoXianXiangDeFaZhanQuShi.html" TargetMode="External" Id="R17dd334ede3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XieBaoXianXiangDeFaZhanQuShi.html" TargetMode="External" Id="Rdb899f55ecf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2023-12-07T08:39:11Z</dcterms:created>
  <dcterms:modified xsi:type="dcterms:W3CDTF">2023-12-07T09:39:11Z</dcterms:modified>
  <dc:subject>2024-2030年中国机械保险箱市场现状与发展趋势分析报告</dc:subject>
  <dc:title>2024-2030年中国机械保险箱市场现状与发展趋势分析报告</dc:title>
  <cp:keywords>2024-2030年中国机械保险箱市场现状与发展趋势分析报告</cp:keywords>
  <dc:description>2024-2030年中国机械保险箱市场现状与发展趋势分析报告</dc:description>
</cp:coreProperties>
</file>