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1b68fcb54e41" w:history="1">
              <w:r>
                <w:rPr>
                  <w:rStyle w:val="Hyperlink"/>
                </w:rPr>
                <w:t>全球与中国机载设备行业发展研究及市场前景分析报告（2022-2028年）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1b68fcb54e41" w:history="1">
              <w:r>
                <w:rPr>
                  <w:rStyle w:val="Hyperlink"/>
                </w:rPr>
                <w:t>全球与中国机载设备行业发展研究及市场前景分析报告（2022-2028年）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71b68fcb54e41" w:history="1">
                <w:r>
                  <w:rPr>
                    <w:rStyle w:val="Hyperlink"/>
                  </w:rPr>
                  <w:t>https://www.20087.com/3/97/JiZaiSheBeiShiChangQianJing.html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设备是安装在飞机上的各种电子设备和系统，包括导航系统、通信系统、监视系统等。近年来，随着航空技术的进步和航空安全要求的提高，机载设备行业得到了快速发展。当前市场上，机载设备正朝着轻量化、集成化、智能化的方向发展，以提高飞行安全性和乘客体验。同时，随着5G等新一代通信技术的应用，机载设备的信息传输能力和实时性也得到了显著提升。</w:t>
      </w:r>
      <w:r>
        <w:rPr>
          <w:rFonts w:hint="eastAsia"/>
        </w:rPr>
        <w:br/>
      </w:r>
      <w:r>
        <w:rPr>
          <w:rFonts w:hint="eastAsia"/>
        </w:rPr>
        <w:t>　　未来，机载设备行业的发展将更加注重安全性、可靠性和智能化。一方面，随着新材料的应用和制造技术的进步，机载设备将更加轻量化和耐用，以减轻飞机重量并提高飞行效率。另一方面，随着人工智能和大数据技术的应用，机载设备将更加智能化，能够通过自我学习和预测性维护提高系统的安全性和可靠性。此外，行业还将积极探索新的通信技术，如卫星通信和量子通信，以提高信息传输的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71b68fcb54e41" w:history="1">
        <w:r>
          <w:rPr>
            <w:rStyle w:val="Hyperlink"/>
          </w:rPr>
          <w:t>全球与中国机载设备行业发展研究及市场前景分析报告（2022-2028年）</w:t>
        </w:r>
      </w:hyperlink>
      <w:r>
        <w:rPr>
          <w:rFonts w:hint="eastAsia"/>
        </w:rPr>
        <w:t>》基于权威数据资源与长期监测数据，全面分析了机载设备行业现状、市场需求、市场规模及产业链结构。机载设备报告探讨了价格变动、细分市场特征以及市场前景，并对未来发展趋势进行了科学预测。同时，机载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不同产品类型机载设备增长趋势2017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航空仪表</w:t>
      </w:r>
      <w:r>
        <w:rPr>
          <w:rFonts w:hint="eastAsia"/>
        </w:rPr>
        <w:br/>
      </w:r>
      <w:r>
        <w:rPr>
          <w:rFonts w:hint="eastAsia"/>
        </w:rPr>
        <w:t>　　　　1.2.3 飞机导航系统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从不同应用，机载设备主要包括如下几个方面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不同应用机载设备增长趋势2017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十三五期间（2017至2021）和十四五期间（2021至2025）机载设备行业发展总体概况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机载设备行业发展主要特点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全球机载设备行业规模及预测分析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全球市场机载设备总体规模（2017-2028）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中国市场机载设备总体规模（2017-2028）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中国市场机载设备总规模占全球比重（2017-2028）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全球主要地区机载设备市场规模分析（2017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全球市场主要企业机载设备收入分析（2017-2022）</w:t>
      </w:r>
      <w:r>
        <w:rPr>
          <w:rFonts w:hint="eastAsia"/>
        </w:rPr>
        <w:br/>
      </w:r>
      <w:r>
        <w:rPr>
          <w:rFonts w:hint="eastAsia"/>
        </w:rPr>
        <w:t>　　　　3.1.2 机载设备行业集中度分析：全球Top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全球机载设备第一梯队、第二梯队和第三梯队企业及市场份额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全球主要企业总部、机载设备市场分布及商业化日期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全球主要企业机载设备产品类型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中国本土主要企业机载设备收入分析（2017-2022）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中国市场机载设备销售情况分析</w:t>
      </w:r>
      <w:r>
        <w:rPr>
          <w:rFonts w:hint="eastAsia"/>
        </w:rPr>
        <w:br/>
      </w:r>
      <w:r>
        <w:rPr>
          <w:rFonts w:hint="eastAsia"/>
        </w:rPr>
        <w:t>　　3.3 机载设备中国企业SWOT分析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不同产品类型机载设备分析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全球市场不同产品类型机载设备总体规模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全球市场不同产品类型机载设备总体规模（2017-2022）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全球市场不同产品类型机载设备总体规模预测（2023-2028）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中国市场不同产品类型机载设备总体规模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中国市场不同产品类型机载设备总体规模（2017-2022）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中国市场不同产品类型机载设备总体规模预测（2023-2028）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不同应用机载设备分析</w:t>
      </w:r>
      <w:r>
        <w:rPr>
          <w:rFonts w:hint="eastAsia"/>
        </w:rPr>
        <w:br/>
      </w:r>
      <w:r>
        <w:rPr>
          <w:rFonts w:hint="eastAsia"/>
        </w:rPr>
        <w:t>　　5.1 全球市场不同应用机载设备总体规模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全球市场不同应用机载设备总体规模（2017-2022）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全球市场不同应用机载设备总体规模预测（2023-2028）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中国市场不同应用机载设备总体规模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中国市场不同应用机载设备总体规模（2017-2022）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中国市场不同应用机载设备总体规模预测（2023-2028）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机载设备行业发展机遇及主要驱动因素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机载设备行业发展面临的风险</w:t>
      </w:r>
      <w:r>
        <w:rPr>
          <w:rFonts w:hint="eastAsia"/>
        </w:rPr>
        <w:br/>
      </w:r>
      <w:r>
        <w:rPr>
          <w:rFonts w:hint="eastAsia"/>
        </w:rPr>
        <w:t>　　6.3 机载设备行业政策分析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机载设备行业产业链简介</w:t>
      </w:r>
      <w:r>
        <w:rPr>
          <w:rFonts w:hint="eastAsia"/>
        </w:rPr>
        <w:br/>
      </w:r>
      <w:r>
        <w:rPr>
          <w:rFonts w:hint="eastAsia"/>
        </w:rPr>
        <w:t>　　　　7.1.1 机载设备产业链</w:t>
      </w:r>
      <w:r>
        <w:rPr>
          <w:rFonts w:hint="eastAsia"/>
        </w:rPr>
        <w:br/>
      </w:r>
      <w:r>
        <w:rPr>
          <w:rFonts w:hint="eastAsia"/>
        </w:rPr>
        <w:t>　　　　7.1.2 机载设备行业供应链分析</w:t>
      </w:r>
      <w:r>
        <w:rPr>
          <w:rFonts w:hint="eastAsia"/>
        </w:rPr>
        <w:br/>
      </w:r>
      <w:r>
        <w:rPr>
          <w:rFonts w:hint="eastAsia"/>
        </w:rPr>
        <w:t>　　　　7.1.3 机载设备主要原材料及其供应商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机载设备行业主要下游客户</w:t>
      </w:r>
      <w:r>
        <w:rPr>
          <w:rFonts w:hint="eastAsia"/>
        </w:rPr>
        <w:br/>
      </w:r>
      <w:r>
        <w:rPr>
          <w:rFonts w:hint="eastAsia"/>
        </w:rPr>
        <w:t>　　7.2 机载设备行业采购模式</w:t>
      </w:r>
      <w:r>
        <w:rPr>
          <w:rFonts w:hint="eastAsia"/>
        </w:rPr>
        <w:br/>
      </w:r>
      <w:r>
        <w:rPr>
          <w:rFonts w:hint="eastAsia"/>
        </w:rPr>
        <w:t>　　7.3 机载设备行业开发/生产模式</w:t>
      </w:r>
      <w:r>
        <w:rPr>
          <w:rFonts w:hint="eastAsia"/>
        </w:rPr>
        <w:br/>
      </w:r>
      <w:r>
        <w:rPr>
          <w:rFonts w:hint="eastAsia"/>
        </w:rPr>
        <w:t>　　7.4 机载设备行业销售模式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全球市场主要机载设备企业简介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不同产品类型机载设备增长趋势2017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不同应用机载设备增长趋势2017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机载设备行业发展主要特点</w:t>
      </w:r>
      <w:r>
        <w:rPr>
          <w:rFonts w:hint="eastAsia"/>
        </w:rPr>
        <w:br/>
      </w:r>
      <w:r>
        <w:rPr>
          <w:rFonts w:hint="eastAsia"/>
        </w:rPr>
        <w:t>　　表4 进入机载设备行业壁垒</w:t>
      </w:r>
      <w:r>
        <w:rPr>
          <w:rFonts w:hint="eastAsia"/>
        </w:rPr>
        <w:br/>
      </w:r>
      <w:r>
        <w:rPr>
          <w:rFonts w:hint="eastAsia"/>
        </w:rPr>
        <w:t>　　表5 机载设备发展趋势及建议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全球主要地区机载设备总体规模（百万美元）：2017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全球主要地区机载设备总体规模（2023-2028）&amp;（百万美元）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北美机载设备基本情况分析</w:t>
      </w:r>
      <w:r>
        <w:rPr>
          <w:rFonts w:hint="eastAsia"/>
        </w:rPr>
        <w:br/>
      </w:r>
      <w:r>
        <w:rPr>
          <w:rFonts w:hint="eastAsia"/>
        </w:rPr>
        <w:t>　　表10 欧洲机载设备基本情况分析</w:t>
      </w:r>
      <w:r>
        <w:rPr>
          <w:rFonts w:hint="eastAsia"/>
        </w:rPr>
        <w:br/>
      </w:r>
      <w:r>
        <w:rPr>
          <w:rFonts w:hint="eastAsia"/>
        </w:rPr>
        <w:t>　　表11 亚太机载设备基本情况分析</w:t>
      </w:r>
      <w:r>
        <w:rPr>
          <w:rFonts w:hint="eastAsia"/>
        </w:rPr>
        <w:br/>
      </w:r>
      <w:r>
        <w:rPr>
          <w:rFonts w:hint="eastAsia"/>
        </w:rPr>
        <w:t>　　表12 拉美机载设备基本情况分析</w:t>
      </w:r>
      <w:r>
        <w:rPr>
          <w:rFonts w:hint="eastAsia"/>
        </w:rPr>
        <w:br/>
      </w:r>
      <w:r>
        <w:rPr>
          <w:rFonts w:hint="eastAsia"/>
        </w:rPr>
        <w:t>　　表13 中东及非洲机载设备基本情况分析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全球市场主要企业机载设备收入（2017-2022）&amp;（百万美元）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全球市场主要企业机载设备收入市场份额（2017-2022）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2021年全球主要企业机载设备收入排名</w:t>
      </w:r>
      <w:r>
        <w:rPr>
          <w:rFonts w:hint="eastAsia"/>
        </w:rPr>
        <w:br/>
      </w:r>
      <w:r>
        <w:rPr>
          <w:rFonts w:hint="eastAsia"/>
        </w:rPr>
        <w:t>　　表17 2021全球机载设备主要厂商市场地位（第一梯队、第二梯队和第三梯队）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全球主要企业总部、机载设备市场分布及商业化日期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全球主要企业机载设备产品类型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中国本土企业机载设备收入（2017-2022）&amp;（百万美元）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中国本土企业机载设备收入市场份额（2017-2022）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2021年全球及中国本土企业在中国市场机载设备收入排名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全球市场不同产品类型机载设备市场份额（2017-2022）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全球市场不同产品类型机载设备总体规模预测（2023-2028）&amp;（百万美元）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全球市场不同产品类型机载设备市场份额预测（2023-2028）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中国市场不同产品类型机载设备市场份额（2017-2022）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中国市场不同产品类型机载设备总体规模预测（2023-2028）&amp;（百万美元）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中国市场不同产品类型机载设备市场份额预测（2023-2028）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全球市场不同应用机载设备市场份额（2017-2022）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全球市场不同应用机载设备总体规模预测（2023-2028）&amp;（百万美元）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全球市场不同应用机载设备市场份额预测（2023-2028）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中国市场不同应用机载设备市场份额（2017-2022）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中国市场不同应用机载设备总体规模预测（2023-2028）&amp;（百万美元）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中国市场不同应用机载设备市场份额预测（2023-2028）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表40 机载设备行业发展机遇及主要驱动因素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机载设备行业发展面临的风险</w:t>
      </w:r>
      <w:r>
        <w:rPr>
          <w:rFonts w:hint="eastAsia"/>
        </w:rPr>
        <w:br/>
      </w:r>
      <w:r>
        <w:rPr>
          <w:rFonts w:hint="eastAsia"/>
        </w:rPr>
        <w:t>　　表42 机载设备行业政策分析</w:t>
      </w:r>
      <w:r>
        <w:rPr>
          <w:rFonts w:hint="eastAsia"/>
        </w:rPr>
        <w:br/>
      </w:r>
      <w:r>
        <w:rPr>
          <w:rFonts w:hint="eastAsia"/>
        </w:rPr>
        <w:t>　　表43 机载设备行业供应链分析</w:t>
      </w:r>
      <w:r>
        <w:rPr>
          <w:rFonts w:hint="eastAsia"/>
        </w:rPr>
        <w:br/>
      </w:r>
      <w:r>
        <w:rPr>
          <w:rFonts w:hint="eastAsia"/>
        </w:rPr>
        <w:t>　　表44 机载设备上游原材料和主要供应商情况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机载设备行业主要下游客户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机载设备产品图片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全球不同产品类型机载设备市场份额 2021 &amp; 2028</w:t>
      </w:r>
      <w:r>
        <w:rPr>
          <w:rFonts w:hint="eastAsia"/>
        </w:rPr>
        <w:br/>
      </w:r>
      <w:r>
        <w:rPr>
          <w:rFonts w:hint="eastAsia"/>
        </w:rPr>
        <w:t>　　图3 航空仪表产品图片</w:t>
      </w:r>
      <w:r>
        <w:rPr>
          <w:rFonts w:hint="eastAsia"/>
        </w:rPr>
        <w:br/>
      </w:r>
      <w:r>
        <w:rPr>
          <w:rFonts w:hint="eastAsia"/>
        </w:rPr>
        <w:t>　　图4 飞机导航系统产品图片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全球不同应用机载设备市场份额 2021 &amp; 2028</w:t>
      </w:r>
      <w:r>
        <w:rPr>
          <w:rFonts w:hint="eastAsia"/>
        </w:rPr>
        <w:br/>
      </w:r>
      <w:r>
        <w:rPr>
          <w:rFonts w:hint="eastAsia"/>
        </w:rPr>
        <w:t>　　图7 民用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全球市场机载设备市场规模：2017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中国市场机载设备总规模占全球比重（2017-2028）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全球主要地区机载设备市场份额（2017-2028）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2021全球前五大厂商机载设备市场份额（按收入）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2021全球机载设备第一梯队、第二梯队和第三梯队厂商及市场份额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机载设备中国企业SWOT分析</w:t>
      </w:r>
      <w:r>
        <w:rPr>
          <w:rFonts w:hint="eastAsia"/>
        </w:rPr>
        <w:br/>
      </w:r>
      <w:r>
        <w:rPr>
          <w:rFonts w:hint="eastAsia"/>
        </w:rPr>
        <w:t>　　图22 机载设备产业链</w:t>
      </w:r>
      <w:r>
        <w:rPr>
          <w:rFonts w:hint="eastAsia"/>
        </w:rPr>
        <w:br/>
      </w:r>
      <w:r>
        <w:rPr>
          <w:rFonts w:hint="eastAsia"/>
        </w:rPr>
        <w:t>　　图23 机载设备行业采购模式</w:t>
      </w:r>
      <w:r>
        <w:rPr>
          <w:rFonts w:hint="eastAsia"/>
        </w:rPr>
        <w:br/>
      </w:r>
      <w:r>
        <w:rPr>
          <w:rFonts w:hint="eastAsia"/>
        </w:rPr>
        <w:t>　　图24 机载设备行业开发\u002F生产模式分析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机载设备行业销售模式分析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1b68fcb54e41" w:history="1">
        <w:r>
          <w:rPr>
            <w:rStyle w:val="Hyperlink"/>
          </w:rPr>
          <w:t>全球与中国机载设备行业发展研究及市场前景分析报告（2022-2028年）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71b68fcb54e41" w:history="1">
        <w:r>
          <w:rPr>
            <w:rStyle w:val="Hyperlink"/>
          </w:rPr>
          <w:t>https://www.20087.com/3/97/JiZaiSheBeiShiChangQianJing.html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e41de76674208" w:history="1">
      <w:r>
        <w:rPr>
          <w:rStyle w:val="Hyperlink"/>
        </w:rPr>
        <w:t>全球与中国机载设备行业发展研究及市场前景分析报告（2022-2028年）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ZaiSheBeiShiChangQianJing.html" TargetMode="External" Id="Rd5e71b68fcb5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ZaiSheBeiShiChangQianJing.html" TargetMode="External" Id="R0ace41de7667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2022-07-15T23:47:26Z</dcterms:created>
  <dcterms:modified xsi:type="dcterms:W3CDTF">2022-07-16T00:47:26Z</dcterms:modified>
  <dc:subject>全球与中国机载设备行业发展研究及市场前景分析报告（2022-2028年）</dc:subject>
  <dc:title>全球与中国机载设备行业发展研究及市场前景分析报告（2022-2028年）</dc:title>
  <cp:keywords>全球与中国机载设备行业发展研究及市场前景分析报告（2022-2028年）</cp:keywords>
  <dc:description>全球与中国机载设备行业发展研究及市场前景分析报告（2022-2028年）</dc:description>
</cp:coreProperties>
</file>