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00923edb447dd" w:history="1">
              <w:r>
                <w:rPr>
                  <w:rStyle w:val="Hyperlink"/>
                </w:rPr>
                <w:t>2025-2031年中国板条输送机行业发展研究与前景趋势预测报告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00923edb447dd" w:history="1">
              <w:r>
                <w:rPr>
                  <w:rStyle w:val="Hyperlink"/>
                </w:rPr>
                <w:t>2025-2031年中国板条输送机行业发展研究与前景趋势预测报告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00923edb447dd" w:history="1">
                <w:r>
                  <w:rPr>
                    <w:rStyle w:val="Hyperlink"/>
                  </w:rPr>
                  <w:t>https://www.20087.com/3/67/BanTiaoShuSongJiDeQianJing.html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条输送机是一种由链条驱动、承载板条构成的连续输送设备，适用于各类散料、成件物品的运输，常见于食品加工、冶金、化工、建材等行业。目前，该类输送机凭借结构简单、承载能力强、运行平稳等特点，在长距离、大倾角物料输送中具有明显优势。随着自动化生产线的普及，板条输送机正逐步向模块化设计、易清洁、耐腐蚀等方向发展，以适应食品、医药等卫生要求较高的生产环境。此外，部分厂商开始引入变频控制、智能张紧装置等新技术，以提升输送效率和设备使用寿命。与此同时，针对特殊工况的专用机型不断推出，例如耐高温、防爆型板条输送机，进一步拓宽了其适用范围。</w:t>
      </w:r>
      <w:r>
        <w:rPr>
          <w:rFonts w:hint="eastAsia"/>
        </w:rPr>
        <w:br/>
      </w:r>
      <w:r>
        <w:rPr>
          <w:rFonts w:hint="eastAsia"/>
        </w:rPr>
        <w:t>　　未来，板条输送机将朝着智能化、节能化和系统集成化方向发展。随着工业物联网和大数据分析技术的应用，输送机将具备状态监测、故障预警和远程运维能力，提升设备运行的可靠性和管理效率。同时，面对绿色制造的要求，板条输送机在传动系统优化、能耗降低、材料回收等方面将进行更多技术创新。此外，在智能制造和柔性产线发展趋势下，板条输送机将与其他自动化设备实现更紧密的协同，构建高效的物流输送网络。整体来看，其在工业生产流程中的基础性地位仍将稳固，并在技术升级中持续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00923edb447dd" w:history="1">
        <w:r>
          <w:rPr>
            <w:rStyle w:val="Hyperlink"/>
          </w:rPr>
          <w:t>2025-2031年中国板条输送机行业发展研究与前景趋势预测报告</w:t>
        </w:r>
      </w:hyperlink>
      <w:r>
        <w:rPr>
          <w:rFonts w:hint="eastAsia"/>
        </w:rPr>
        <w:t>》基于多年行业研究积累，结合板条输送机市场发展现状，依托行业权威数据资源和长期市场监测数据库，对板条输送机市场规模、技术现状及未来方向进行了全面分析。报告梳理了板条输送机行业竞争格局，重点评估了主要企业的市场表现及品牌影响力，并通过SWOT分析揭示了板条输送机行业机遇与潜在风险。同时，报告对板条输送机市场前景和发展趋势进行了科学预测，为投资者提供了投资价值判断和策略建议，助力把握板条输送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板条输送机行业概述</w:t>
      </w:r>
      <w:r>
        <w:rPr>
          <w:rFonts w:hint="eastAsia"/>
        </w:rPr>
        <w:br/>
      </w:r>
      <w:r>
        <w:rPr>
          <w:rFonts w:hint="eastAsia"/>
        </w:rPr>
        <w:t>　　第一节 板条输送机定义与分类</w:t>
      </w:r>
      <w:r>
        <w:rPr>
          <w:rFonts w:hint="eastAsia"/>
        </w:rPr>
        <w:br/>
      </w:r>
      <w:r>
        <w:rPr>
          <w:rFonts w:hint="eastAsia"/>
        </w:rPr>
        <w:t>　　第二节 板条输送机应用领域</w:t>
      </w:r>
      <w:r>
        <w:rPr>
          <w:rFonts w:hint="eastAsia"/>
        </w:rPr>
        <w:br/>
      </w:r>
      <w:r>
        <w:rPr>
          <w:rFonts w:hint="eastAsia"/>
        </w:rPr>
        <w:t>　　第三节 板条输送机行业经济指标分析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板条输送机产业链及经营模式分析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三、板条输送机销售模式及销售渠道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全球板条输送机市场发展综述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2019-2024年全球板条输送机市场规模与趋势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主要国家与地区板条输送机市场分析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2025-2031年全球板条输送机行业发展趋势与前景预测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中国板条输送机行业市场分析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2024-2025年板条输送机产能与投资动态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一、国内板条输送机产能及利用情况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二、板条输送机产能扩张与投资动态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2025-2031年板条输送机行业产量统计与趋势预测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一、2019-2024年板条输送机行业产量数据统计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1、2019-2024年板条输送机产量及增长趋势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2、2019-2024年板条输送机细分产品产量及份额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二、影响板条输送机产量的关键因素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三、2025-2031年板条输送机产量预测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2025-2031年板条输送机市场需求与销售分析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一、2024-2025年板条输送机行业需求现状</w:t>
      </w:r>
      <w:r>
        <w:rPr>
          <w:rFonts w:hint="eastAsia"/>
        </w:rPr>
        <w:br/>
      </w:r>
      <w:r>
        <w:rPr>
          <w:rFonts w:hint="eastAsia"/>
        </w:rPr>
        <w:t>　　　　二、板条输送机客户群体与需求特点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三、2019-2024年板条输送机行业销售规模分析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四、2025-2031年板条输送机市场增长潜力与规模预测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中国板条输送机细分市场与下游应用领域分析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板条输送机细分市场分析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一、2024-2025年板条输送机主要细分产品市场现状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板条输送机下游应用与客户群体分析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一、2024-2025年板条输送机各应用领域市场现状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2024-2025年板条输送机行业技术发展现状及趋势分析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板条输送机行业技术发展现状分析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国内外板条输送机行业技术差异与原因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板条输送机行业技术发展方向、趋势预测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提升板条输送机行业技术能力策略建议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板条输送机价格机制与竞争策略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一、2019-2024年板条输送机市场价格走势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板条输送机定价策略与方法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2025-2031年板条输送机价格竞争态势与趋势预测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中国板条输送机行业重点区域市场研究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2024-2025年重点区域板条输送机市场发展概况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二、2019-2024年板条输送机市场需求规模情况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二、2019-2024年板条输送机市场需求规模情况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二、2019-2024年板条输送机市场需求规模情况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二、2019-2024年板条输送机市场需求规模情况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二、2019-2024年板条输送机市场需求规模情况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三、2025-2031年板条输送机行业发展潜力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2019-2024年中国板条输送机行业进出口情况分析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板条输送机行业进口情况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一、2019-2024年板条输送机进口规模及增长情况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二、板条输送机主要进口来源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板条输送机行业出口情况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一、2019-2024年板条输送机出口规模及增长情况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二、板条输送机主要出口目的地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2019-2024年中国板条输送机行业总体发展与财务状况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2019-2024年中国板条输送机行业规模情况</w:t>
      </w:r>
      <w:r>
        <w:rPr>
          <w:rFonts w:hint="eastAsia"/>
        </w:rPr>
        <w:br/>
      </w:r>
      <w:r>
        <w:rPr>
          <w:rFonts w:hint="eastAsia"/>
        </w:rPr>
        <w:t>　　　　一、板条输送机行业企业数量规模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二、板条输送机行业从业人员规模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三、板条输送机行业市场敏感性分析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2019-2024年中国板条输送机行业财务能力分析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一、板条输送机行业盈利能力</w:t>
      </w:r>
      <w:r>
        <w:rPr>
          <w:rFonts w:hint="eastAsia"/>
        </w:rPr>
        <w:br/>
      </w:r>
      <w:r>
        <w:rPr>
          <w:rFonts w:hint="eastAsia"/>
        </w:rPr>
        <w:t>　　　　二、板条输送机行业偿债能力</w:t>
      </w:r>
      <w:r>
        <w:rPr>
          <w:rFonts w:hint="eastAsia"/>
        </w:rPr>
        <w:br/>
      </w:r>
      <w:r>
        <w:rPr>
          <w:rFonts w:hint="eastAsia"/>
        </w:rPr>
        <w:t>　　　　三、板条输送机行业营运能力</w:t>
      </w:r>
      <w:r>
        <w:rPr>
          <w:rFonts w:hint="eastAsia"/>
        </w:rPr>
        <w:br/>
      </w:r>
      <w:r>
        <w:rPr>
          <w:rFonts w:hint="eastAsia"/>
        </w:rPr>
        <w:t>　　　　四、板条输送机行业发展能力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板条输送机行业重点企业调研分析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二、企业板条输送机业务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中国板条输送机行业竞争格局分析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板条输送机行业竞争格局总览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2024-2025年板条输送机行业竞争力分析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2019-2024年板条输送机行业企业并购活动分析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2024-2025年板条输送机行业会展与招投标活动分析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一、板条输送机行业会展活动及其市场影响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2025年中国板条输送机企业发展企业发展策略与建议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板条输送机销售模式与渠道策略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板条输送机品牌与市场推广策略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板条输送机研发投入与技术创新能力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板条输送机合作联盟与资源整合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中国板条输送机行业风险与对策</w:t>
      </w:r>
      <w:r>
        <w:rPr>
          <w:rFonts w:hint="eastAsia"/>
        </w:rPr>
        <w:br/>
      </w:r>
      <w:r>
        <w:rPr>
          <w:rFonts w:hint="eastAsia"/>
        </w:rPr>
        <w:t>　　第一节 板条输送机行业SWOT分析</w:t>
      </w:r>
      <w:r>
        <w:rPr>
          <w:rFonts w:hint="eastAsia"/>
        </w:rPr>
        <w:br/>
      </w:r>
      <w:r>
        <w:rPr>
          <w:rFonts w:hint="eastAsia"/>
        </w:rPr>
        <w:t>　　　　一、板条输送机行业优势</w:t>
      </w:r>
      <w:r>
        <w:rPr>
          <w:rFonts w:hint="eastAsia"/>
        </w:rPr>
        <w:br/>
      </w:r>
      <w:r>
        <w:rPr>
          <w:rFonts w:hint="eastAsia"/>
        </w:rPr>
        <w:t>　　　　二、板条输送机行业劣势</w:t>
      </w:r>
      <w:r>
        <w:rPr>
          <w:rFonts w:hint="eastAsia"/>
        </w:rPr>
        <w:br/>
      </w:r>
      <w:r>
        <w:rPr>
          <w:rFonts w:hint="eastAsia"/>
        </w:rPr>
        <w:t>　　　　三、板条输送机市场机会</w:t>
      </w:r>
      <w:r>
        <w:rPr>
          <w:rFonts w:hint="eastAsia"/>
        </w:rPr>
        <w:br/>
      </w:r>
      <w:r>
        <w:rPr>
          <w:rFonts w:hint="eastAsia"/>
        </w:rPr>
        <w:t>　　　　四、板条输送机市场威胁</w:t>
      </w:r>
      <w:r>
        <w:rPr>
          <w:rFonts w:hint="eastAsia"/>
        </w:rPr>
        <w:br/>
      </w:r>
      <w:r>
        <w:rPr>
          <w:rFonts w:hint="eastAsia"/>
        </w:rPr>
        <w:t>　　第二节 板条输送机行业风险及对策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2025-2031年中国板条输送机行业前景与发展趋势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2024-2025年板条输送机行业发展环境分析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一、板条输送机行业主管部门与监管体制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二、板条输送机行业主要法律法规及政策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三、板条输送机行业标准与质量监管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2025-2031年板条输送机行业发展趋势与方向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2025-2031年板条输送机行业发展潜力与机遇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板条输送机行业研究结论与建议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中^智^林^－板条输送机行业发展建议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2019-2024年中国板条输送机市场规模及增长情况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2019-2024年中国板条输送机行业产量及增长趋势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2025-2031年中国板条输送机行业产量预测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2019-2024年中国板条输送机行业市场需求及增长情况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2025-2031年中国板条输送机行业市场需求预测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2019-2024年中国板条输送机行业利润及增长情况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**地区板条输送机市场规模及增长情况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**地区板条输送机市场规模及增长情况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**地区板条输送机行业市场需求情况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2019-2024年中国板条输送机行业进口量及增速统计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2019-2024年中国板条输送机行业出口量及增速统计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板条输送机重点企业经营情况分析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2025年板条输送机市场前景分析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2025-2031年中国板条输送机市场需求预测</w:t>
      </w:r>
      <w:r>
        <w:rPr>
          <w:rFonts w:hint="eastAsia"/>
        </w:rPr>
        <w:br/>
      </w:r>
      <w:r>
        <w:rPr>
          <w:rFonts w:hint="eastAsia"/>
        </w:rPr>
        <w:t>　　图表 2025年板条输送机发展趋势预测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00923edb447dd" w:history="1">
        <w:r>
          <w:rPr>
            <w:rStyle w:val="Hyperlink"/>
          </w:rPr>
          <w:t>2025-2031年中国板条输送机行业发展研究与前景趋势预测报告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00923edb447dd" w:history="1">
        <w:r>
          <w:rPr>
            <w:rStyle w:val="Hyperlink"/>
          </w:rPr>
          <w:t>https://www.20087.com/3/67/BanTiaoShuSongJiDeQianJing.html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热点：板式输送机、板式输送机口碑厂家、板材输送机、板式输送机批发零售、板式输送机设计加工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089b38dc244b7" w:history="1">
      <w:r>
        <w:rPr>
          <w:rStyle w:val="Hyperlink"/>
        </w:rPr>
        <w:t>2025-2031年中国板条输送机行业发展研究与前景趋势预测报告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nTiaoShuSongJiDeQianJing.html" TargetMode="External" Id="Rfd300923edb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nTiaoShuSongJiDeQianJing.html" TargetMode="External" Id="Rfff089b38dc2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2025-05-29T03:05:12Z</dcterms:created>
  <dcterms:modified xsi:type="dcterms:W3CDTF">2025-05-29T04:05:12Z</dcterms:modified>
  <dc:subject>2025-2031年中国板条输送机行业发展研究与前景趋势预测报告</dc:subject>
  <dc:title>2025-2031年中国板条输送机行业发展研究与前景趋势预测报告</dc:title>
  <cp:keywords>2025-2031年中国板条输送机行业发展研究与前景趋势预测报告</cp:keywords>
  <dc:description>2025-2031年中国板条输送机行业发展研究与前景趋势预测报告</dc:description>
</cp:coreProperties>
</file>