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c601e2b1b4e6d" w:history="1">
              <w:r>
                <w:rPr>
                  <w:rStyle w:val="Hyperlink"/>
                </w:rPr>
                <w:t>2025-2031年中国极化继电器行业市场分析与趋势预测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c601e2b1b4e6d" w:history="1">
              <w:r>
                <w:rPr>
                  <w:rStyle w:val="Hyperlink"/>
                </w:rPr>
                <w:t>2025-2031年中国极化继电器行业市场分析与趋势预测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c601e2b1b4e6d" w:history="1">
                <w:r>
                  <w:rPr>
                    <w:rStyle w:val="Hyperlink"/>
                  </w:rPr>
                  <w:t>https://www.20087.com/3/37/JiHuaJiDianQiDeFaZhanQuShi.html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化继电器是一种利用电磁力控制电路开关的设备，广泛应用于电力系统、通信设备和自动化控制系统中。其主要特点是具有高灵敏度、快速响应和可靠的电气隔离性能。近年来，随着电子技术的进步和工业自动化的需求增加，极化继电器的设计和制造工艺不断提升，提高了产品的可靠性和使用寿命。现代极化继电器不仅具备高效的开关性能，还采用了先进的封装技术和智能控制系统，增强了抗干扰能力和操作便捷性。</w:t>
      </w:r>
      <w:r>
        <w:rPr>
          <w:rFonts w:hint="eastAsia"/>
        </w:rPr>
        <w:br/>
      </w:r>
      <w:r>
        <w:rPr>
          <w:rFonts w:hint="eastAsia"/>
        </w:rPr>
        <w:t>　　未来，极化继电器的发展将更加注重智能化和集成化。一方面，随着物联网（IoT）和人工智能技术的应用，未来的极化继电器将具备更强的数据处理和自适应能力，能够实时监测电路状态并进行动态调整，提高系统的可靠性和安全性。例如，通过内置传感器和智能算法，可以实现自动故障检测和预警，减少维护成本。另一方面，多功能一体化设计将成为新的发展方向，集成多种功能模块，如过载保护、电流监测和远程控制，实现一站式电路控制解决方案。此外，便携式和小型化设计也将成为新的发展方向，适用于现场检测和移动设备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c601e2b1b4e6d" w:history="1">
        <w:r>
          <w:rPr>
            <w:rStyle w:val="Hyperlink"/>
          </w:rPr>
          <w:t>2025-2031年中国极化继电器行业市场分析与趋势预测</w:t>
        </w:r>
      </w:hyperlink>
      <w:r>
        <w:rPr>
          <w:rFonts w:hint="eastAsia"/>
        </w:rPr>
        <w:t>》基于多年极化继电器行业研究积累，结合极化继电器行业市场现状，通过资深研究团队对极化继电器市场资讯的系统整理与分析，依托权威数据资源及长期市场监测数据库，对极化继电器行业进行了全面调研。报告详细分析了极化继电器市场规模、市场前景、技术现状及未来发展方向，重点评估了极化继电器行业内企业的竞争格局及经营表现，并通过SWOT分析揭示了极化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fc601e2b1b4e6d" w:history="1">
        <w:r>
          <w:rPr>
            <w:rStyle w:val="Hyperlink"/>
          </w:rPr>
          <w:t>2025-2031年中国极化继电器行业市场分析与趋势预测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》为投资者提供了准确的市场现状分析及前景预判，帮助挖掘行业投资价值，并提出投资策略与营销策略建议，是把握极化继电器行业动态、优化决策的重要工具。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极化继电器行业界定及应用领域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极化继电器行业定义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极化继电器主要应用领域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2024-2025年全球极化继电器行业市场调研分析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全球极化继电器行业经济环境分析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全球极化继电器市场总体情况分析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一、全球极化继电器行业的发展特点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二、全球极化继电器市场结构</w:t>
      </w:r>
      <w:r>
        <w:rPr>
          <w:rFonts w:hint="eastAsia"/>
        </w:rPr>
        <w:br/>
      </w:r>
      <w:r>
        <w:rPr>
          <w:rFonts w:hint="eastAsia"/>
        </w:rPr>
        <w:t>　　　　三、全球极化继电器行业竞争格局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全球主要国家（地区）极化继电器市场分析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2025-2031年全球极化继电器行业发展趋势预测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2024-2025年极化继电器行业发展环境分析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极化继电器行业环境分析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极化继电器行业相关政策、法规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中国极化继电器行业供给、需求分析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2025年中国极化继电器市场现状</w:t>
      </w:r>
      <w:r>
        <w:rPr>
          <w:rFonts w:hint="eastAsia"/>
        </w:rPr>
        <w:br/>
      </w:r>
      <w:r>
        <w:rPr>
          <w:rFonts w:hint="eastAsia"/>
        </w:rPr>
        <w:t>　　第二节 中国极化继电器行业产量情况分析及预测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一、极化继电器总体产能规模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、2019-2024年中国极化继电器行业产量统计</w:t>
      </w:r>
      <w:r>
        <w:rPr>
          <w:rFonts w:hint="eastAsia"/>
        </w:rPr>
        <w:br/>
      </w:r>
      <w:r>
        <w:rPr>
          <w:rFonts w:hint="eastAsia"/>
        </w:rPr>
        <w:t>　　　　三、极化继电器生产区域分布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四、2025-2031年中国极化继电器行业产量预测</w:t>
      </w:r>
      <w:r>
        <w:rPr>
          <w:rFonts w:hint="eastAsia"/>
        </w:rPr>
        <w:br/>
      </w:r>
      <w:r>
        <w:rPr>
          <w:rFonts w:hint="eastAsia"/>
        </w:rPr>
        <w:t>　　第三节 中国极化继电器市场需求分析及预测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一、中国极化继电器市场需求特点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二、2019-2024年中国极化继电器市场需求统计</w:t>
      </w:r>
      <w:r>
        <w:rPr>
          <w:rFonts w:hint="eastAsia"/>
        </w:rPr>
        <w:br/>
      </w:r>
      <w:r>
        <w:rPr>
          <w:rFonts w:hint="eastAsia"/>
        </w:rPr>
        <w:t>　　　　三、极化继电器市场饱和度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四、影响极化继电器市场需求的因素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五、极化继电器市场潜力分析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六、2025-2031年中国极化继电器市场需求预测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中国极化继电器行业进出口分析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一、2019-2024年极化继电器进口量及增速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三、2025-2031年极化继电器进口量及增速预测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一、2019-2024年极化继电器出口量及增速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三、2025-2031年极化继电器出口量及增速预测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中国极化继电器行业重点地区调研分析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一、中国极化继电器行业区域市场分布情况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二、**地区极化继电器行业市场需求规模情况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三、**地区极化继电器行业市场需求规模情况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四、**地区极化继电器行业市场需求规模情况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五、**地区极化继电器行业市场需求规模情况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六、**地区极化继电器行业市场需求规模情况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中国极化继电器细分行业调研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主要极化继电器细分行业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极化继电器行业重点企业发展调研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中国极化继电器企业营销及发展建议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极化继电器企业营销策略分析及建议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极化继电器企业营销策略分析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一、极化继电器企业营销策略</w:t>
      </w:r>
      <w:r>
        <w:rPr>
          <w:rFonts w:hint="eastAsia"/>
        </w:rPr>
        <w:br/>
      </w:r>
      <w:r>
        <w:rPr>
          <w:rFonts w:hint="eastAsia"/>
        </w:rPr>
        <w:t>　　　　二、极化继电器企业经验借鉴</w:t>
      </w:r>
      <w:r>
        <w:rPr>
          <w:rFonts w:hint="eastAsia"/>
        </w:rPr>
        <w:br/>
      </w:r>
      <w:r>
        <w:rPr>
          <w:rFonts w:hint="eastAsia"/>
        </w:rPr>
        <w:t>　　第三节 极化继电器企业营销模式演化与创新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极化继电器企业经营发展分析及建议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一、极化继电器企业存在的问题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二、极化继电器企业应对的策略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极化继电器行业发展趋势及投资风险预警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2025年极化继电器市场前景分析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2025年极化继电器行业发展趋势预测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影响极化继电器行业发展的主要因素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一、2025年影响极化继电器行业运行的有利因素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二、2025年影响极化继电器行业运行的稳定因素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三、2025年影响极化继电器行业运行的不利因素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四、2025年我国极化继电器行业发展面临的挑战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五、2025年我国极化继电器行业发展面临的机遇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专家对极化继电器行业投资风险预警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一、2025-2031年极化继电器行业市场风险及控制策略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二、2025-2031年极化继电器行业政策风险及控制策略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三、2025-2031年极化继电器行业经营风险及控制策略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四、2025-2031年极化继电器同业竞争风险及控制策略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五、2025-2031年极化继电器行业其他风险及控制策略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极化继电器行业投资战略研究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极化继电器行业发展战略研究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对我国极化继电器品牌的战略思考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一、极化继电器品牌的重要性</w:t>
      </w:r>
      <w:r>
        <w:rPr>
          <w:rFonts w:hint="eastAsia"/>
        </w:rPr>
        <w:br/>
      </w:r>
      <w:r>
        <w:rPr>
          <w:rFonts w:hint="eastAsia"/>
        </w:rPr>
        <w:t>　　　　二、极化继电器实施品牌战略的意义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三、极化继电器企业品牌的现状分析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四、我国极化继电器企业的品牌战略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五、极化继电器品牌战略管理的策略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极化继电器经营策略分析</w:t>
      </w:r>
      <w:r>
        <w:rPr>
          <w:rFonts w:hint="eastAsia"/>
        </w:rPr>
        <w:br/>
      </w:r>
      <w:r>
        <w:rPr>
          <w:rFonts w:hint="eastAsia"/>
        </w:rPr>
        <w:t>　　　　一、极化继电器市场细分策略</w:t>
      </w:r>
      <w:r>
        <w:rPr>
          <w:rFonts w:hint="eastAsia"/>
        </w:rPr>
        <w:br/>
      </w:r>
      <w:r>
        <w:rPr>
          <w:rFonts w:hint="eastAsia"/>
        </w:rPr>
        <w:t>　　　　二、极化继电器市场创新策略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四、极化继电器新产品差异化战略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中^智^林^：极化继电器行业投资战略研究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一、2025-2031年极化继电器行业投资战略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极化继电器重点企业经营情况分析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极化继电器重点企业经营情况分析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2025-2031年中国极化继电器市场规模预测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2025-2031年中国极化继电器行业利润预测</w:t>
      </w:r>
      <w:r>
        <w:rPr>
          <w:rFonts w:hint="eastAsia"/>
        </w:rPr>
        <w:br/>
      </w:r>
      <w:r>
        <w:rPr>
          <w:rFonts w:hint="eastAsia"/>
        </w:rPr>
        <w:t>　　图表 2025年极化继电器行业壁垒</w:t>
      </w:r>
      <w:r>
        <w:rPr>
          <w:rFonts w:hint="eastAsia"/>
        </w:rPr>
        <w:br/>
      </w:r>
      <w:r>
        <w:rPr>
          <w:rFonts w:hint="eastAsia"/>
        </w:rPr>
        <w:t>　　图表 2025年极化继电器市场前景分析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2025-2031年中国极化继电器市场需求预测</w:t>
      </w:r>
      <w:r>
        <w:rPr>
          <w:rFonts w:hint="eastAsia"/>
        </w:rPr>
        <w:br/>
      </w:r>
      <w:r>
        <w:rPr>
          <w:rFonts w:hint="eastAsia"/>
        </w:rPr>
        <w:t>　　图表 2025年极化继电器发展趋势预测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c601e2b1b4e6d" w:history="1">
        <w:r>
          <w:rPr>
            <w:rStyle w:val="Hyperlink"/>
          </w:rPr>
          <w:t>2025-2031年中国极化继电器行业市场分析与趋势预测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c601e2b1b4e6d" w:history="1">
        <w:r>
          <w:rPr>
            <w:rStyle w:val="Hyperlink"/>
          </w:rPr>
          <w:t>https://www.20087.com/3/37/JiHuaJiDianQiDeFaZhanQuShi.html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姆龙时间继电器说明书、极化继电器衔铁的偏转方向取决于、常见的五种继电器、极化继电器的工作原理、继电器自锁接线图、极化继电器工作原理图、用两个时间继电器循环、极化继电器能够反映输入信号的极性,但是灵敏度较低、kp是什么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5b8e7450e4f78" w:history="1">
      <w:r>
        <w:rPr>
          <w:rStyle w:val="Hyperlink"/>
        </w:rPr>
        <w:t>2025-2031年中国极化继电器行业市场分析与趋势预测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HuaJiDianQiDeFaZhanQuShi.html" TargetMode="External" Id="R5efc601e2b1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HuaJiDianQiDeFaZhanQuShi.html" TargetMode="External" Id="R6c55b8e7450e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2024-11-28T02:02:00Z</dcterms:created>
  <dcterms:modified xsi:type="dcterms:W3CDTF">2024-11-28T03:02:00Z</dcterms:modified>
  <dc:subject>2025-2031年中国极化继电器行业市场分析与趋势预测</dc:subject>
  <dc:title>2025-2031年中国极化继电器行业市场分析与趋势预测</dc:title>
  <cp:keywords>2025-2031年中国极化继电器行业市场分析与趋势预测</cp:keywords>
  <dc:description>2025-2031年中国极化继电器行业市场分析与趋势预测</dc:description>
</cp:coreProperties>
</file>