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a8cf674a94ef8" w:history="1">
              <w:r>
                <w:rPr>
                  <w:rStyle w:val="Hyperlink"/>
                </w:rPr>
                <w:t>2025-2031年中国桥梁挠度仪市场现状调研与发展趋势预测报告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a8cf674a94ef8" w:history="1">
              <w:r>
                <w:rPr>
                  <w:rStyle w:val="Hyperlink"/>
                </w:rPr>
                <w:t>2025-2031年中国桥梁挠度仪市场现状调研与发展趋势预测报告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da8cf674a94ef8" w:history="1">
                <w:r>
                  <w:rPr>
                    <w:rStyle w:val="Hyperlink"/>
                  </w:rPr>
                  <w:t>https://www.20087.com/3/07/QiaoLiangNaoDuYiFaZhanQuShi.html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挠度仪是用于监测桥梁结构健康状况的关键设备，通过对桥梁在负载下的变形进行测量，可以评估桥梁的承载能力和安全性。随着基础设施老化和自然灾害频发，这种监测设备的需求日益增加，促进了技术的不断进步和创新。</w:t>
      </w:r>
      <w:r>
        <w:rPr>
          <w:rFonts w:hint="eastAsia"/>
        </w:rPr>
        <w:br/>
      </w:r>
      <w:r>
        <w:rPr>
          <w:rFonts w:hint="eastAsia"/>
        </w:rPr>
        <w:t>　　未来，桥梁挠度仪的技术发展趋势将着重于提高测量精度、数据处理能力和远程监控功能。无线传感器网络和云平台的结合将允许实时监测和即时警报，帮助工程师及时发现并解决潜在的结构问题，从而延长桥梁的使用寿命和确保公众安全。同时，对于极端条件下的耐用性和可靠性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da8cf674a94ef8" w:history="1">
        <w:r>
          <w:rPr>
            <w:rStyle w:val="Hyperlink"/>
          </w:rPr>
          <w:t>2025-2031年中国桥梁挠度仪市场现状调研与发展趋势预测报告</w:t>
        </w:r>
      </w:hyperlink>
      <w:r>
        <w:rPr>
          <w:rFonts w:hint="eastAsia"/>
        </w:rPr>
        <w:t>》系统分析了桥梁挠度仪行业的市场规模、市场需求及价格波动，深入探讨了桥梁挠度仪产业链关键环节及各细分市场特点。报告基于权威数据，科学预测了桥梁挠度仪市场前景与发展趋势，同时评估了桥梁挠度仪重点企业的经营状况，包括品牌影响力、市场集中度及竞争格局。通过SWOT分析，报告揭示了桥梁挠度仪行业面临的风险与机遇，为桥梁挠度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桥梁挠度仪行业界定及应用领域</w:t>
      </w:r>
      <w:r>
        <w:rPr>
          <w:rFonts w:hint="eastAsia"/>
        </w:rPr>
        <w:br/>
      </w:r>
      <w:r>
        <w:rPr>
          <w:rFonts w:hint="eastAsia"/>
        </w:rPr>
        <w:t>　　第一节 桥梁挠度仪行业定义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桥梁挠度仪主要应用领域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2024-2025年全球桥梁挠度仪行业市场调研分析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全球桥梁挠度仪行业经济环境分析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全球桥梁挠度仪市场总体情况分析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一、全球桥梁挠度仪行业的发展特点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二、全球桥梁挠度仪市场结构</w:t>
      </w:r>
      <w:r>
        <w:rPr>
          <w:rFonts w:hint="eastAsia"/>
        </w:rPr>
        <w:br/>
      </w:r>
      <w:r>
        <w:rPr>
          <w:rFonts w:hint="eastAsia"/>
        </w:rPr>
        <w:t>　　　　三、全球桥梁挠度仪行业竞争格局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全球主要国家（地区）桥梁挠度仪市场分析</w:t>
      </w:r>
      <w:r>
        <w:rPr>
          <w:rFonts w:hint="eastAsia"/>
        </w:rPr>
        <w:br/>
      </w:r>
      <w:r>
        <w:rPr>
          <w:rFonts w:hint="eastAsia"/>
        </w:rPr>
        <w:t>　　第四节 2025-2031年全球桥梁挠度仪行业发展趋势预测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2024-2025年桥梁挠度仪行业发展环境分析</w:t>
      </w:r>
      <w:r>
        <w:rPr>
          <w:rFonts w:hint="eastAsia"/>
        </w:rPr>
        <w:br/>
      </w:r>
      <w:r>
        <w:rPr>
          <w:rFonts w:hint="eastAsia"/>
        </w:rPr>
        <w:t>　　第一节 桥梁挠度仪行业环境分析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桥梁挠度仪行业相关政策、法规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2024-2025年桥梁挠度仪行业技术发展现状及趋势分析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桥梁挠度仪行业技术发展现状分析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国内外桥梁挠度仪行业技术差异与原因</w:t>
      </w:r>
      <w:r>
        <w:rPr>
          <w:rFonts w:hint="eastAsia"/>
        </w:rPr>
        <w:br/>
      </w:r>
      <w:r>
        <w:rPr>
          <w:rFonts w:hint="eastAsia"/>
        </w:rPr>
        <w:t>　　第三节 桥梁挠度仪行业技术发展方向、趋势预测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提升桥梁挠度仪行业技术能力策略建议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中国桥梁挠度仪行业供给、需求分析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2024-2025年中国桥梁挠度仪市场现状</w:t>
      </w:r>
      <w:r>
        <w:rPr>
          <w:rFonts w:hint="eastAsia"/>
        </w:rPr>
        <w:br/>
      </w:r>
      <w:r>
        <w:rPr>
          <w:rFonts w:hint="eastAsia"/>
        </w:rPr>
        <w:t>　　第二节 中国桥梁挠度仪行业产量情况分析及预测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一、桥梁挠度仪总体产能规模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、2019-2024年中国桥梁挠度仪产量统计</w:t>
      </w:r>
      <w:r>
        <w:rPr>
          <w:rFonts w:hint="eastAsia"/>
        </w:rPr>
        <w:br/>
      </w:r>
      <w:r>
        <w:rPr>
          <w:rFonts w:hint="eastAsia"/>
        </w:rPr>
        <w:t>　　　　三、桥梁挠度仪生产区域分布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四、2025-2031年中国桥梁挠度仪产量预测</w:t>
      </w:r>
      <w:r>
        <w:rPr>
          <w:rFonts w:hint="eastAsia"/>
        </w:rPr>
        <w:br/>
      </w:r>
      <w:r>
        <w:rPr>
          <w:rFonts w:hint="eastAsia"/>
        </w:rPr>
        <w:t>　　第三节 中国桥梁挠度仪市场需求分析及预测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一、中国桥梁挠度仪市场需求特点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二、2019-2024年中国桥梁挠度仪市场需求统计</w:t>
      </w:r>
      <w:r>
        <w:rPr>
          <w:rFonts w:hint="eastAsia"/>
        </w:rPr>
        <w:br/>
      </w:r>
      <w:r>
        <w:rPr>
          <w:rFonts w:hint="eastAsia"/>
        </w:rPr>
        <w:t>　　　　三、桥梁挠度仪市场饱和度</w:t>
      </w:r>
      <w:r>
        <w:rPr>
          <w:rFonts w:hint="eastAsia"/>
        </w:rPr>
        <w:br/>
      </w:r>
      <w:r>
        <w:rPr>
          <w:rFonts w:hint="eastAsia"/>
        </w:rPr>
        <w:t>　　　　四、影响桥梁挠度仪市场需求的因素</w:t>
      </w:r>
      <w:r>
        <w:rPr>
          <w:rFonts w:hint="eastAsia"/>
        </w:rPr>
        <w:br/>
      </w:r>
      <w:r>
        <w:rPr>
          <w:rFonts w:hint="eastAsia"/>
        </w:rPr>
        <w:t>　　　　五、桥梁挠度仪市场潜力分析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六、2025-2031年中国桥梁挠度仪市场需求预测分析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中国桥梁挠度仪行业进出口分析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一、2019-2024年桥梁挠度仪进口量及增速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三、2025-2031年桥梁挠度仪进口量及增速预测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一、2019-2024年桥梁挠度仪出口量及增速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三、2025-2031年桥梁挠度仪出口量及增速预测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中国桥梁挠度仪行业重点地区调研分析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一、中国桥梁挠度仪行业区域市场分布情况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二、**地区桥梁挠度仪行业市场需求规模情况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三、**地区桥梁挠度仪行业市场需求规模情况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四、**地区桥梁挠度仪行业市场需求规模情况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五、**地区桥梁挠度仪行业市场需求规模情况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六、**地区桥梁挠度仪行业市场需求规模情况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2024-2025年中国桥梁挠度仪细分行业调研</w:t>
      </w:r>
      <w:r>
        <w:rPr>
          <w:rFonts w:hint="eastAsia"/>
        </w:rPr>
        <w:br/>
      </w:r>
      <w:r>
        <w:rPr>
          <w:rFonts w:hint="eastAsia"/>
        </w:rPr>
        <w:t>　　第一节 主要桥梁挠度仪细分行业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桥梁挠度仪行业重点企业发展调研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中国桥梁挠度仪企业营销及发展建议</w:t>
      </w:r>
      <w:r>
        <w:rPr>
          <w:rFonts w:hint="eastAsia"/>
        </w:rPr>
        <w:br/>
      </w:r>
      <w:r>
        <w:rPr>
          <w:rFonts w:hint="eastAsia"/>
        </w:rPr>
        <w:t>　　第一节 桥梁挠度仪企业营销策略分析及建议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桥梁挠度仪企业营销策略分析</w:t>
      </w:r>
      <w:r>
        <w:rPr>
          <w:rFonts w:hint="eastAsia"/>
        </w:rPr>
        <w:br/>
      </w:r>
      <w:r>
        <w:rPr>
          <w:rFonts w:hint="eastAsia"/>
        </w:rPr>
        <w:t>　　　　一、桥梁挠度仪企业营销策略</w:t>
      </w:r>
      <w:r>
        <w:rPr>
          <w:rFonts w:hint="eastAsia"/>
        </w:rPr>
        <w:br/>
      </w:r>
      <w:r>
        <w:rPr>
          <w:rFonts w:hint="eastAsia"/>
        </w:rPr>
        <w:t>　　　　二、桥梁挠度仪企业经验借鉴</w:t>
      </w:r>
      <w:r>
        <w:rPr>
          <w:rFonts w:hint="eastAsia"/>
        </w:rPr>
        <w:br/>
      </w:r>
      <w:r>
        <w:rPr>
          <w:rFonts w:hint="eastAsia"/>
        </w:rPr>
        <w:t>　　第三节 桥梁挠度仪企业营销模式演化与创新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桥梁挠度仪企业经营发展分析及建议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一、桥梁挠度仪企业存在的问题</w:t>
      </w:r>
      <w:r>
        <w:rPr>
          <w:rFonts w:hint="eastAsia"/>
        </w:rPr>
        <w:br/>
      </w:r>
      <w:r>
        <w:rPr>
          <w:rFonts w:hint="eastAsia"/>
        </w:rPr>
        <w:t>　　　　二、桥梁挠度仪企业应对的策略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桥梁挠度仪行业发展趋势及投资风险预警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2025年桥梁挠度仪市场前景分析</w:t>
      </w:r>
      <w:r>
        <w:rPr>
          <w:rFonts w:hint="eastAsia"/>
        </w:rPr>
        <w:br/>
      </w:r>
      <w:r>
        <w:rPr>
          <w:rFonts w:hint="eastAsia"/>
        </w:rPr>
        <w:t>　　第二节 2025年桥梁挠度仪行业发展趋势预测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影响桥梁挠度仪行业发展的主要因素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一、2025年影响桥梁挠度仪行业运行的有利因素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二、2025年影响桥梁挠度仪行业运行的稳定因素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三、2025年影响桥梁挠度仪行业运行的不利因素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四、2025年中国桥梁挠度仪行业发展面临的挑战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五、2025年中国桥梁挠度仪行业发展面临的机遇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专家对桥梁挠度仪行业投资风险预警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一、2025-2031年桥梁挠度仪行业市场风险及控制策略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二、2025-2031年桥梁挠度仪行业政策风险及控制策略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三、2025-2031年桥梁挠度仪行业经营风险及控制策略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四、2025-2031年桥梁挠度仪同业竞争风险及控制策略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五、2025-2031年桥梁挠度仪行业其他风险及控制策略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桥梁挠度仪行业投资战略研究</w:t>
      </w:r>
      <w:r>
        <w:rPr>
          <w:rFonts w:hint="eastAsia"/>
        </w:rPr>
        <w:br/>
      </w:r>
      <w:r>
        <w:rPr>
          <w:rFonts w:hint="eastAsia"/>
        </w:rPr>
        <w:t>　　第一节 桥梁挠度仪行业发展战略研究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对我国桥梁挠度仪品牌的战略思考</w:t>
      </w:r>
      <w:r>
        <w:rPr>
          <w:rFonts w:hint="eastAsia"/>
        </w:rPr>
        <w:br/>
      </w:r>
      <w:r>
        <w:rPr>
          <w:rFonts w:hint="eastAsia"/>
        </w:rPr>
        <w:t>　　　　一、桥梁挠度仪品牌的重要性</w:t>
      </w:r>
      <w:r>
        <w:rPr>
          <w:rFonts w:hint="eastAsia"/>
        </w:rPr>
        <w:br/>
      </w:r>
      <w:r>
        <w:rPr>
          <w:rFonts w:hint="eastAsia"/>
        </w:rPr>
        <w:t>　　　　二、桥梁挠度仪实施品牌战略的意义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三、桥梁挠度仪企业品牌的现状分析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四、我国桥梁挠度仪企业的品牌战略</w:t>
      </w:r>
      <w:r>
        <w:rPr>
          <w:rFonts w:hint="eastAsia"/>
        </w:rPr>
        <w:br/>
      </w:r>
      <w:r>
        <w:rPr>
          <w:rFonts w:hint="eastAsia"/>
        </w:rPr>
        <w:t>　　　　五、桥梁挠度仪品牌战略管理的策略</w:t>
      </w:r>
      <w:r>
        <w:rPr>
          <w:rFonts w:hint="eastAsia"/>
        </w:rPr>
        <w:br/>
      </w:r>
      <w:r>
        <w:rPr>
          <w:rFonts w:hint="eastAsia"/>
        </w:rPr>
        <w:t>　　第三节 桥梁挠度仪经营策略分析</w:t>
      </w:r>
      <w:r>
        <w:rPr>
          <w:rFonts w:hint="eastAsia"/>
        </w:rPr>
        <w:br/>
      </w:r>
      <w:r>
        <w:rPr>
          <w:rFonts w:hint="eastAsia"/>
        </w:rPr>
        <w:t>　　　　一、桥梁挠度仪市场细分策略</w:t>
      </w:r>
      <w:r>
        <w:rPr>
          <w:rFonts w:hint="eastAsia"/>
        </w:rPr>
        <w:br/>
      </w:r>
      <w:r>
        <w:rPr>
          <w:rFonts w:hint="eastAsia"/>
        </w:rPr>
        <w:t>　　　　二、桥梁挠度仪市场创新策略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四、桥梁挠度仪新产品差异化战略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(中^智^林)桥梁挠度仪行业投资战略研究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一、2025-2031年桥梁挠度仪行业投资战略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桥梁挠度仪行业历程</w:t>
      </w:r>
      <w:r>
        <w:rPr>
          <w:rFonts w:hint="eastAsia"/>
        </w:rPr>
        <w:br/>
      </w:r>
      <w:r>
        <w:rPr>
          <w:rFonts w:hint="eastAsia"/>
        </w:rPr>
        <w:t>　　图表 桥梁挠度仪行业生命周期</w:t>
      </w:r>
      <w:r>
        <w:rPr>
          <w:rFonts w:hint="eastAsia"/>
        </w:rPr>
        <w:br/>
      </w:r>
      <w:r>
        <w:rPr>
          <w:rFonts w:hint="eastAsia"/>
        </w:rPr>
        <w:t>　　图表 桥梁挠度仪行业产业链分析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2019-2024年中国桥梁挠度仪行业市场规模及增长情况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2019-2024年桥梁挠度仪行业市场容量分析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2019-2024年中国桥梁挠度仪行业产能统计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2019-2024年中国桥梁挠度仪行业产量及增长趋势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2019-2024年中国桥梁挠度仪市场需求量及增速统计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2024年中国桥梁挠度仪行业需求领域分布格局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2019-2024年中国桥梁挠度仪行业销售收入分析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2019-2024年中国桥梁挠度仪行业盈利情况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2019-2024年中国桥梁挠度仪行业利润总额统计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2019-2024年中国桥梁挠度仪进口数量分析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2019-2024年中国桥梁挠度仪进口金额分析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2019-2024年中国桥梁挠度仪出口数量分析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2019-2024年中国桥梁挠度仪出口金额分析</w:t>
      </w:r>
      <w:r>
        <w:rPr>
          <w:rFonts w:hint="eastAsia"/>
        </w:rPr>
        <w:br/>
      </w:r>
      <w:r>
        <w:rPr>
          <w:rFonts w:hint="eastAsia"/>
        </w:rPr>
        <w:t>　　图表 2024年中国桥梁挠度仪进口国家及地区分析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2024年中国桥梁挠度仪出口国家及地区分析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2019-2024年中国桥梁挠度仪行业企业数量情况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2019-2024年中国桥梁挠度仪行业企业平均规模情况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**地区桥梁挠度仪市场规模及增长情况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**地区桥梁挠度仪行业市场需求情况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**地区桥梁挠度仪市场规模及增长情况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**地区桥梁挠度仪行业市场需求情况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**地区桥梁挠度仪市场规模及增长情况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**地区桥梁挠度仪行业市场需求情况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**地区桥梁挠度仪市场规模及增长情况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**地区桥梁挠度仪行业市场需求情况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桥梁挠度仪重点企业（一）基本信息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桥梁挠度仪重点企业（一）经营情况分析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桥梁挠度仪重点企业（一）主要经济指标情况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桥梁挠度仪重点企业（一）盈利能力情况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桥梁挠度仪重点企业（一）偿债能力情况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桥梁挠度仪重点企业（一）运营能力情况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桥梁挠度仪重点企业（一）成长能力情况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桥梁挠度仪重点企业（二）基本信息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桥梁挠度仪重点企业（二）经营情况分析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桥梁挠度仪重点企业（二）主要经济指标情况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桥梁挠度仪重点企业（二）盈利能力情况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桥梁挠度仪重点企业（二）偿债能力情况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桥梁挠度仪重点企业（二）运营能力情况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桥梁挠度仪重点企业（二）成长能力情况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桥梁挠度仪企业信息</w:t>
      </w:r>
      <w:r>
        <w:rPr>
          <w:rFonts w:hint="eastAsia"/>
        </w:rPr>
        <w:br/>
      </w:r>
      <w:r>
        <w:rPr>
          <w:rFonts w:hint="eastAsia"/>
        </w:rPr>
        <w:t>　　图表 桥梁挠度仪企业经营情况分析</w:t>
      </w:r>
      <w:r>
        <w:rPr>
          <w:rFonts w:hint="eastAsia"/>
        </w:rPr>
        <w:br/>
      </w:r>
      <w:r>
        <w:rPr>
          <w:rFonts w:hint="eastAsia"/>
        </w:rPr>
        <w:t>　　图表 桥梁挠度仪重点企业（三）主要经济指标情况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桥梁挠度仪重点企业（三）盈利能力情况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桥梁挠度仪重点企业（三）偿债能力情况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桥梁挠度仪重点企业（三）运营能力情况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桥梁挠度仪重点企业（三）成长能力情况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2025-2031年中国桥梁挠度仪行业产能预测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2025-2031年中国桥梁挠度仪行业产量预测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2025-2031年中国桥梁挠度仪市场需求量预测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2025-2031年中国桥梁挠度仪行业供需平衡预测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2025-2031年中国桥梁挠度仪行业市场容量预测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2025-2031年中国桥梁挠度仪行业市场规模预测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2025-2031年中国桥梁挠度仪市场前景分析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2025-2031年中国桥梁挠度仪发展趋势预测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a8cf674a94ef8" w:history="1">
        <w:r>
          <w:rPr>
            <w:rStyle w:val="Hyperlink"/>
          </w:rPr>
          <w:t>2025-2031年中国桥梁挠度仪市场现状调研与发展趋势预测报告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da8cf674a94ef8" w:history="1">
        <w:r>
          <w:rPr>
            <w:rStyle w:val="Hyperlink"/>
          </w:rPr>
          <w:t>https://www.20087.com/3/07/QiaoLiangNaoDuYiFaZhanQuShi.html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热点：挠度测量有哪些仪器和方法、桥梁挠度仪原理、光电挠度仪、桥梁挠度仪类型、裂缝仪、桥梁挠度测试、挠度怎么测量、桥梁挠度测试方法有哪些、水准仪测挠度的方法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8a710ab2c43f6" w:history="1">
      <w:r>
        <w:rPr>
          <w:rStyle w:val="Hyperlink"/>
        </w:rPr>
        <w:t>2025-2031年中国桥梁挠度仪市场现状调研与发展趋势预测报告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QiaoLiangNaoDuYiFaZhanQuShi.html" TargetMode="External" Id="R9cda8cf674a9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QiaoLiangNaoDuYiFaZhanQuShi.html" TargetMode="External" Id="Re238a710ab2c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2024-11-02T05:26:00Z</dcterms:created>
  <dcterms:modified xsi:type="dcterms:W3CDTF">2024-11-02T06:26:00Z</dcterms:modified>
  <dc:subject>2025-2031年中国桥梁挠度仪市场现状调研与发展趋势预测报告</dc:subject>
  <dc:title>2025-2031年中国桥梁挠度仪市场现状调研与发展趋势预测报告</dc:title>
  <cp:keywords>2025-2031年中国桥梁挠度仪市场现状调研与发展趋势预测报告</cp:keywords>
  <dc:description>2025-2031年中国桥梁挠度仪市场现状调研与发展趋势预测报告</dc:description>
</cp:coreProperties>
</file>