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ca706211545fc" w:history="1">
              <w:r>
                <w:rPr>
                  <w:rStyle w:val="Hyperlink"/>
                </w:rPr>
                <w:t>2025-2031年中国橡胶加工设备市场调研与前景趋势分析报告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ca706211545fc" w:history="1">
              <w:r>
                <w:rPr>
                  <w:rStyle w:val="Hyperlink"/>
                </w:rPr>
                <w:t>2025-2031年中国橡胶加工设备市场调研与前景趋势分析报告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ca706211545fc" w:history="1">
                <w:r>
                  <w:rPr>
                    <w:rStyle w:val="Hyperlink"/>
                  </w:rPr>
                  <w:t>https://www.20087.com/3/17/XiangJiaoJiaGongSheBeiFaZhanQianJing.html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加工设备是橡胶制品生产过程中的核心装备，包括混炼机、挤出机、成型机和硫化机等，直接影响着产品的质量和生产效率。近年来，随着新材料和智能制造技术的发展，橡胶加工设备的自动化和智能化水平不断提高。现代橡胶加工设备采用高性能电机和精密传动系统，结合先进的控制系统和传感器，能够实现高精度的温度控制和压力调节，同时，通过优化模具设计和冷却系统，提高了制品的一致性和生产速度。</w:t>
      </w:r>
      <w:r>
        <w:rPr>
          <w:rFonts w:hint="eastAsia"/>
        </w:rPr>
        <w:br/>
      </w:r>
      <w:r>
        <w:rPr>
          <w:rFonts w:hint="eastAsia"/>
        </w:rPr>
        <w:t>　　未来，橡胶加工设备将朝着更智能、更环保和更定制化的方向发展。更智能方面，将集成AI和大数据分析，实现设备的自适应控制和工艺优化，提高生产效率和灵活性。更环保方面，将采用低能耗和低排放的设计理念，如变频驱动和热回收系统，减少资源消耗和环境污染，推动橡胶行业的绿色转型。更定制化方面，将开发模块化和可重构的设备，结合3D打印和快速成型技术，满足多样化和个性化的产品需求，提高企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ca706211545fc" w:history="1">
        <w:r>
          <w:rPr>
            <w:rStyle w:val="Hyperlink"/>
          </w:rPr>
          <w:t>2025-2031年中国橡胶加工设备市场调研与前景趋势分析报告</w:t>
        </w:r>
      </w:hyperlink>
      <w:r>
        <w:rPr>
          <w:rFonts w:hint="eastAsia"/>
        </w:rPr>
        <w:t>》系统分析了橡胶加工设备行业的市场规模、市场需求及价格波动，深入探讨了橡胶加工设备产业链关键环节及各细分市场特点。报告基于权威数据，科学预测了橡胶加工设备市场前景与发展趋势，同时评估了橡胶加工设备重点企业的经营状况，包括品牌影响力、市场集中度及竞争格局。通过SWOT分析，报告揭示了橡胶加工设备行业面临的风险与机遇，为橡胶加工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橡胶加工设备产品概述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橡胶加工设备市场特点分析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橡胶加工设备行业发展周期特征分析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橡胶加工设备行业发展经济环境分析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橡胶加工设备行业发展政策环境分析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一、橡胶加工设备行业政策影响分析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二、相关橡胶加工设备行业标准分析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2024-2025年橡胶加工设备行业技术发展现状及趋势分析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橡胶加工设备行业技术发展现状分析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国内外橡胶加工设备行业技术差异与原因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橡胶加工设备行业技术发展方向、趋势预测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提升橡胶加工设备行业技术能力策略建议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全球橡胶加工设备行业市场发展调研分析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全球橡胶加工设备行业市场运行环境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全球橡胶加工设备行业市场发展情况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一、全球橡胶加工设备行业市场供给分析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二、全球橡胶加工设备行业市场需求分析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三、全球橡胶加工设备行业主要国家地区发展情况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2025-2031年全球橡胶加工设备行业市场规模趋势预测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中国橡胶加工设备行业市场供需现状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中国橡胶加工设备市场现状</w:t>
      </w:r>
      <w:r>
        <w:rPr>
          <w:rFonts w:hint="eastAsia"/>
        </w:rPr>
        <w:br/>
      </w:r>
      <w:r>
        <w:rPr>
          <w:rFonts w:hint="eastAsia"/>
        </w:rPr>
        <w:t>　　第二节 中国橡胶加工设备行业产量情况分析及预测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一、橡胶加工设备总体产能规模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二、2019-2024年中国橡胶加工设备产量统计分析</w:t>
      </w:r>
      <w:r>
        <w:rPr>
          <w:rFonts w:hint="eastAsia"/>
        </w:rPr>
        <w:br/>
      </w:r>
      <w:r>
        <w:rPr>
          <w:rFonts w:hint="eastAsia"/>
        </w:rPr>
        <w:t>　　　　三、橡胶加工设备行业供给区域分布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四、2025-2031年中国橡胶加工设备产量预测分析</w:t>
      </w:r>
      <w:r>
        <w:rPr>
          <w:rFonts w:hint="eastAsia"/>
        </w:rPr>
        <w:br/>
      </w:r>
      <w:r>
        <w:rPr>
          <w:rFonts w:hint="eastAsia"/>
        </w:rPr>
        <w:t>　　第三节 中国橡胶加工设备市场需求分析及预测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一、2019-2024年中国橡胶加工设备市场需求统计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二、中国橡胶加工设备市场需求特点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三、2025-2031年中国橡胶加工设备市场需求量预测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中国橡胶加工设备行业现状调研分析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中国橡胶加工设备行业发展现状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一、2024-2025年橡胶加工设备行业品牌发展现状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二、2024-2025年橡胶加工设备行业需求市场现状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三、2024-2025年橡胶加工设备市场需求层次分析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四、2024-2025年中国橡胶加工设备市场走向分析</w:t>
      </w:r>
      <w:r>
        <w:rPr>
          <w:rFonts w:hint="eastAsia"/>
        </w:rPr>
        <w:br/>
      </w:r>
      <w:r>
        <w:rPr>
          <w:rFonts w:hint="eastAsia"/>
        </w:rPr>
        <w:t>　　第二节 中国橡胶加工设备行业存在的问题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一、2024-2025年橡胶加工设备产品市场存在的主要问题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二、2024-2025年国内橡胶加工设备产品市场的三大瓶颈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三、2024-2025年橡胶加工设备产品市场遭遇的规模难题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对中国橡胶加工设备市场的分析及思考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一、橡胶加工设备市场特点</w:t>
      </w:r>
      <w:r>
        <w:rPr>
          <w:rFonts w:hint="eastAsia"/>
        </w:rPr>
        <w:br/>
      </w:r>
      <w:r>
        <w:rPr>
          <w:rFonts w:hint="eastAsia"/>
        </w:rPr>
        <w:t>　　　　二、橡胶加工设备市场分析</w:t>
      </w:r>
      <w:r>
        <w:rPr>
          <w:rFonts w:hint="eastAsia"/>
        </w:rPr>
        <w:br/>
      </w:r>
      <w:r>
        <w:rPr>
          <w:rFonts w:hint="eastAsia"/>
        </w:rPr>
        <w:t>　　　　三、橡胶加工设备市场变化的方向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四、中国橡胶加工设备行业发展的新思路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五、对中国橡胶加工设备行业发展的思考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2019-2024年中国橡胶加工设备产品市场进出口数据分析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2019-2024年中国橡胶加工设备产品出口统计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2019-2024年中国橡胶加工设备产品进口统计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2019-2024年中国橡胶加工设备产品进出口价格对比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中国橡胶加工设备主要进口来源地及出口目的地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橡胶加工设备行业细分产品调研</w:t>
      </w:r>
      <w:r>
        <w:rPr>
          <w:rFonts w:hint="eastAsia"/>
        </w:rPr>
        <w:br/>
      </w:r>
      <w:r>
        <w:rPr>
          <w:rFonts w:hint="eastAsia"/>
        </w:rPr>
        <w:t>　　第一节 橡胶加工设备细分产品结构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2019-2024年中国橡胶加工设备行业竞争态势分析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2025年橡胶加工设备行业集中度分析</w:t>
      </w:r>
      <w:r>
        <w:rPr>
          <w:rFonts w:hint="eastAsia"/>
        </w:rPr>
        <w:br/>
      </w:r>
      <w:r>
        <w:rPr>
          <w:rFonts w:hint="eastAsia"/>
        </w:rPr>
        <w:t>　　　　一、橡胶加工设备市场集中度分析</w:t>
      </w:r>
      <w:r>
        <w:rPr>
          <w:rFonts w:hint="eastAsia"/>
        </w:rPr>
        <w:br/>
      </w:r>
      <w:r>
        <w:rPr>
          <w:rFonts w:hint="eastAsia"/>
        </w:rPr>
        <w:t>　　　　二、橡胶加工设备企业分布区域集中度分析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三、橡胶加工设备区域消费集中度分析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2019-2024年橡胶加工设备主要企业竞争力分析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2025年橡胶加工设备行业竞争格局分析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一、橡胶加工设备行业竞争分析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二、中外橡胶加工设备产品竞争分析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三、国内橡胶加工设备行业重点企业发展动向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橡胶加工设备行业上下游产业链发展情况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橡胶加工设备上游产业发展分析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橡胶加工设备下游产业发展分析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橡胶加工设备行业重点企业竞争力分析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橡胶加工设备企业管理策略建议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提高橡胶加工设备企业竞争力的策略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一、提高中国橡胶加工设备企业核心竞争力的对策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二、橡胶加工设备企业提升竞争力的主要方向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三、影响橡胶加工设备企业核心竞争力的因素及提升途径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四、提高橡胶加工设备企业竞争力的策略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对中国橡胶加工设备品牌的战略思考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一、橡胶加工设备实施品牌战略的意义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二、橡胶加工设备企业品牌的现状分析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三、中国橡胶加工设备企业的品牌战略</w:t>
      </w:r>
      <w:r>
        <w:rPr>
          <w:rFonts w:hint="eastAsia"/>
        </w:rPr>
        <w:br/>
      </w:r>
      <w:r>
        <w:rPr>
          <w:rFonts w:hint="eastAsia"/>
        </w:rPr>
        <w:t>　　　　四、橡胶加工设备品牌战略管理的策略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橡胶加工设备行业发展趋势及投资风险预警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2025年橡胶加工设备市场前景分析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2025年橡胶加工设备行业发展趋势预测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影响橡胶加工设备行业发展的主要因素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一、2025年影响橡胶加工设备行业运行的有利因素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二、2025年影响橡胶加工设备行业运行的稳定因素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三、2025年影响橡胶加工设备行业运行的不利因素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四、2025年中国橡胶加工设备行业发展面临的挑战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五、2025年中国橡胶加工设备行业发展面临的机遇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橡胶加工设备行业投资风险预警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一、2025年橡胶加工设备行业市场风险及控制策略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二、2025年橡胶加工设备行业政策风险及控制策略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三、2025年橡胶加工设备行业经营风险及控制策略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四、2025年橡胶加工设备同业竞争风险及控制策略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五、2025年橡胶加工设备行业其他风险及控制策略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橡胶加工设备市场研究结论</w:t>
      </w:r>
      <w:r>
        <w:rPr>
          <w:rFonts w:hint="eastAsia"/>
        </w:rPr>
        <w:br/>
      </w:r>
      <w:r>
        <w:rPr>
          <w:rFonts w:hint="eastAsia"/>
        </w:rPr>
        <w:t>　　第二节 橡胶加工设备子行业研究结论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橡胶加工设备市场发展建议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2025-2031年中国橡胶加工设备行业产量预测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2019-2024年中国橡胶加工设备行业市场需求及增长情况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2025-2031年中国橡胶加工设备行业市场需求预测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**地区橡胶加工设备市场规模及增长情况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2019-2024年中国橡胶加工设备行业出口情况分析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橡胶加工设备重点企业经营情况分析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2025年橡胶加工设备行业壁垒</w:t>
      </w:r>
      <w:r>
        <w:rPr>
          <w:rFonts w:hint="eastAsia"/>
        </w:rPr>
        <w:br/>
      </w:r>
      <w:r>
        <w:rPr>
          <w:rFonts w:hint="eastAsia"/>
        </w:rPr>
        <w:t>　　图表 2025年橡胶加工设备市场前景分析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2025-2031年中国橡胶加工设备市场规模预测</w:t>
      </w:r>
      <w:r>
        <w:rPr>
          <w:rFonts w:hint="eastAsia"/>
        </w:rPr>
        <w:br/>
      </w:r>
      <w:r>
        <w:rPr>
          <w:rFonts w:hint="eastAsia"/>
        </w:rPr>
        <w:t>　　图表 2025年橡胶加工设备发展趋势预测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ca706211545fc" w:history="1">
        <w:r>
          <w:rPr>
            <w:rStyle w:val="Hyperlink"/>
          </w:rPr>
          <w:t>2025-2031年中国橡胶加工设备市场调研与前景趋势分析报告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ca706211545fc" w:history="1">
        <w:r>
          <w:rPr>
            <w:rStyle w:val="Hyperlink"/>
          </w:rPr>
          <w:t>https://www.20087.com/3/17/XiangJiaoJiaGongSheBeiFaZhanQianJing.html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加工定做、橡胶加工设备税收编码、2023年今日橡胶价格、橡胶加工设备的未来、橡胶机械、橡胶加工设备税收分类编码、橡胶生产设备有哪些、橡胶加工设备有哪些品牌、橡胶制品生产一线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252fa46c84596" w:history="1">
      <w:r>
        <w:rPr>
          <w:rStyle w:val="Hyperlink"/>
        </w:rPr>
        <w:t>2025-2031年中国橡胶加工设备市场调研与前景趋势分析报告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XiangJiaoJiaGongSheBeiFaZhanQianJing.html" TargetMode="External" Id="R660ca7062115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XiangJiaoJiaGongSheBeiFaZhanQianJing.html" TargetMode="External" Id="R98f252fa46c8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2024-11-10T05:04:00Z</dcterms:created>
  <dcterms:modified xsi:type="dcterms:W3CDTF">2024-11-10T06:04:00Z</dcterms:modified>
  <dc:subject>2025-2031年中国橡胶加工设备市场调研与前景趋势分析报告</dc:subject>
  <dc:title>2025-2031年中国橡胶加工设备市场调研与前景趋势分析报告</dc:title>
  <cp:keywords>2025-2031年中国橡胶加工设备市场调研与前景趋势分析报告</cp:keywords>
  <dc:description>2025-2031年中国橡胶加工设备市场调研与前景趋势分析报告</dc:description>
</cp:coreProperties>
</file>