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2819f9b5d24336" w:history="1">
              <w:r>
                <w:rPr>
                  <w:rStyle w:val="Hyperlink"/>
                </w:rPr>
                <w:t>中国民爆器材行业发展调研与前景趋势预测报告（2025-2031年）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2819f9b5d24336" w:history="1">
              <w:r>
                <w:rPr>
                  <w:rStyle w:val="Hyperlink"/>
                </w:rPr>
                <w:t>中国民爆器材行业发展调研与前景趋势预测报告（2025-2031年）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3210273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2819f9b5d24336" w:history="1">
                <w:r>
                  <w:rPr>
                    <w:rStyle w:val="Hyperlink"/>
                  </w:rPr>
                  <w:t>https://www.20087.com/3/27/MinBaoQiCaiHangYeFaZhanQianJing.html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民爆器材是用于矿山开采、建筑工程和军事行动中的爆炸物品及相关设备，包括炸药、雷管和导爆索等。这些器材以其高效的能量释放和精确的引爆控制而著称，适用于多种爆破作业场景。近年来，随着基础设施建设的不断推进和对安全生产要求的提高，民爆器材市场需求稳步增长，并逐步成为许多工程项目的关键组件。</w:t>
      </w:r>
      <w:r>
        <w:rPr>
          <w:rFonts w:hint="eastAsia"/>
        </w:rPr>
        <w:br/>
      </w:r>
      <w:r>
        <w:rPr>
          <w:rFonts w:hint="eastAsia"/>
        </w:rPr>
        <w:t>　　未来，民爆器材的发展将更加注重技术创新和安全性的提升。一方面，通过改进配方设计和生产工艺，有望进一步提高产品的安全性、可靠性和环保性，使其能够在更复杂的工业环境中使用。例如，采用无毒、无污染的新型炸药配方和先进的自动化生产设备，可以显著提升产品性能和安全性。另一方面，随着智能爆破、物联网和大数据分析技术的快速发展，民爆器材将在更多新兴领域中找到应用机会，如智能监测系统、无人值守设备和远程维护平台等。例如，开发具备智能监控和数据分析功能的智能民爆器材系统，提供更加高效和可靠的爆破解决方案。此外，结合绿色环保和可持续发展理念，民爆器材将进一步优化其生产工艺，减少资源消耗和环境污染，推动行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2819f9b5d24336" w:history="1">
        <w:r>
          <w:rPr>
            <w:rStyle w:val="Hyperlink"/>
          </w:rPr>
          <w:t>中国民爆器材行业发展调研与前景趋势预测报告（2025-2031年）</w:t>
        </w:r>
      </w:hyperlink>
      <w:r>
        <w:rPr>
          <w:rFonts w:hint="eastAsia"/>
        </w:rPr>
        <w:t>》系统分析了民爆器材行业的市场规模、需求动态及价格趋势，并深入探讨了民爆器材产业链结构的变化与发展。报告详细解读了民爆器材行业现状，科学预测了未来市场前景与发展趋势，同时对民爆器材细分市场的竞争格局进行了全面评估，重点关注领先企业的竞争实力、市场集中度及品牌影响力。结合民爆器材技术现状与未来方向，报告揭示了民爆器材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民爆器材行业相关概述</w:t>
      </w:r>
      <w:r>
        <w:rPr>
          <w:rFonts w:hint="eastAsia"/>
        </w:rPr>
        <w:br/>
      </w:r>
      <w:r>
        <w:rPr>
          <w:rFonts w:hint="eastAsia"/>
        </w:rPr>
        <w:t>　　　　一、民爆器材行业定义及特点</w:t>
      </w:r>
      <w:r>
        <w:rPr>
          <w:rFonts w:hint="eastAsia"/>
        </w:rPr>
        <w:br/>
      </w:r>
      <w:r>
        <w:rPr>
          <w:rFonts w:hint="eastAsia"/>
        </w:rPr>
        <w:t>　　　　　　1、民爆器材行业定义</w:t>
      </w:r>
      <w:r>
        <w:rPr>
          <w:rFonts w:hint="eastAsia"/>
        </w:rPr>
        <w:br/>
      </w:r>
      <w:r>
        <w:rPr>
          <w:rFonts w:hint="eastAsia"/>
        </w:rPr>
        <w:t>　　　　　　2、民爆器材行业特点</w:t>
      </w:r>
      <w:r>
        <w:rPr>
          <w:rFonts w:hint="eastAsia"/>
        </w:rPr>
        <w:br/>
      </w:r>
      <w:r>
        <w:rPr>
          <w:rFonts w:hint="eastAsia"/>
        </w:rPr>
        <w:t>　　　　二、民爆器材行业经营模式分析</w:t>
      </w:r>
      <w:r>
        <w:rPr>
          <w:rFonts w:hint="eastAsia"/>
        </w:rPr>
        <w:br/>
      </w:r>
      <w:r>
        <w:rPr>
          <w:rFonts w:hint="eastAsia"/>
        </w:rPr>
        <w:t>　　　　　　1、民爆器材生产模式</w:t>
      </w:r>
      <w:r>
        <w:rPr>
          <w:rFonts w:hint="eastAsia"/>
        </w:rPr>
        <w:br/>
      </w:r>
      <w:r>
        <w:rPr>
          <w:rFonts w:hint="eastAsia"/>
        </w:rPr>
        <w:t>　　　　　　2、民爆器材采购模式</w:t>
      </w:r>
      <w:r>
        <w:rPr>
          <w:rFonts w:hint="eastAsia"/>
        </w:rPr>
        <w:br/>
      </w:r>
      <w:r>
        <w:rPr>
          <w:rFonts w:hint="eastAsia"/>
        </w:rPr>
        <w:t>　　　　　　3、民爆器材销售模式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2025年全球民爆器材行业市场运行形势分析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2025年全球民爆器材行业发展概况</w:t>
      </w:r>
      <w:r>
        <w:rPr>
          <w:rFonts w:hint="eastAsia"/>
        </w:rPr>
        <w:br/>
      </w:r>
      <w:r>
        <w:rPr>
          <w:rFonts w:hint="eastAsia"/>
        </w:rPr>
        <w:t>　　第二节 全球民爆器材行业发展走势</w:t>
      </w:r>
      <w:r>
        <w:rPr>
          <w:rFonts w:hint="eastAsia"/>
        </w:rPr>
        <w:br/>
      </w:r>
      <w:r>
        <w:rPr>
          <w:rFonts w:hint="eastAsia"/>
        </w:rPr>
        <w:t>　　　　一、全球民爆器材行业市场分布情况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二、全球民爆器材行业发展趋势分析</w:t>
      </w:r>
      <w:r>
        <w:rPr>
          <w:rFonts w:hint="eastAsia"/>
        </w:rPr>
        <w:br/>
      </w:r>
      <w:r>
        <w:rPr>
          <w:rFonts w:hint="eastAsia"/>
        </w:rPr>
        <w:t>　　第三节 全球民爆器材行业重点国家和区域分析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2024-2025年中国民爆器材行业发展环境分析</w:t>
      </w:r>
      <w:r>
        <w:rPr>
          <w:rFonts w:hint="eastAsia"/>
        </w:rPr>
        <w:br/>
      </w:r>
      <w:r>
        <w:rPr>
          <w:rFonts w:hint="eastAsia"/>
        </w:rPr>
        <w:t>　　第一节 民爆器材行业经济环境分析</w:t>
      </w:r>
      <w:r>
        <w:rPr>
          <w:rFonts w:hint="eastAsia"/>
        </w:rPr>
        <w:br/>
      </w:r>
      <w:r>
        <w:rPr>
          <w:rFonts w:hint="eastAsia"/>
        </w:rPr>
        <w:t>　　第二节 民爆器材行业政策环境分析</w:t>
      </w:r>
      <w:r>
        <w:rPr>
          <w:rFonts w:hint="eastAsia"/>
        </w:rPr>
        <w:br/>
      </w:r>
      <w:r>
        <w:rPr>
          <w:rFonts w:hint="eastAsia"/>
        </w:rPr>
        <w:t>　　　　一、民爆器材行业政策影响分析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二、相关民爆器材行业标准分析</w:t>
      </w:r>
      <w:r>
        <w:rPr>
          <w:rFonts w:hint="eastAsia"/>
        </w:rPr>
        <w:br/>
      </w:r>
      <w:r>
        <w:rPr>
          <w:rFonts w:hint="eastAsia"/>
        </w:rPr>
        <w:t>　　第三节 民爆器材行业社会环境分析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2024-2025年民爆器材行业技术发展现状及趋势分析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民爆器材行业技术发展现状分析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国内外民爆器材行业技术差异与原因</w:t>
      </w:r>
      <w:r>
        <w:rPr>
          <w:rFonts w:hint="eastAsia"/>
        </w:rPr>
        <w:br/>
      </w:r>
      <w:r>
        <w:rPr>
          <w:rFonts w:hint="eastAsia"/>
        </w:rPr>
        <w:t>　　第三节 民爆器材行业技术发展方向、趋势预测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提升民爆器材行业技术能力策略建议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中国民爆器材行业市场供需状况分析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中国民爆器材行业市场规模情况</w:t>
      </w:r>
      <w:r>
        <w:rPr>
          <w:rFonts w:hint="eastAsia"/>
        </w:rPr>
        <w:br/>
      </w:r>
      <w:r>
        <w:rPr>
          <w:rFonts w:hint="eastAsia"/>
        </w:rPr>
        <w:t>　　第二节 中国民爆器材行业盈利情况分析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中国民爆器材行业市场需求状况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一、2019-2024年民爆器材行业市场需求情况</w:t>
      </w:r>
      <w:r>
        <w:rPr>
          <w:rFonts w:hint="eastAsia"/>
        </w:rPr>
        <w:br/>
      </w:r>
      <w:r>
        <w:rPr>
          <w:rFonts w:hint="eastAsia"/>
        </w:rPr>
        <w:t>　　　　二、民爆器材行业市场需求特点分析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三、2025-2031年民爆器材行业市场需求预测</w:t>
      </w:r>
      <w:r>
        <w:rPr>
          <w:rFonts w:hint="eastAsia"/>
        </w:rPr>
        <w:br/>
      </w:r>
      <w:r>
        <w:rPr>
          <w:rFonts w:hint="eastAsia"/>
        </w:rPr>
        <w:t>　　第四节 中国民爆器材行业产量情况分析与预测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一、2019-2024年民爆器材行业产量统计分析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二、2025年民爆器材行业产量特点分析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三、2025-2031年民爆器材行业产量预测分析</w:t>
      </w:r>
      <w:r>
        <w:rPr>
          <w:rFonts w:hint="eastAsia"/>
        </w:rPr>
        <w:br/>
      </w:r>
      <w:r>
        <w:rPr>
          <w:rFonts w:hint="eastAsia"/>
        </w:rPr>
        <w:t>　　第五节 民爆器材行业市场供需平衡状况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民爆器材行业细分产品市场调研分析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中国民爆器材行业进出口情况分析预测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2019-2024年中国民爆器材行业进出口情况分析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一、2019-2024年中国民爆器材行业进口分析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二、2019-2024年中国民爆器材行业出口分析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2025-2031年中国民爆器材行业进出口情况预测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一、2025-2031年中国民爆器材行业进口预测分析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二、2025-2031年中国民爆器材行业出口预测分析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影响民爆器材行业进出口变化的主要原因分析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2019-2024年中国民爆器材行业区域市场分析</w:t>
      </w:r>
      <w:r>
        <w:rPr>
          <w:rFonts w:hint="eastAsia"/>
        </w:rPr>
        <w:br/>
      </w:r>
      <w:r>
        <w:rPr>
          <w:rFonts w:hint="eastAsia"/>
        </w:rPr>
        <w:t>　　第一节 中国民爆器材行业区域市场结构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重点地区民爆器材行业调研分析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一、重点地区（一）民爆器材市场分析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二、重点地区（二）民爆器材市场分析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三、重点地区（三）民爆器材市场分析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四、重点地区（四）民爆器材市场分析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五、重点地区（五）民爆器材市场分析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中国民爆器材行业市场行情分析预测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民爆器材价格影响因素分析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2019-2024年中国民爆器材市场价格趋向分析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2025-2031年中国民爆器材市场价格趋向预测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民爆器材行业上、下游市场分析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民爆器材行业上游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民爆器材行业下游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民爆器材行业竞争格局分析</w:t>
      </w:r>
      <w:r>
        <w:rPr>
          <w:rFonts w:hint="eastAsia"/>
        </w:rPr>
        <w:br/>
      </w:r>
      <w:r>
        <w:rPr>
          <w:rFonts w:hint="eastAsia"/>
        </w:rPr>
        <w:t>　　第一节 民爆器材行业集中度分析</w:t>
      </w:r>
      <w:r>
        <w:rPr>
          <w:rFonts w:hint="eastAsia"/>
        </w:rPr>
        <w:br/>
      </w:r>
      <w:r>
        <w:rPr>
          <w:rFonts w:hint="eastAsia"/>
        </w:rPr>
        <w:t>　　　　一、民爆器材市场集中度分析</w:t>
      </w:r>
      <w:r>
        <w:rPr>
          <w:rFonts w:hint="eastAsia"/>
        </w:rPr>
        <w:br/>
      </w:r>
      <w:r>
        <w:rPr>
          <w:rFonts w:hint="eastAsia"/>
        </w:rPr>
        <w:t>　　　　二、民爆器材企业集中度分析</w:t>
      </w:r>
      <w:r>
        <w:rPr>
          <w:rFonts w:hint="eastAsia"/>
        </w:rPr>
        <w:br/>
      </w:r>
      <w:r>
        <w:rPr>
          <w:rFonts w:hint="eastAsia"/>
        </w:rPr>
        <w:t>　　　　三、民爆器材区域集中度分析</w:t>
      </w:r>
      <w:r>
        <w:rPr>
          <w:rFonts w:hint="eastAsia"/>
        </w:rPr>
        <w:br/>
      </w:r>
      <w:r>
        <w:rPr>
          <w:rFonts w:hint="eastAsia"/>
        </w:rPr>
        <w:t>　　第二节 民爆器材行业竞争格局分析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一、2025年民爆器材行业竞争分析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二、2025年中外民爆器材产品竞争分析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三、2019-2024年中国民爆器材市场竞争分析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四、2025-2031年国内主要民爆器材企业动向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民爆器材行业重点企业发展调研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民爆器材重点企业（一）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民爆器材重点企业（二）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民爆器材重点企业（三）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民爆器材重点企业（四）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民爆器材重点企业（五）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民爆器材重点企业（六）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民爆器材企业发展策略分析</w:t>
      </w:r>
      <w:r>
        <w:rPr>
          <w:rFonts w:hint="eastAsia"/>
        </w:rPr>
        <w:br/>
      </w:r>
      <w:r>
        <w:rPr>
          <w:rFonts w:hint="eastAsia"/>
        </w:rPr>
        <w:t>　　第一节 民爆器材市场策略分析</w:t>
      </w:r>
      <w:r>
        <w:rPr>
          <w:rFonts w:hint="eastAsia"/>
        </w:rPr>
        <w:br/>
      </w:r>
      <w:r>
        <w:rPr>
          <w:rFonts w:hint="eastAsia"/>
        </w:rPr>
        <w:t>　　　　一、民爆器材价格策略分析</w:t>
      </w:r>
      <w:r>
        <w:rPr>
          <w:rFonts w:hint="eastAsia"/>
        </w:rPr>
        <w:br/>
      </w:r>
      <w:r>
        <w:rPr>
          <w:rFonts w:hint="eastAsia"/>
        </w:rPr>
        <w:t>　　　　二、民爆器材渠道策略分析</w:t>
      </w:r>
      <w:r>
        <w:rPr>
          <w:rFonts w:hint="eastAsia"/>
        </w:rPr>
        <w:br/>
      </w:r>
      <w:r>
        <w:rPr>
          <w:rFonts w:hint="eastAsia"/>
        </w:rPr>
        <w:t>　　第二节 民爆器材销售策略分析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提高民爆器材企业竞争力的策略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一、提高中国民爆器材企业核心竞争力的对策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二、民爆器材企业提升竞争力的主要方向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三、影响民爆器材企业核心竞争力的因素及提升途径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四、提高民爆器材企业竞争力的策略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对我国民爆器材品牌的战略思考</w:t>
      </w:r>
      <w:r>
        <w:rPr>
          <w:rFonts w:hint="eastAsia"/>
        </w:rPr>
        <w:br/>
      </w:r>
      <w:r>
        <w:rPr>
          <w:rFonts w:hint="eastAsia"/>
        </w:rPr>
        <w:t>　　　　一、民爆器材实施品牌战略的意义</w:t>
      </w:r>
      <w:r>
        <w:rPr>
          <w:rFonts w:hint="eastAsia"/>
        </w:rPr>
        <w:br/>
      </w:r>
      <w:r>
        <w:rPr>
          <w:rFonts w:hint="eastAsia"/>
        </w:rPr>
        <w:t>　　　　二、民爆器材企业品牌的现状分析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三、我国民爆器材企业的品牌战略</w:t>
      </w:r>
      <w:r>
        <w:rPr>
          <w:rFonts w:hint="eastAsia"/>
        </w:rPr>
        <w:br/>
      </w:r>
      <w:r>
        <w:rPr>
          <w:rFonts w:hint="eastAsia"/>
        </w:rPr>
        <w:t>　　　　四、民爆器材品牌战略管理的策略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中国民爆器材行业营销策略分析</w:t>
      </w:r>
      <w:r>
        <w:rPr>
          <w:rFonts w:hint="eastAsia"/>
        </w:rPr>
        <w:br/>
      </w:r>
      <w:r>
        <w:rPr>
          <w:rFonts w:hint="eastAsia"/>
        </w:rPr>
        <w:t>　　第一节 民爆器材市场推广策略研究分析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一、做好民爆器材产品导入</w:t>
      </w:r>
      <w:r>
        <w:rPr>
          <w:rFonts w:hint="eastAsia"/>
        </w:rPr>
        <w:br/>
      </w:r>
      <w:r>
        <w:rPr>
          <w:rFonts w:hint="eastAsia"/>
        </w:rPr>
        <w:t>　　　　二、做好民爆器材产品组合和产品线决策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三、民爆器材行业城市市场推广策略</w:t>
      </w:r>
      <w:r>
        <w:rPr>
          <w:rFonts w:hint="eastAsia"/>
        </w:rPr>
        <w:br/>
      </w:r>
      <w:r>
        <w:rPr>
          <w:rFonts w:hint="eastAsia"/>
        </w:rPr>
        <w:t>　　第二节 民爆器材行业渠道营销研究分析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一、民爆器材行业营销环境分析</w:t>
      </w:r>
      <w:r>
        <w:rPr>
          <w:rFonts w:hint="eastAsia"/>
        </w:rPr>
        <w:br/>
      </w:r>
      <w:r>
        <w:rPr>
          <w:rFonts w:hint="eastAsia"/>
        </w:rPr>
        <w:t>　　　　二、民爆器材行业现存的营销渠道分析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三、民爆器材行业终端市场营销管理策略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民爆器材行业营销战略研究分析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一、中国民爆器材行业有效整合营销策略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二、建立民爆器材行业厂商的双嬴模式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2025-2031年中国民爆器材行业前景与风险预测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2025年民爆器材市场前景分析</w:t>
      </w:r>
      <w:r>
        <w:rPr>
          <w:rFonts w:hint="eastAsia"/>
        </w:rPr>
        <w:br/>
      </w:r>
      <w:r>
        <w:rPr>
          <w:rFonts w:hint="eastAsia"/>
        </w:rPr>
        <w:t>　　第二节 2025年民爆器材发展趋势预测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2025-2031年中国民爆器材行业投资特性分析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一、2025-2031年中国民爆器材行业进入壁垒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二、2025-2031年中国民爆器材行业盈利模式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三、2025-2031年中国民爆器材行业盈利因素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2025-2031年中国民爆器材行业投资机会分析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一、2025-2031年中国民爆器材细分市场投资机会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二、2025-2031年中国民爆器材行业区域市场投资潜力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2025-2031年中国民爆器材行业投资风险分析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一、2025-2031年中国民爆器材行业市场竞争风险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二、2025-2031年中国民爆器材行业技术风险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三、2025-2031年中国民爆器材行业政策风险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四、2025-2031年中国民爆器材行业进入退出风险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2025-2031年中国民爆器材行业盈利模式与投资策略分析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国外民爆器材行业投资现状及经营模式分析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一、境外民爆器材行业成长情况调查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中国民爆器材行业商业模式探讨</w:t>
      </w:r>
      <w:r>
        <w:rPr>
          <w:rFonts w:hint="eastAsia"/>
        </w:rPr>
        <w:br/>
      </w:r>
      <w:r>
        <w:rPr>
          <w:rFonts w:hint="eastAsia"/>
        </w:rPr>
        <w:t>　　第三节 中国民爆器材行业投资国际化发展战略分析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中国民爆器材行业投资策略分析</w:t>
      </w:r>
      <w:r>
        <w:rPr>
          <w:rFonts w:hint="eastAsia"/>
        </w:rPr>
        <w:br/>
      </w:r>
      <w:r>
        <w:rPr>
          <w:rFonts w:hint="eastAsia"/>
        </w:rPr>
        <w:t>　　第五节 中国民爆器材行业资本运作战略选择方案研究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中^智^林^：中国民爆器材行业多元化经营战略的可行性分析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2019-2024年中国民爆器材市场规模及增长情况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2019-2024年中国民爆器材行业产能及增长趋势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2025-2031年中国民爆器材行业产能预测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2019-2024年中国民爆器材行业产量及增长趋势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2025-2031年中国民爆器材行业产量预测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2019-2024年中国民爆器材行业市场需求及增长情况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2025-2031年中国民爆器材行业市场需求预测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2019-2024年中国民爆器材行业利润及增长情况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**地区民爆器材市场规模及增长情况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**地区民爆器材行业市场需求情况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**地区民爆器材市场规模及增长情况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**地区民爆器材行业市场需求情况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2019-2024年中国民爆器材行业进口量及增速统计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2019-2024年中国民爆器材行业出口量及增速统计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民爆器材重点企业经营情况分析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2025年民爆器材行业壁垒</w:t>
      </w:r>
      <w:r>
        <w:rPr>
          <w:rFonts w:hint="eastAsia"/>
        </w:rPr>
        <w:br/>
      </w:r>
      <w:r>
        <w:rPr>
          <w:rFonts w:hint="eastAsia"/>
        </w:rPr>
        <w:t>　　图表 2025年民爆器材市场前景分析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2025-2031年中国民爆器材市场需求预测</w:t>
      </w:r>
      <w:r>
        <w:rPr>
          <w:rFonts w:hint="eastAsia"/>
        </w:rPr>
        <w:br/>
      </w:r>
      <w:r>
        <w:rPr>
          <w:rFonts w:hint="eastAsia"/>
        </w:rPr>
        <w:t>　　图表 2025年民爆器材发展趋势预测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2819f9b5d24336" w:history="1">
        <w:r>
          <w:rPr>
            <w:rStyle w:val="Hyperlink"/>
          </w:rPr>
          <w:t>中国民爆器材行业发展调研与前景趋势预测报告（2025-2031年）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3210273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2819f9b5d24336" w:history="1">
        <w:r>
          <w:rPr>
            <w:rStyle w:val="Hyperlink"/>
          </w:rPr>
          <w:t>https://www.20087.com/3/27/MinBaoQiCaiHangYeFaZhanQianJing.html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热点：民爆公司属于什么行业、民爆器材有限公司、民用爆炸物品价格、民爆器材价格、民爆器材销售价格标准、民爆器材储存库防护土堤的顶宽、民爆物品有哪些、民爆器材分类、民爆行业工作会议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a7fd58ca3f44af" w:history="1">
      <w:r>
        <w:rPr>
          <w:rStyle w:val="Hyperlink"/>
        </w:rPr>
        <w:t>中国民爆器材行业发展调研与前景趋势预测报告（2025-2031年）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7/MinBaoQiCaiHangYeFaZhanQianJing.html" TargetMode="External" Id="Rb32819f9b5d243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7/MinBaoQiCaiHangYeFaZhanQianJing.html" TargetMode="External" Id="R69a7fd58ca3f44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2024-11-19T00:40:00Z</dcterms:created>
  <dcterms:modified xsi:type="dcterms:W3CDTF">2024-11-19T01:40:00Z</dcterms:modified>
  <dc:subject>中国民爆器材行业发展调研与前景趋势预测报告（2025-2031年）</dc:subject>
  <dc:title>中国民爆器材行业发展调研与前景趋势预测报告（2025-2031年）</dc:title>
  <cp:keywords>中国民爆器材行业发展调研与前景趋势预测报告（2025-2031年）</cp:keywords>
  <dc:description>中国民爆器材行业发展调研与前景趋势预测报告（2025-2031年）</dc:description>
</cp:coreProperties>
</file>