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48c50fb894795" w:history="1">
              <w:r>
                <w:rPr>
                  <w:rStyle w:val="Hyperlink"/>
                </w:rPr>
                <w:t>2024-2030年中国气体纯化设备行业现状调研及发展前景预测报告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48c50fb894795" w:history="1">
              <w:r>
                <w:rPr>
                  <w:rStyle w:val="Hyperlink"/>
                </w:rPr>
                <w:t>2024-2030年中国气体纯化设备行业现状调研及发展前景预测报告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48c50fb894795" w:history="1">
                <w:r>
                  <w:rPr>
                    <w:rStyle w:val="Hyperlink"/>
                  </w:rPr>
                  <w:t>https://www.20087.com/3/37/QiTiChunHuaSheBeiHangYeQianJing.html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广泛应用于半导体、石油化工、医疗保健等多个行业，用于去除气体中的杂质，提高气体的纯度。近年来，随着各行业对高纯度气体需求的增长和技术的进步，气体纯化设备市场呈现出稳步增长的趋势。当前市场上，气体纯化设备的技术不断进步，不仅提高了纯化效率，还增强了设备的稳定性和耐用性。同时，随着环保法规的日益严格，气体纯化设备的生产更加注重环境友好型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气体纯化设备的发展将更加注重技术创新和应用领域的拓展。一方面，通过采用更先进的分离技术和材料科学成果，提高气体纯化设备的性能和纯化效率，以满足不同行业对高纯度气体的需求。另一方面，随着可持续发展理念的推广，气体纯化设备的生产和使用将更加注重环保和资源的高效利用，包括开发可再生的吸附剂和更节能的运行模式。此外，随着新材料和新能源技术的发展，气体纯化设备也将寻找新的应用领域，如氢能源和碳捕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48c50fb894795" w:history="1">
        <w:r>
          <w:rPr>
            <w:rStyle w:val="Hyperlink"/>
          </w:rPr>
          <w:t>2024-2030年中国气体纯化设备行业现状调研及发展前景预测报告</w:t>
        </w:r>
      </w:hyperlink>
      <w:r>
        <w:rPr>
          <w:rFonts w:hint="eastAsia"/>
        </w:rPr>
        <w:t>》基于权威数据资源与长期监测数据，全面分析了气体纯化设备行业现状、市场需求、市场规模及产业链结构。气体纯化设备报告探讨了价格变动、细分市场特征以及市场前景，并对未来发展趋势进行了科学预测。同时，气体纯化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气体纯化设备行业概述</w:t>
      </w:r>
      <w:r>
        <w:rPr>
          <w:rFonts w:hint="eastAsia"/>
        </w:rPr>
        <w:br/>
      </w:r>
      <w:r>
        <w:rPr>
          <w:rFonts w:hint="eastAsia"/>
        </w:rPr>
        <w:t>　　第一节 气体纯化设备产品概述</w:t>
      </w:r>
      <w:r>
        <w:rPr>
          <w:rFonts w:hint="eastAsia"/>
        </w:rPr>
        <w:br/>
      </w:r>
      <w:r>
        <w:rPr>
          <w:rFonts w:hint="eastAsia"/>
        </w:rPr>
        <w:t>　　第二节 气体纯化设备行业属性及国民经济地位分析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气体纯化设备行业产业链模型分析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气体纯化设备行业技术发展现状及未来发展趋势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三、中外气体纯化设备技术差距及其主要因素分析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四、提高中国气体纯化设备技术的策略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中国气体纯化设备行业技术发展趋势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三、2018-2023年中国气体纯化设备上游原材料生产商情况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2018-2023年中国气体纯化设备行业发展政策环境分析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全球气体纯化设备行业现状</w:t>
      </w:r>
      <w:r>
        <w:rPr>
          <w:rFonts w:hint="eastAsia"/>
        </w:rPr>
        <w:br/>
      </w:r>
      <w:r>
        <w:rPr>
          <w:rFonts w:hint="eastAsia"/>
        </w:rPr>
        <w:t>　　　　一、2018-2023年全球气体纯化设备行业发展现状分析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二、2018-2023年全球气体纯化设备行业发展特点分析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三、2018-2023年全球气体纯化设备行业产量分析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全球气体纯化设备行业主要国家发展现状分析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2024-2030年全球气体纯化设备行业发展趋势预测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2018-2023年中国气体纯化设备行业发展概述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2018-2023年中国气体纯化设备产品重点在建、拟建项目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2018-2023年中国气体纯化设备行业发展存在问题分析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2018-2023年中国气体纯化设备行业发展应对策略分析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2018-2023年中国气体纯化设备行业市场现状分析</w:t>
      </w:r>
      <w:r>
        <w:rPr>
          <w:rFonts w:hint="eastAsia"/>
        </w:rPr>
        <w:br/>
      </w:r>
      <w:r>
        <w:rPr>
          <w:rFonts w:hint="eastAsia"/>
        </w:rPr>
        <w:t>　　第二节 中国气体纯化设备行业产品供给分析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第四节 中国气体纯化设备所属行业进出口分析</w:t>
      </w:r>
      <w:r>
        <w:rPr>
          <w:rFonts w:hint="eastAsia"/>
        </w:rPr>
        <w:br/>
      </w:r>
      <w:r>
        <w:rPr>
          <w:rFonts w:hint="eastAsia"/>
        </w:rPr>
        <w:t>　　第五节 2018-2023年中国气体纯化设备市场价格分析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2018-2023年中国气体纯化设备所属行业经济运行分析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国内气体纯化设备所属行业分析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第三节 中国气体纯化设备所属行业成本费用分析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中国气体纯化设备所属行业经营情况分析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2018-2023年中国气体纯化设备下游行业需求结构分析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石油化工行业气体纯化设备需求分析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二、石油化工行业领域气体纯化设备应用现状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三、石油化工行业对气体纯化设备的需求规模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四、石油化工行业气体纯化设备行业主要企业及经营情况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五、石油化工行业气体纯化设备需求前景</w:t>
      </w:r>
      <w:r>
        <w:rPr>
          <w:rFonts w:hint="eastAsia"/>
        </w:rPr>
        <w:br/>
      </w:r>
      <w:r>
        <w:rPr>
          <w:rFonts w:hint="eastAsia"/>
        </w:rPr>
        <w:t>　　第三节 化纤行业气体纯化设备需求分析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一、化纤行业发展现状与前景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二、化纤领域气体纯化设备应用现状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三、化纤行业对气体纯化设备的需求规模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四、化纤用气体纯化设备行业主要企业及经营情况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五、化纤行业气体纯化设备需求前景</w:t>
      </w:r>
      <w:r>
        <w:rPr>
          <w:rFonts w:hint="eastAsia"/>
        </w:rPr>
        <w:br/>
      </w:r>
      <w:r>
        <w:rPr>
          <w:rFonts w:hint="eastAsia"/>
        </w:rPr>
        <w:t>　　第四节 医药行业气体纯化设备需求分析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三、医药行业对气体纯化设备的需求规模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五、医药行业气体纯化设备需求前景</w:t>
      </w:r>
      <w:r>
        <w:rPr>
          <w:rFonts w:hint="eastAsia"/>
        </w:rPr>
        <w:br/>
      </w:r>
      <w:r>
        <w:rPr>
          <w:rFonts w:hint="eastAsia"/>
        </w:rPr>
        <w:t>　　第五节 冶金行业气体纯化设备需求分析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2018-2023年我国气体纯化设备行业不同区域市场分析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2018-2023年中国气体纯化设备行业竞争力分析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2018-2023年中国气体纯化设备行业市场区域格局分析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2018-2023年中国气体纯化设备行业市场集中度分析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中国气体纯化设备行业五力竞争分析</w:t>
      </w:r>
      <w:r>
        <w:rPr>
          <w:rFonts w:hint="eastAsia"/>
        </w:rPr>
        <w:br/>
      </w:r>
      <w:r>
        <w:rPr>
          <w:rFonts w:hint="eastAsia"/>
        </w:rPr>
        <w:t>　　第五节 2018-2023年中国气体纯化设备行业竞争的因素分析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苏州晟宇气体设备有限公司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苏州艾唯尔气体设备有限公司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大连圣迈化学有限公司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威格气体纯化设备科技有限公司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2024-2030年中国气体纯化设备行业的前景趋势分析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一、中国气体纯化设备的未来发展展望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三、中国气体纯化设备市场将进一步加强整合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一、未来中国气体纯化设备行业发展前景分析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三、中国气体纯化设备行业未来发展趋势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2024-2030年中国气体纯化设备行业发展预测分析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一、2024-2030年中国气体纯化设备供需预测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二、2024-2030年中国气体纯化设备行业贸易状况预测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三、2024-2030年中国气体纯化设备市场价格预测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2024-2030年中国气体纯化设备行业盈利能力预测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2024-2030年中国气体纯化设备行业投资前景及发展建议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2024-2030年中国气体纯化设备行业投资前景分析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2024-2030年中国气体纯化设备行业投资特性分析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2024-2030年中国气体纯化设备行业投资风险分析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　2024-2030年中国气体纯化设备行业投资机会及建议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气体纯化设备行业类别</w:t>
      </w:r>
      <w:r>
        <w:rPr>
          <w:rFonts w:hint="eastAsia"/>
        </w:rPr>
        <w:br/>
      </w:r>
      <w:r>
        <w:rPr>
          <w:rFonts w:hint="eastAsia"/>
        </w:rPr>
        <w:t>　　图表 气体纯化设备行业产业链调研</w:t>
      </w:r>
      <w:r>
        <w:rPr>
          <w:rFonts w:hint="eastAsia"/>
        </w:rPr>
        <w:br/>
      </w:r>
      <w:r>
        <w:rPr>
          <w:rFonts w:hint="eastAsia"/>
        </w:rPr>
        <w:t>　　图表 气体纯化设备行业现状</w:t>
      </w:r>
      <w:r>
        <w:rPr>
          <w:rFonts w:hint="eastAsia"/>
        </w:rPr>
        <w:br/>
      </w:r>
      <w:r>
        <w:rPr>
          <w:rFonts w:hint="eastAsia"/>
        </w:rPr>
        <w:t>　　图表 气体纯化设备行业标准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2023年中国气体纯化设备行业产能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2018-2023年中国气体纯化设备行业产量统计</w:t>
      </w:r>
      <w:r>
        <w:rPr>
          <w:rFonts w:hint="eastAsia"/>
        </w:rPr>
        <w:br/>
      </w:r>
      <w:r>
        <w:rPr>
          <w:rFonts w:hint="eastAsia"/>
        </w:rPr>
        <w:t>　　图表 气体纯化设备行业动态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2023年中国气体纯化设备行业需求区域调研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2018-2023年中国气体纯化设备行情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2018-2023年中国气体纯化设备行业企业数量统计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**地区气体纯化设备市场调研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**地区气体纯化设备市场调研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气体纯化设备行业竞争对手分析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气体纯化设备行业准入条件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48c50fb894795" w:history="1">
        <w:r>
          <w:rPr>
            <w:rStyle w:val="Hyperlink"/>
          </w:rPr>
          <w:t>2024-2030年中国气体纯化设备行业现状调研及发展前景预测报告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48c50fb894795" w:history="1">
        <w:r>
          <w:rPr>
            <w:rStyle w:val="Hyperlink"/>
          </w:rPr>
          <w:t>https://www.20087.com/3/37/QiTiChunHuaSheBeiHangYeQianJing.html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dc9243ef419b" w:history="1">
      <w:r>
        <w:rPr>
          <w:rStyle w:val="Hyperlink"/>
        </w:rPr>
        <w:t>2024-2030年中国气体纯化设备行业现状调研及发展前景预测报告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TiChunHuaSheBeiHangYeQianJing.html" TargetMode="External" Id="Rbba48c50fb89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TiChunHuaSheBeiHangYeQianJing.html" TargetMode="External" Id="R9c9bdc9243e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2023-11-04T04:24:22Z</dcterms:created>
  <dcterms:modified xsi:type="dcterms:W3CDTF">2023-11-04T05:24:22Z</dcterms:modified>
  <dc:subject>2024-2030年中国气体纯化设备行业现状调研及发展前景预测报告</dc:subject>
  <dc:title>2024-2030年中国气体纯化设备行业现状调研及发展前景预测报告</dc:title>
  <cp:keywords>2024-2030年中国气体纯化设备行业现状调研及发展前景预测报告</cp:keywords>
  <dc:description>2024-2030年中国气体纯化设备行业现状调研及发展前景预测报告</dc:description>
</cp:coreProperties>
</file>