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bc2c0a79a45cd" w:history="1">
              <w:r>
                <w:rPr>
                  <w:rStyle w:val="Hyperlink"/>
                </w:rPr>
                <w:t>中国水电装机行业市场调研与趋势分析报告（2023-2029年）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bc2c0a79a45cd" w:history="1">
              <w:r>
                <w:rPr>
                  <w:rStyle w:val="Hyperlink"/>
                </w:rPr>
                <w:t>中国水电装机行业市场调研与趋势分析报告（2023-2029年）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2bc2c0a79a45cd" w:history="1">
                <w:r>
                  <w:rPr>
                    <w:rStyle w:val="Hyperlink"/>
                  </w:rPr>
                  <w:t>https://www.20087.com/3/37/ShuiDianZhuangJiDeQianJingQuShi.html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装机是清洁可再生能源的重要组成部分，近年来在全球范围内得到了快速发展。随着各国对可持续发展目标的重视和技术的进步，水电装机容量不断增加，特别是在亚洲、非洲等地区，新建和扩建水电站项目频繁启动。目前，水电装机不仅在规模上有所突破，而且在技术上也实现了创新，如采用更高效的涡轮机和发电机，以及智能监控系统来提高发电效率和可靠性。</w:t>
      </w:r>
      <w:r>
        <w:rPr>
          <w:rFonts w:hint="eastAsia"/>
        </w:rPr>
        <w:br/>
      </w:r>
      <w:r>
        <w:rPr>
          <w:rFonts w:hint="eastAsia"/>
        </w:rPr>
        <w:t>　　未来，水电装机的发展将更加注重可持续性和智能化。一方面，随着环境保护意识的提高和技术的进步，水电装机将更加注重生态环境保护，采用低影响设计方案，减少对河流生态系统的影响。另一方面，随着数字技术的应用，水电装机将更加智能化，通过集成先进的传感器和数据分析工具来提高运行效率和维护水平。此外，随着储能技术的发展，水电装机还将探索与风能、太阳能等其他可再生能源的结合，以提高整体能源系统的灵活性和稳定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2bc2c0a79a45cd" w:history="1">
        <w:r>
          <w:rPr>
            <w:rStyle w:val="Hyperlink"/>
          </w:rPr>
          <w:t>中国水电装机行业市场调研与趋势分析报告（2023-2029年）</w:t>
        </w:r>
      </w:hyperlink>
      <w:r>
        <w:rPr>
          <w:rFonts w:hint="eastAsia"/>
        </w:rPr>
        <w:t>全面剖析了水电装机行业的市场规模、需求及价格动态。报告通过对水电装机产业链的深入挖掘，详细分析了行业现状，并对水电装机市场前景及发展趋势进行了科学预测。水电装机报告还深入探索了各细分市场的特点，突出关注水电装机重点企业的经营状况，全面揭示了水电装机行业竞争格局、品牌影响力和市场集中度。水电装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水电装机市场概述</w:t>
      </w:r>
      <w:r>
        <w:rPr>
          <w:rFonts w:hint="eastAsia"/>
        </w:rPr>
        <w:br/>
      </w:r>
      <w:r>
        <w:rPr>
          <w:rFonts w:hint="eastAsia"/>
        </w:rPr>
        <w:t>　　第一节 水电装机产品定义及统计范围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按照不同产品类型，水电装机主要可以分为如下几个类别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一、不同产品类型水电装机增长趋势2022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从不同应用，水电装机主要包括如下几个方面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全球与中国水电装机发展现状对比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一、2018-2029年全球水电装机发展现状及未来趋势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二、2018-2029年中国水电装机生产发展现状及未来趋势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2018-2029年全球水电装机供需现状及预测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一、2018-2029年全球水电装机产能、产量、产能利用率及发展趋势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二、2018-2029年全球水电装机产量、表观消费量及发展趋势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2018-2029年中国水电装机供需现状及预测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一、2018-2029年中国水电装机产能、产量、产能利用率及发展趋势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二、2018-2029年中国水电装机产量、表观消费量及发展趋势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三、2018-2029年中国水电装机产量、市场需求量及发展趋势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新冠肺炎（COVID-19）对水电装机行业影响分析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一、COVID-19对水电装机行业主要的影响分析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二、COVID-19对水电装机行业2022年增长评估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五、COVID-19疫情下，水电装机潜在市场机会、挑战及风险分析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2018-2023年全球水电装机主要厂商列表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一、2018-2023年全球水电装机主要厂商产量列表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二、2018-2023年全球水电装机主要厂商产值列表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三、2022年全球主要生产商水电装机收入排名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四、2018-2023年全球水电装机主要厂商产品价格列表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Covid-19影响：中国市场水电装机主要厂商分析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一、2018-2023年中国水电装机主要厂商产量列表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二、2018-2023年中国水电装机主要厂商产值列表</w:t>
      </w:r>
      <w:r>
        <w:rPr>
          <w:rFonts w:hint="eastAsia"/>
        </w:rPr>
        <w:br/>
      </w:r>
      <w:r>
        <w:rPr>
          <w:rFonts w:hint="eastAsia"/>
        </w:rPr>
        <w:t>　　第三节 水电装机厂商产地分布及商业化日期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水电装机行业集中度、竞争程度分析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一、水电装机行业集中度分析：全球Top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二、全球水电装机第一梯队、第二梯队和第三梯队生产商（品牌）及市场份额（2019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水电装机全球领先企业SWOT分析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全球主要水电装机企业采访及观点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Covid-19对全球水电装机主要生产地区影响分析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全球主要地区水电装机市场规模分析：2018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一、2018-2029年全球主要地区水电装机产量及市场份额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二、2018-2029年全球主要地区水电装机产量及市场份额预测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三、2018-2029年全球主要地区水电装机产值及市场份额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四、2018-2029年全球主要地区水电装机产值及市场份额预测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2018-2029年北美市场水电装机产量、产值及增长率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2018-2029年欧洲市场水电装机产量、产值及增长率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2018-2029年中国市场水电装机产量、产值及增长率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2018-2029年日本市场水电装机产量、产值及增长率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2018-2029年东南亚市场水电装机产量、产值及增长率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2018-2029年印度市场水电装机产量、产值及增长率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Covid-19对全球水电装机消费主要地区影响分析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全球主要地区水电装机消费展望2018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2018-2023年全球主要地区水电装机消费量及增长率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2023-2029年全球主要地区水电装机消费量预测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2018-2029年中国市场水电装机消费量、增长率及发展预测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2018-2029年北美市场水电装机消费量、增长率及发展预测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2018-2029年欧洲市场水电装机消费量、增长率及发展预测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2018-2029年日本市场水电装机消费量、增长率及发展预测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2018-2029年东南亚市场水电装机消费量、增长率及发展预测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2018-2029年印度市场水电装机消费量、增长率及发展预测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全球水电装机重点厂商概况分析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一、重点企业（一）基本信息、水电装机生产基地、销售区域、竞争对手及市场地位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三、2018-2023年重点企业（一）水电装机产能、产量、产值、价格及毛利率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一、重点企业（二）基本信息、水电装机生产基地、销售区域、竞争对手及市场地位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三、2018-2023年重点企业（二）水电装机产能、产量、产值、价格及毛利率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一、重点企业（三）基本信息、水电装机生产基地、销售区域、竞争对手及市场地位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三、2018-2023年重点企业（三）水电装机产能、产量、产值、价格及毛利率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一、重点企业（四）基本信息、水电装机生产基地、销售区域、竞争对手及市场地位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三、2018-2023年重点企业（四）水电装机产能、产量、产值、价格及毛利率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一、重点企业（五）基本信息、水电装机生产基地、销售区域、竞争对手及市场地位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三、2018-2023年重点企业（五）水电装机产能、产量、产值、价格及毛利率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一、重点企业（六）基本信息、水电装机生产基地、销售区域、竞争对手及市场地位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三、2018-2023年重点企业（六）水电装机产能、产量、产值、价格及毛利率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一、重点企业（七）基本信息、水电装机生产基地、销售区域、竞争对手及市场地位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三、2018-2023年重点企业（七）水电装机产能、产量、产值、价格及毛利率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一、重点企业（八）基本信息、水电装机生产基地、销售区域、竞争对手及市场地位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二、重点企业（八）水电装机产品规格、参数及市场应用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三、2018-2023年重点企业（八）水电装机产能、产量、产值、价格及毛利率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Covid-19对不同类型水电装机产品的影响分析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2018-2029年全球不同类型水电装机产量</w:t>
      </w:r>
      <w:r>
        <w:rPr>
          <w:rFonts w:hint="eastAsia"/>
        </w:rPr>
        <w:br/>
      </w:r>
      <w:r>
        <w:rPr>
          <w:rFonts w:hint="eastAsia"/>
        </w:rPr>
        <w:t>　　　　一、2018-2023年全球水电装机不同类型水电装机产量及市场份额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二、2023-2029年全球不同类型水电装机产量预测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2018-2029年全球不同类型水电装机产值</w:t>
      </w:r>
      <w:r>
        <w:rPr>
          <w:rFonts w:hint="eastAsia"/>
        </w:rPr>
        <w:br/>
      </w:r>
      <w:r>
        <w:rPr>
          <w:rFonts w:hint="eastAsia"/>
        </w:rPr>
        <w:t>　　　　一、2018-2023年全球水电装机不同类型水电装机产值及市场份额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二、2023-2029年全球不同类型水电装机产值预测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2018-2029年全球不同类型水电装机价格走势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2018-2023年不同价格区间水电装机市场份额对比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2018-2029年中国不同类型水电装机产量</w:t>
      </w:r>
      <w:r>
        <w:rPr>
          <w:rFonts w:hint="eastAsia"/>
        </w:rPr>
        <w:br/>
      </w:r>
      <w:r>
        <w:rPr>
          <w:rFonts w:hint="eastAsia"/>
        </w:rPr>
        <w:t>　　　　一、2018-2023年中国水电装机不同类型水电装机产量及市场份额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二、2023-2029年中国不同类型水电装机产量预测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2018-2029年中国不同类型水电装机产值</w:t>
      </w:r>
      <w:r>
        <w:rPr>
          <w:rFonts w:hint="eastAsia"/>
        </w:rPr>
        <w:br/>
      </w:r>
      <w:r>
        <w:rPr>
          <w:rFonts w:hint="eastAsia"/>
        </w:rPr>
        <w:t>　　　　一、2018-2023年中国水电装机不同类型水电装机产值及市场份额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二、2023-2029年中国不同类型水电装机产值预测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Covid-19对水电装机上游原料及下游主要应用影响分析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水电装机产业链分析</w:t>
      </w:r>
      <w:r>
        <w:rPr>
          <w:rFonts w:hint="eastAsia"/>
        </w:rPr>
        <w:br/>
      </w:r>
      <w:r>
        <w:rPr>
          <w:rFonts w:hint="eastAsia"/>
        </w:rPr>
        <w:t>　　第二节 水电装机产业上游供应分析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2018-2029年全球不同应用水电装机消费量、市场份额及增长率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一、2018-2023年全球不同应用水电装机消费量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二、2023-2029年全球不同应用水电装机消费量预测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2018-2029年中国不同应用水电装机消费量、市场份额及增长率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一、2018-2023年中国不同应用水电装机消费量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二、2023-2029年中国不同应用水电装机消费量预测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Covid-19对中国水电装机产量、消费量、进出口分析及未来趋势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2018-2029年中国水电装机产量、消费量、进出口分析及未来趋势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中国水电装机进出口贸易趋势</w:t>
      </w:r>
      <w:r>
        <w:rPr>
          <w:rFonts w:hint="eastAsia"/>
        </w:rPr>
        <w:br/>
      </w:r>
      <w:r>
        <w:rPr>
          <w:rFonts w:hint="eastAsia"/>
        </w:rPr>
        <w:t>　　第三节 中国水电装机主要进口来源</w:t>
      </w:r>
      <w:r>
        <w:rPr>
          <w:rFonts w:hint="eastAsia"/>
        </w:rPr>
        <w:br/>
      </w:r>
      <w:r>
        <w:rPr>
          <w:rFonts w:hint="eastAsia"/>
        </w:rPr>
        <w:t>　　第四节 中国水电装机主要出口目的地</w:t>
      </w:r>
      <w:r>
        <w:rPr>
          <w:rFonts w:hint="eastAsia"/>
        </w:rPr>
        <w:br/>
      </w:r>
      <w:r>
        <w:rPr>
          <w:rFonts w:hint="eastAsia"/>
        </w:rPr>
        <w:t>　　第五节 中国水电装机行业未来发展的有利因素、不利因素分析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中国水电装机主要地区分布</w:t>
      </w:r>
      <w:r>
        <w:rPr>
          <w:rFonts w:hint="eastAsia"/>
        </w:rPr>
        <w:br/>
      </w:r>
      <w:r>
        <w:rPr>
          <w:rFonts w:hint="eastAsia"/>
        </w:rPr>
        <w:t>　　第一节 中国水电装机生产地区分布</w:t>
      </w:r>
      <w:r>
        <w:rPr>
          <w:rFonts w:hint="eastAsia"/>
        </w:rPr>
        <w:br/>
      </w:r>
      <w:r>
        <w:rPr>
          <w:rFonts w:hint="eastAsia"/>
        </w:rPr>
        <w:t>　　第二节 中国水电装机消费地区分布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水电装机技术及相关行业技术发展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未来水电装机行业、产品及技术发展趋势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水电装机行业及市场环境发展趋势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水电装机产品及技术发展趋势</w:t>
      </w:r>
      <w:r>
        <w:rPr>
          <w:rFonts w:hint="eastAsia"/>
        </w:rPr>
        <w:br/>
      </w:r>
      <w:r>
        <w:rPr>
          <w:rFonts w:hint="eastAsia"/>
        </w:rPr>
        <w:t>　　第三节 水电装机产品价格走势</w:t>
      </w:r>
      <w:r>
        <w:rPr>
          <w:rFonts w:hint="eastAsia"/>
        </w:rPr>
        <w:br/>
      </w:r>
      <w:r>
        <w:rPr>
          <w:rFonts w:hint="eastAsia"/>
        </w:rPr>
        <w:t>　　第四节 未来水电装机市场消费形态、消费者偏好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水电装机销售渠道分析及建议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国内市场水电装机销售渠道</w:t>
      </w:r>
      <w:r>
        <w:rPr>
          <w:rFonts w:hint="eastAsia"/>
        </w:rPr>
        <w:br/>
      </w:r>
      <w:r>
        <w:rPr>
          <w:rFonts w:hint="eastAsia"/>
        </w:rPr>
        <w:t>　　第二节 企业海外水电装机销售渠道</w:t>
      </w:r>
      <w:r>
        <w:rPr>
          <w:rFonts w:hint="eastAsia"/>
        </w:rPr>
        <w:br/>
      </w:r>
      <w:r>
        <w:rPr>
          <w:rFonts w:hint="eastAsia"/>
        </w:rPr>
        <w:t>　　第三节 水电装机销售/营销策略建议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水电装机行业研究成果及结论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按照不同产品类型，水电装机主要可以分为如下几个类别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不同种类水电装机增长趋势2022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从不同应用，水电装机主要包括如下几个方面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不同应用水电装机消费量（千件）增长趋势2022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水电装机中国及欧美日等地区政策分析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COVID-19对水电装机行业主要的影响方面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两种情景下，COVID-19对水电装机行业2022年增速评估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COVID-19疫情下，水电装机潜在市场机会、挑战及风险分析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2018-2023年全球水电装机主要厂商产量列表（千件）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2018-2023年全球水电装机主要厂商产量市场份额列表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2018-2023年全球水电装机主要厂商产值列表</w:t>
      </w:r>
      <w:r>
        <w:rPr>
          <w:rFonts w:hint="eastAsia"/>
        </w:rPr>
        <w:br/>
      </w:r>
      <w:r>
        <w:rPr>
          <w:rFonts w:hint="eastAsia"/>
        </w:rPr>
        <w:t>　　表 全球水电装机主要厂商产值市场份额列表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2022年全球主要生产商水电装机收入排名</w:t>
      </w:r>
      <w:r>
        <w:rPr>
          <w:rFonts w:hint="eastAsia"/>
        </w:rPr>
        <w:br/>
      </w:r>
      <w:r>
        <w:rPr>
          <w:rFonts w:hint="eastAsia"/>
        </w:rPr>
        <w:t>　　表 2018-2023年全球水电装机主要厂商产品价格列表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2018-2023年中国市场水电装机主要厂商产品产量列表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2018-2023年中国水电装机主要厂商产量市场份额列表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2018-2023年中国水电装机主要厂商产值列表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2018-2023年中国水电装机主要厂商产值市场份额列表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全球主要厂商水电装机厂商产地分布及商业化日期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全球主要水电装机企业采访及观点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全球主要地区水电装机产值：2018 VS 2022 VS 2029</w:t>
      </w:r>
      <w:r>
        <w:rPr>
          <w:rFonts w:hint="eastAsia"/>
        </w:rPr>
        <w:br/>
      </w:r>
      <w:r>
        <w:rPr>
          <w:rFonts w:hint="eastAsia"/>
        </w:rPr>
        <w:t>　　表 2018-2023年全球主要地区水电装机产量市场份额列表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2023-2029年全球主要地区水电装机产量列表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2023-2029年全球主要地区水电装机产量份额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2018-2023年全球主要地区水电装机产值列表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2018-2023年全球主要地区水电装机产值份额列表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2018-2023年全球主要地区水电装机消费量列表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2018-2023年全球主要地区水电装机消费量市场份额列表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2018-2023年重点企业（一）水电装机产能（千件）、产量（千件）、产值、价格及毛利率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重点企业（一）水电装机产品规格及价格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2018-2023年重点企业（二）水电装机产能（千件）、产量（千件）、产值、价格及毛利率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重点企业（二）水电装机产品规格及价格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2018-2023年重点企业（三）水电装机产能（千件）、产量（千件）、产值、价格及毛利率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重点企业（三）水电装机产品规格及价格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2018-2023年重点企业（四）水电装机产能（千件）、产量（千件）、产值、价格及毛利率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重点企业（四）水电装机产品规格及价格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2018-2023年重点企业（五）水电装机产能（千件）、产量（千件）、产值、价格及毛利率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重点企业（五）水电装机产品规格及价格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2018-2023年重点企业（六）水电装机产能（千件）、产量（千件）、产值、价格及毛利率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重点企业（六）水电装机产品规格及价格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2018-2023年重点企业（七）水电装机产能（千件）、产量（千件）、产值、价格及毛利率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重点企业（七）水电装机产品规格及价格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重点企业（八）水电装机产品规格、参数及市场应用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2018-2023年重点企业（八）水电装机产能（千件）、产量（千件）、产值、价格及毛利率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重点企业（八）水电装机产品规格及价格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2018-2023年全球不同产品类型水电装机产量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2018-2023年全球不同产品类型水电装机产量市场份额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全球不同产品类型水电装机产量预测（2023-2029）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2018-2023年全球不同产品类型水电装机产量市场份额预测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2018-2023年全球不同类型水电装机产值</w:t>
      </w:r>
      <w:r>
        <w:rPr>
          <w:rFonts w:hint="eastAsia"/>
        </w:rPr>
        <w:br/>
      </w:r>
      <w:r>
        <w:rPr>
          <w:rFonts w:hint="eastAsia"/>
        </w:rPr>
        <w:t>　　表 2018-2023年全球不同类型水电装机产值市场份额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全球不同类型水电装机产值预测（2023-2029）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全球不同类型水电装机产值市场预测份额（2023-2029）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2018-2023年全球不同价格区间水电装机市场份额对比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2018-2023年中国不同产品类型水电装机产量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2018-2023年中国不同产品类型水电装机产量市场份额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中国不同产品类型水电装机产量预测（2023-2029）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中国不同产品类型水电装机产量市场份额预测（2023-2029）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2018-2023年中国不同产品类型水电装机产值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2018-2023年中国不同产品类型水电装机产值市场份额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中国不同产品类型水电装机产值预测（2023-2029）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中国不同产品类型水电装机产值市场份额预测（2023-2029）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水电装机上游原料供应商及联系方式列表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2018-2023年全球不同应用水电装机消费量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2018-2023年全球不同应用水电装机消费量市场份额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全球不同应用水电装机消费量预测（2023-2029）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全球不同应用水电装机消费量市场份额预测（2023-2029）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2018-2023年中国不同应用水电装机消费量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2018-2023年中国不同应用水电装机消费量市场份额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中国不同应用水电装机消费量预测（2023-2029）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中国不同应用水电装机消费量市场份额预测（2023-2029）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2018-2023年中国水电装机产量、消费量、进出口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中国水电装机产量、消费量、进出口预测（2023-2029）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中国市场水电装机进出口贸易趋势</w:t>
      </w:r>
      <w:r>
        <w:rPr>
          <w:rFonts w:hint="eastAsia"/>
        </w:rPr>
        <w:br/>
      </w:r>
      <w:r>
        <w:rPr>
          <w:rFonts w:hint="eastAsia"/>
        </w:rPr>
        <w:t>　　表 中国市场水电装机主要进口来源</w:t>
      </w:r>
      <w:r>
        <w:rPr>
          <w:rFonts w:hint="eastAsia"/>
        </w:rPr>
        <w:br/>
      </w:r>
      <w:r>
        <w:rPr>
          <w:rFonts w:hint="eastAsia"/>
        </w:rPr>
        <w:t>　　表 中国市场水电装机主要出口目的地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中国水电装机生产地区分布</w:t>
      </w:r>
      <w:r>
        <w:rPr>
          <w:rFonts w:hint="eastAsia"/>
        </w:rPr>
        <w:br/>
      </w:r>
      <w:r>
        <w:rPr>
          <w:rFonts w:hint="eastAsia"/>
        </w:rPr>
        <w:t>　　表 中国水电装机消费地区分布</w:t>
      </w:r>
      <w:r>
        <w:rPr>
          <w:rFonts w:hint="eastAsia"/>
        </w:rPr>
        <w:br/>
      </w:r>
      <w:r>
        <w:rPr>
          <w:rFonts w:hint="eastAsia"/>
        </w:rPr>
        <w:t>　　表 水电装机行业及市场环境发展趋势</w:t>
      </w:r>
      <w:r>
        <w:rPr>
          <w:rFonts w:hint="eastAsia"/>
        </w:rPr>
        <w:br/>
      </w:r>
      <w:r>
        <w:rPr>
          <w:rFonts w:hint="eastAsia"/>
        </w:rPr>
        <w:t>　　表 水电装机产品及技术发展趋势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国内当前及未来水电装机主要销售模式及销售渠道趋势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欧美日等地区当前及未来水电装机主要销售模式及销售渠道趋势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水电装机产品市场定位及目标消费者分析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水电装机产品图片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2022年全球不同产品类型水电装机产量市场份额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全球产品类型水电装机消费量市场份额2022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2018-2029年全球水电装机产量及增长率</w:t>
      </w:r>
      <w:r>
        <w:rPr>
          <w:rFonts w:hint="eastAsia"/>
        </w:rPr>
        <w:br/>
      </w:r>
      <w:r>
        <w:rPr>
          <w:rFonts w:hint="eastAsia"/>
        </w:rPr>
        <w:t>　　图 2018-2029年全球水电装机产值及增长率</w:t>
      </w:r>
      <w:r>
        <w:rPr>
          <w:rFonts w:hint="eastAsia"/>
        </w:rPr>
        <w:br/>
      </w:r>
      <w:r>
        <w:rPr>
          <w:rFonts w:hint="eastAsia"/>
        </w:rPr>
        <w:t>　　图 2018-2029年中国水电装机产量及发展趋势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2018-2029年中国水电装机产值及未来发展趋势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2018-2029年全球水电装机产能、产量、产能利用率及发展趋势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2018-2029年全球水电装机产量、市场需求量及发展趋势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2018-2029年中国水电装机产能、产量、产能利用率及发展趋势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2018-2029年中国水电装机产量、市场需求量及发展趋势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全球水电装机主要厂商2022年产量市场份额列表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全球水电装机主要厂商2022年产值市场份额列表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2018-2023年中国市场水电装机主要厂商2022年产量市场份额列表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中国水电装机主要厂商2022年产量市场份额列表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中国水电装机主要厂商2022年产值市场份额列表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2022年全球前五及前十大生产商水电装机市场份额</w:t>
      </w:r>
      <w:r>
        <w:rPr>
          <w:rFonts w:hint="eastAsia"/>
        </w:rPr>
        <w:br/>
      </w:r>
      <w:r>
        <w:rPr>
          <w:rFonts w:hint="eastAsia"/>
        </w:rPr>
        <w:t>　　图 全球水电装机第一梯队、第二梯队和第三梯队生产商（品牌）及市场份额（2019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水电装机全球领先企业SWOT分析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全球主要地区水电装机消费量市场份额（2018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2018-2029年北美市场水电装机产量及增长率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2018-2029年北美市场水电装机产值及增长率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2018-2029年欧洲市场水电装机产量及增长率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2018-2029年欧洲市场水电装机产值及增长率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2018-2029年中国市场水电装机产量及增长率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2018-2029年中国市场水电装机产值及增长率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2018-2029年日本市场水电装机产量及增长率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2018-2029年日本市场水电装机产值及增长率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2018-2029年东南亚市场水电装机产量及增长率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2018-2029年东南亚市场水电装机产值及增长率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2018-2029年印度市场水电装机产量及增长率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2018-2029年印度市场水电装机产值及增长率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全球主要地区水电装机消费量市场份额（2018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全球主要地区水电装机消费量市场份额（2022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2018-2029年中国市场水电装机消费量、增长率及发展预测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2018-2029年北美市场水电装机消费量、增长率及发展预测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2018-2029年欧洲市场水电装机消费量、增长率及发展预测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2018-2029年日本市场水电装机消费量、增长率及发展预测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2018-2029年东南亚市场水电装机消费量、增长率及发展预测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2018-2029年印度市场水电装机消费量、增长率及发展预测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水电装机产业链图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水电装机产品价格走势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bc2c0a79a45cd" w:history="1">
        <w:r>
          <w:rPr>
            <w:rStyle w:val="Hyperlink"/>
          </w:rPr>
          <w:t>中国水电装机行业市场调研与趋势分析报告（2023-2029年）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2bc2c0a79a45cd" w:history="1">
        <w:r>
          <w:rPr>
            <w:rStyle w:val="Hyperlink"/>
          </w:rPr>
          <w:t>https://www.20087.com/3/37/ShuiDianZhuangJiDeQianJingQuShi.html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eacb0717e44d4" w:history="1">
      <w:r>
        <w:rPr>
          <w:rStyle w:val="Hyperlink"/>
        </w:rPr>
        <w:t>中国水电装机行业市场调研与趋势分析报告（2023-2029年）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ShuiDianZhuangJiDeQianJingQuShi.html" TargetMode="External" Id="R7e2bc2c0a79a45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ShuiDianZhuangJiDeQianJingQuShi.html" TargetMode="External" Id="R0c5eacb0717e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2023-04-18T04:55:00Z</dcterms:created>
  <dcterms:modified xsi:type="dcterms:W3CDTF">2023-04-18T05:55:00Z</dcterms:modified>
  <dc:subject>中国水电装机行业市场调研与趋势分析报告（2023-2029年）</dc:subject>
  <dc:title>中国水电装机行业市场调研与趋势分析报告（2023-2029年）</dc:title>
  <cp:keywords>中国水电装机行业市场调研与趋势分析报告（2023-2029年）</cp:keywords>
  <dc:description>中国水电装机行业市场调研与趋势分析报告（2023-2029年）</dc:description>
</cp:coreProperties>
</file>