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9f6c4d77549e3" w:history="1">
              <w:r>
                <w:rPr>
                  <w:rStyle w:val="Hyperlink"/>
                </w:rPr>
                <w:t>中国注射成型机行业发展研究与市场前景报告（2025-2031年）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9f6c4d77549e3" w:history="1">
              <w:r>
                <w:rPr>
                  <w:rStyle w:val="Hyperlink"/>
                </w:rPr>
                <w:t>中国注射成型机行业发展研究与市场前景报告（2025-2031年）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9f6c4d77549e3" w:history="1">
                <w:r>
                  <w:rPr>
                    <w:rStyle w:val="Hyperlink"/>
                  </w:rPr>
                  <w:t>https://www.20087.com/3/97/ZhuSheChengXingJiDeXianZhuangYuQianJing.html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成型机是塑料加工行业的重要设备，用于将热塑性或热固性材料制成各种形状的产品。近年来，随着制造业自动化水平的提高和对高效生产的追求，注射成型机在效率提升、精密控制及智能化管理方面取得了长足进步。现代注射成型机不仅采用了先进的伺服电机和液压系统，提高了注塑速度和精度，还通过集成智能控制系统实现了参数自动调节和远程监控功能。一些高端产品还具备多色或多材质注塑能力，增加了设计灵活性。</w:t>
      </w:r>
      <w:r>
        <w:rPr>
          <w:rFonts w:hint="eastAsia"/>
        </w:rPr>
        <w:br/>
      </w:r>
      <w:r>
        <w:rPr>
          <w:rFonts w:hint="eastAsia"/>
        </w:rPr>
        <w:t>　　未来，注射成型机将更加注重高效能与智能化发展。一方面，通过采用更先进的材料科学和制造工艺，进一步提高设备的耐用性和工作效率，满足高标准的质量控制需求；另一方面，结合物联网(IoT)和大数据分析，开发具有更高附加值和更好用户体验的新一代注射成型机解决方案，拓宽应用领域。例如，利用AI进行实时数据分析和自动优化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9f6c4d77549e3" w:history="1">
        <w:r>
          <w:rPr>
            <w:rStyle w:val="Hyperlink"/>
          </w:rPr>
          <w:t>中国注射成型机行业发展研究与市场前景报告（2025-2031年）</w:t>
        </w:r>
      </w:hyperlink>
      <w:r>
        <w:rPr>
          <w:rFonts w:hint="eastAsia"/>
        </w:rPr>
        <w:t>》从市场规模、需求变化及价格动态等维度，系统解析了注射成型机行业的现状与发展趋势。报告深入分析了注射成型机产业链各环节，科学预测了市场前景与技术发展方向，同时聚焦注射成型机细分市场特点及重点企业的经营表现，揭示了注射成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注射成型机行业概述</w:t>
      </w:r>
      <w:r>
        <w:rPr>
          <w:rFonts w:hint="eastAsia"/>
        </w:rPr>
        <w:br/>
      </w:r>
      <w:r>
        <w:rPr>
          <w:rFonts w:hint="eastAsia"/>
        </w:rPr>
        <w:t>　　第一节 注射成型机定义与分类</w:t>
      </w:r>
      <w:r>
        <w:rPr>
          <w:rFonts w:hint="eastAsia"/>
        </w:rPr>
        <w:br/>
      </w:r>
      <w:r>
        <w:rPr>
          <w:rFonts w:hint="eastAsia"/>
        </w:rPr>
        <w:t>　　第二节 注射成型机应用领域</w:t>
      </w:r>
      <w:r>
        <w:rPr>
          <w:rFonts w:hint="eastAsia"/>
        </w:rPr>
        <w:br/>
      </w:r>
      <w:r>
        <w:rPr>
          <w:rFonts w:hint="eastAsia"/>
        </w:rPr>
        <w:t>　　第三节 注射成型机行业经济指标分析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三、注射成型机销售模式及销售渠道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全球注射成型机市场发展综述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2019-2024年全球注射成型机市场规模与趋势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2025-2031年全球注射成型机行业发展趋势与前景预测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一、国内注射成型机产能及利用情况</w:t>
      </w:r>
      <w:r>
        <w:rPr>
          <w:rFonts w:hint="eastAsia"/>
        </w:rPr>
        <w:br/>
      </w:r>
      <w:r>
        <w:rPr>
          <w:rFonts w:hint="eastAsia"/>
        </w:rPr>
        <w:t>　　　　二、注射成型机产能扩张与投资动态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2025-2031年注射成型机行业产量统计与趋势预测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一、2019-2024年注射成型机行业产量数据统计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1、2019-2024年注射成型机产量及增长趋势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二、影响注射成型机产量的关键因素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三、2025-2031年注射成型机产量预测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2025-2031年注射成型机市场需求与销售分析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一、2024-2025年注射成型机行业需求现状</w:t>
      </w:r>
      <w:r>
        <w:rPr>
          <w:rFonts w:hint="eastAsia"/>
        </w:rPr>
        <w:br/>
      </w:r>
      <w:r>
        <w:rPr>
          <w:rFonts w:hint="eastAsia"/>
        </w:rPr>
        <w:t>　　　　二、注射成型机客户群体与需求特点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中国注射成型机细分市场与下游应用领域分析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注射成型机下游应用与客户群体分析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一、2024-2025年注射成型机各应用领域市场现状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2024-2025年注射成型机行业技术发展现状及趋势分析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一、2019-2024年注射成型机市场价格走势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注射成型机行业进口情况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一、2019-2024年注射成型机进口规模及增长情况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注射成型机行业出口情况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一、2019-2024年注射成型机出口规模及增长情况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2019-2024年中国注射成型机行业总体发展与财务状况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2019-2024年中国注射成型机行业规模情况</w:t>
      </w:r>
      <w:r>
        <w:rPr>
          <w:rFonts w:hint="eastAsia"/>
        </w:rPr>
        <w:br/>
      </w:r>
      <w:r>
        <w:rPr>
          <w:rFonts w:hint="eastAsia"/>
        </w:rPr>
        <w:t>　　　　一、注射成型机行业企业数量规模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二、注射成型机行业从业人员规模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三、注射成型机行业市场敏感性分析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2019-2024年中国注射成型机行业财务能力分析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一、注射成型机行业盈利能力</w:t>
      </w:r>
      <w:r>
        <w:rPr>
          <w:rFonts w:hint="eastAsia"/>
        </w:rPr>
        <w:br/>
      </w:r>
      <w:r>
        <w:rPr>
          <w:rFonts w:hint="eastAsia"/>
        </w:rPr>
        <w:t>　　　　二、注射成型机行业偿债能力</w:t>
      </w:r>
      <w:r>
        <w:rPr>
          <w:rFonts w:hint="eastAsia"/>
        </w:rPr>
        <w:br/>
      </w:r>
      <w:r>
        <w:rPr>
          <w:rFonts w:hint="eastAsia"/>
        </w:rPr>
        <w:t>　　　　三、注射成型机行业营运能力</w:t>
      </w:r>
      <w:r>
        <w:rPr>
          <w:rFonts w:hint="eastAsia"/>
        </w:rPr>
        <w:br/>
      </w:r>
      <w:r>
        <w:rPr>
          <w:rFonts w:hint="eastAsia"/>
        </w:rPr>
        <w:t>　　　　四、注射成型机行业发展能力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注射成型机行业竞争格局总览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2019-2024年注射成型机行业企业并购活动分析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2025年中国注射成型机企业发展企业发展策略与建议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注射成型机销售模式与渠道策略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注射成型机品牌与市场推广策略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注射成型机研发投入与技术创新能力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注射成型机合作联盟与资源整合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中国注射成型机行业风险与对策</w:t>
      </w:r>
      <w:r>
        <w:rPr>
          <w:rFonts w:hint="eastAsia"/>
        </w:rPr>
        <w:br/>
      </w:r>
      <w:r>
        <w:rPr>
          <w:rFonts w:hint="eastAsia"/>
        </w:rPr>
        <w:t>　　第一节 注射成型机行业SWOT分析</w:t>
      </w:r>
      <w:r>
        <w:rPr>
          <w:rFonts w:hint="eastAsia"/>
        </w:rPr>
        <w:br/>
      </w:r>
      <w:r>
        <w:rPr>
          <w:rFonts w:hint="eastAsia"/>
        </w:rPr>
        <w:t>　　　　一、注射成型机行业优势</w:t>
      </w:r>
      <w:r>
        <w:rPr>
          <w:rFonts w:hint="eastAsia"/>
        </w:rPr>
        <w:br/>
      </w:r>
      <w:r>
        <w:rPr>
          <w:rFonts w:hint="eastAsia"/>
        </w:rPr>
        <w:t>　　　　二、注射成型机行业劣势</w:t>
      </w:r>
      <w:r>
        <w:rPr>
          <w:rFonts w:hint="eastAsia"/>
        </w:rPr>
        <w:br/>
      </w:r>
      <w:r>
        <w:rPr>
          <w:rFonts w:hint="eastAsia"/>
        </w:rPr>
        <w:t>　　　　三、注射成型机市场机会</w:t>
      </w:r>
      <w:r>
        <w:rPr>
          <w:rFonts w:hint="eastAsia"/>
        </w:rPr>
        <w:br/>
      </w:r>
      <w:r>
        <w:rPr>
          <w:rFonts w:hint="eastAsia"/>
        </w:rPr>
        <w:t>　　　　四、注射成型机市场威胁</w:t>
      </w:r>
      <w:r>
        <w:rPr>
          <w:rFonts w:hint="eastAsia"/>
        </w:rPr>
        <w:br/>
      </w:r>
      <w:r>
        <w:rPr>
          <w:rFonts w:hint="eastAsia"/>
        </w:rPr>
        <w:t>　　第二节 注射成型机行业风险及对策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2024-2025年注射成型机行业发展环境分析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一、注射成型机行业主管部门与监管体制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三、注射成型机行业标准与质量监管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2025-2031年注射成型机行业发展趋势与方向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2025-2031年注射成型机行业发展潜力与机遇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中.智.林.－注射成型机行业发展建议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注射成型机行业历程</w:t>
      </w:r>
      <w:r>
        <w:rPr>
          <w:rFonts w:hint="eastAsia"/>
        </w:rPr>
        <w:br/>
      </w:r>
      <w:r>
        <w:rPr>
          <w:rFonts w:hint="eastAsia"/>
        </w:rPr>
        <w:t>　　图表 注射成型机行业生命周期</w:t>
      </w:r>
      <w:r>
        <w:rPr>
          <w:rFonts w:hint="eastAsia"/>
        </w:rPr>
        <w:br/>
      </w:r>
      <w:r>
        <w:rPr>
          <w:rFonts w:hint="eastAsia"/>
        </w:rPr>
        <w:t>　　图表 注射成型机行业产业链分析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注射成型机企业信息</w:t>
      </w:r>
      <w:r>
        <w:rPr>
          <w:rFonts w:hint="eastAsia"/>
        </w:rPr>
        <w:br/>
      </w:r>
      <w:r>
        <w:rPr>
          <w:rFonts w:hint="eastAsia"/>
        </w:rPr>
        <w:t>　　图表 注射成型机企业经营情况分析</w:t>
      </w:r>
      <w:r>
        <w:rPr>
          <w:rFonts w:hint="eastAsia"/>
        </w:rPr>
        <w:br/>
      </w:r>
      <w:r>
        <w:rPr>
          <w:rFonts w:hint="eastAsia"/>
        </w:rPr>
        <w:t>　　图表 注射成型机重点企业（三）主要经济指标情况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9f6c4d77549e3" w:history="1">
        <w:r>
          <w:rPr>
            <w:rStyle w:val="Hyperlink"/>
          </w:rPr>
          <w:t>中国注射成型机行业发展研究与市场前景报告（2025-2031年）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9f6c4d77549e3" w:history="1">
        <w:r>
          <w:rPr>
            <w:rStyle w:val="Hyperlink"/>
          </w:rPr>
          <w:t>https://www.20087.com/3/97/ZhuSheChengXingJiDeXianZhuangYuQianJing.html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热点：一次性注射器生产设备、注射成型机参数、微型注塑成型机、橡胶注射成型机、粉末冶金注射成型机、粉末冶金注射成型机、塑料注射成型机、注射成型机最大注射量应( )塑料制品的重量或体积、注射成型机的基本参数有哪些?与注射模具有何关系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b93b05ed541db" w:history="1">
      <w:r>
        <w:rPr>
          <w:rStyle w:val="Hyperlink"/>
        </w:rPr>
        <w:t>中国注射成型机行业发展研究与市场前景报告（2025-2031年）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SheChengXingJiDeXianZhuangYuQianJing.html" TargetMode="External" Id="Rba09f6c4d77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SheChengXingJiDeXianZhuangYuQianJing.html" TargetMode="External" Id="Rc2ab93b05ed5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2025-04-14T02:48:16Z</dcterms:created>
  <dcterms:modified xsi:type="dcterms:W3CDTF">2025-04-14T03:48:16Z</dcterms:modified>
  <dc:subject>中国注射成型机行业发展研究与市场前景报告（2025-2031年）</dc:subject>
  <dc:title>中国注射成型机行业发展研究与市场前景报告（2025-2031年）</dc:title>
  <cp:keywords>中国注射成型机行业发展研究与市场前景报告（2025-2031年）</cp:keywords>
  <dc:description>中国注射成型机行业发展研究与市场前景报告（2025-2031年）</dc:description>
</cp:coreProperties>
</file>