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41352dbcb4255" w:history="1">
              <w:r>
                <w:rPr>
                  <w:rStyle w:val="Hyperlink"/>
                </w:rPr>
                <w:t>2023-2029年中国消解仪市场现状分析与前景趋势报告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41352dbcb4255" w:history="1">
              <w:r>
                <w:rPr>
                  <w:rStyle w:val="Hyperlink"/>
                </w:rPr>
                <w:t>2023-2029年中国消解仪市场现状分析与前景趋势报告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41352dbcb4255" w:history="1">
                <w:r>
                  <w:rPr>
                    <w:rStyle w:val="Hyperlink"/>
                  </w:rPr>
                  <w:t>https://www.20087.com/3/67/XiaoJieYiHangYeQuShi.html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解仪作为实验室常用的样品前处理设备，用于加速样品中有机物的分解，以便后续的分析测定。目前，消解仪功能多样，涵盖湿式消解、微波消解等多种技术，自动化程度高，可实现温度、压力的精确控制。随着环保法规的严格和科研需求的增加，高效、环保的消解方法和设备需求日益增长。</w:t>
      </w:r>
      <w:r>
        <w:rPr>
          <w:rFonts w:hint="eastAsia"/>
        </w:rPr>
        <w:br/>
      </w:r>
      <w:r>
        <w:rPr>
          <w:rFonts w:hint="eastAsia"/>
        </w:rPr>
        <w:t>　　未来消解仪将朝向更高效的样品处理速度和更低的试剂消耗发展，以适应大量样品快速检测的需要。微波消解技术的进一步优化，结合智能软件控制，将提升样品处理的精准度和安全性。同时，绿色化学原则的引入，如使用更少有害试剂或无试剂的消解方法，将减少对环境的影响。此外，小型化、便携式设计，满足现场快速检测的需求，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41352dbcb4255" w:history="1">
        <w:r>
          <w:rPr>
            <w:rStyle w:val="Hyperlink"/>
          </w:rPr>
          <w:t>2023-2029年中国消解仪市场现状分析与前景趋势报告</w:t>
        </w:r>
      </w:hyperlink>
      <w:r>
        <w:rPr>
          <w:rFonts w:hint="eastAsia"/>
        </w:rPr>
        <w:t>》依据国家统计局、发改委及消解仪相关协会等的数据资料，深入研究了消解仪行业的现状，包括消解仪市场需求、市场规模及产业链状况。消解仪报告分析了消解仪的价格波动、各细分市场的动态，以及重点企业的经营状况。同时，报告对消解仪市场前景及发展趋势进行了科学预测，揭示了潜在的市场需求和投资机会，也指出了消解仪行业内可能的风险。此外，消解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消解仪市场概述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按照不同分类，消解仪主要可以分为如下几个类别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不同分类消解仪增长趋势2017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从不同应用，消解仪主要包括如下几个方面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中国消解仪发展现状及未来趋势（2017-2029）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中国市场消解仪销售规模及增长率（2017-2029）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中国市场消解仪销量及增长率（2017-2029）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中国市场主要消解仪厂商分析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中国市场主要厂商消解仪销量、收入及市场份额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中国市场主要厂商消解仪销量（2017-2022）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中国市场主要厂商消解仪收入（2017-2022）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2022年中国市场主要厂商消解仪收入排名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中国市场主要厂商消解仪价格（2017-2022）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中国市场主要厂商消解仪产地分布及商业化日期</w:t>
      </w:r>
      <w:r>
        <w:rPr>
          <w:rFonts w:hint="eastAsia"/>
        </w:rPr>
        <w:br/>
      </w:r>
      <w:r>
        <w:rPr>
          <w:rFonts w:hint="eastAsia"/>
        </w:rPr>
        <w:t>　　2.3 消解仪行业集中度、竞争程度分析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消解仪行业集中度分析：中国Top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中国市场消解仪第一梯队、第二梯队和第三梯队厂商（品牌）及市场份额（2017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中国主要地区消解仪分析</w:t>
      </w:r>
      <w:r>
        <w:rPr>
          <w:rFonts w:hint="eastAsia"/>
        </w:rPr>
        <w:br/>
      </w:r>
      <w:r>
        <w:rPr>
          <w:rFonts w:hint="eastAsia"/>
        </w:rPr>
        <w:t>　　3.1 中国主要地区消解仪市场规模分析：2017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中国主要地区消解仪销量及市场份额（2017-2022）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中国主要地区消解仪销量及市场份额预测（2023-2029）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中国主要地区消解仪销售规模及市场份额（2017-2022）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中国主要地区消解仪销售规模及市场份额预测（2023-2029）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华东地区消解仪销量、销售规模及增长率（2017-2029）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华南地区消解仪销量、销售规模及增长率（2017-2029）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华中地区消解仪销量、销售规模及增长率（2017-2029）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华北地区消解仪销量、销售规模及增长率（2017-2029）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西南地区消解仪销量、销售规模及增长率（2017-2029）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东北及西北地区消解仪销量、销售规模及增长率（2017-2029）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中国市场消解仪主要企业分析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不同分类消解仪分析</w:t>
      </w:r>
      <w:r>
        <w:rPr>
          <w:rFonts w:hint="eastAsia"/>
        </w:rPr>
        <w:br/>
      </w:r>
      <w:r>
        <w:rPr>
          <w:rFonts w:hint="eastAsia"/>
        </w:rPr>
        <w:t>　　5.1 中国市场不同分类消解仪销量（2017-2029）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中国市场不同分类消解仪销量及市场份额（2017-2022）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中国市场不同分类消解仪销量预测（2023-2029）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中国市场不同分类消解仪规模（2017-2029）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中国市场不同分类消解仪规模及市场份额（2017-2022）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中国市场不同分类消解仪规模预测（2023-2029）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中国市场不同分类消解仪价格走势（2017-2029）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不同应用消解仪分析</w:t>
      </w:r>
      <w:r>
        <w:rPr>
          <w:rFonts w:hint="eastAsia"/>
        </w:rPr>
        <w:br/>
      </w:r>
      <w:r>
        <w:rPr>
          <w:rFonts w:hint="eastAsia"/>
        </w:rPr>
        <w:t>　　6.1 中国市场不同应用消解仪销量（2017-2029）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中国市场不同应用消解仪销量及市场份额（2017-2022）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中国市场不同应用消解仪销量预测（2023-2029）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中国市场不同应用消解仪规模（2017-2029）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中国市场不同应用消解仪规模及市场份额（2017-2022）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中国市场不同应用消解仪规模预测（2023-2029）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中国市场不同应用消解仪价格走势（2017-2029）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消解仪行业技术发展趋势</w:t>
      </w:r>
      <w:r>
        <w:rPr>
          <w:rFonts w:hint="eastAsia"/>
        </w:rPr>
        <w:br/>
      </w:r>
      <w:r>
        <w:rPr>
          <w:rFonts w:hint="eastAsia"/>
        </w:rPr>
        <w:t>　　7.2 消解仪行业主要的增长驱动因素</w:t>
      </w:r>
      <w:r>
        <w:rPr>
          <w:rFonts w:hint="eastAsia"/>
        </w:rPr>
        <w:br/>
      </w:r>
      <w:r>
        <w:rPr>
          <w:rFonts w:hint="eastAsia"/>
        </w:rPr>
        <w:t>　　7.3 消解仪中国企业SWOT分析</w:t>
      </w:r>
      <w:r>
        <w:rPr>
          <w:rFonts w:hint="eastAsia"/>
        </w:rPr>
        <w:br/>
      </w:r>
      <w:r>
        <w:rPr>
          <w:rFonts w:hint="eastAsia"/>
        </w:rPr>
        <w:t>　　7.4 中国消解仪行业政策环境分析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政策环境对消解仪行业的影响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消解仪行业产业链简介</w:t>
      </w:r>
      <w:r>
        <w:rPr>
          <w:rFonts w:hint="eastAsia"/>
        </w:rPr>
        <w:br/>
      </w:r>
      <w:r>
        <w:rPr>
          <w:rFonts w:hint="eastAsia"/>
        </w:rPr>
        <w:t>　　8.3 消解仪行业供应链分析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上下游行业对消解仪行业的影响</w:t>
      </w:r>
      <w:r>
        <w:rPr>
          <w:rFonts w:hint="eastAsia"/>
        </w:rPr>
        <w:br/>
      </w:r>
      <w:r>
        <w:rPr>
          <w:rFonts w:hint="eastAsia"/>
        </w:rPr>
        <w:t>　　8.4 消解仪行业采购模式</w:t>
      </w:r>
      <w:r>
        <w:rPr>
          <w:rFonts w:hint="eastAsia"/>
        </w:rPr>
        <w:br/>
      </w:r>
      <w:r>
        <w:rPr>
          <w:rFonts w:hint="eastAsia"/>
        </w:rPr>
        <w:t>　　8.5 消解仪行业生产模式</w:t>
      </w:r>
      <w:r>
        <w:rPr>
          <w:rFonts w:hint="eastAsia"/>
        </w:rPr>
        <w:br/>
      </w:r>
      <w:r>
        <w:rPr>
          <w:rFonts w:hint="eastAsia"/>
        </w:rPr>
        <w:t>　　8.6 消解仪行业销售模式及销售渠道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中国本土消解仪产能、产量分析</w:t>
      </w:r>
      <w:r>
        <w:rPr>
          <w:rFonts w:hint="eastAsia"/>
        </w:rPr>
        <w:br/>
      </w:r>
      <w:r>
        <w:rPr>
          <w:rFonts w:hint="eastAsia"/>
        </w:rPr>
        <w:t>　　9.1 中国消解仪供需现状及预测（2017-2029）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中国消解仪产能、产量、产能利用率及发展趋势（2017-2029）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中国消解仪产量、市场需求量及发展趋势（2017-2029）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中国消解仪进出口分析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中国市场消解仪主要进口来源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中国市场消解仪主要出口目的地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中国本土生产商消解仪产能分析（2017-2022）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中国本土生产商消解仪产量分析（2017-2022）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按照不同分类，消解仪主要可以分为如下几个类别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不同分类消解仪市场规模2017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从不同应用，消解仪主要包括如下几个方面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不同应用消解仪市场规模2017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中国市场主要厂商消解仪销量（2017-2022）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中国市场主要厂商消解仪销量市场份额（2017-2022）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中国市场主要厂商消解仪收入（2017-2022）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中国市场主要厂商消解仪收入份额（2017-2022）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2022年中国主要生产商消解仪收入排名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中国市场主要厂商消解仪价格（2017-2022）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中国市场主要厂商消解仪产地分布及商业化日期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中国主要地区消解仪销量（2017-2022）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中国主要地区消解仪销量市场份额（2017-2022）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中国主要地区消解仪销量（2023-2029）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中国主要地区消解仪销量份额（2023-2029）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重点企业（10）消解仪销量、收入、价格及毛利率（2017-2022）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中国市场不同分类消解仪销量（2017-2022）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中国市场不同应用消解仪价格走势（2017-2029）</w:t>
      </w:r>
      <w:r>
        <w:rPr>
          <w:rFonts w:hint="eastAsia"/>
        </w:rPr>
        <w:br/>
      </w:r>
      <w:r>
        <w:rPr>
          <w:rFonts w:hint="eastAsia"/>
        </w:rPr>
        <w:t>　　表： 消解仪行业技术发展趋势</w:t>
      </w:r>
      <w:r>
        <w:rPr>
          <w:rFonts w:hint="eastAsia"/>
        </w:rPr>
        <w:br/>
      </w:r>
      <w:r>
        <w:rPr>
          <w:rFonts w:hint="eastAsia"/>
        </w:rPr>
        <w:t>　　表： 消解仪行业主要的增长驱动因素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消解仪行业供应链分析</w:t>
      </w:r>
      <w:r>
        <w:rPr>
          <w:rFonts w:hint="eastAsia"/>
        </w:rPr>
        <w:br/>
      </w:r>
      <w:r>
        <w:rPr>
          <w:rFonts w:hint="eastAsia"/>
        </w:rPr>
        <w:t>　　表： 消解仪上游原料供应商</w:t>
      </w:r>
      <w:r>
        <w:rPr>
          <w:rFonts w:hint="eastAsia"/>
        </w:rPr>
        <w:br/>
      </w:r>
      <w:r>
        <w:rPr>
          <w:rFonts w:hint="eastAsia"/>
        </w:rPr>
        <w:t>　　表： 消解仪行业下游客户分析</w:t>
      </w:r>
      <w:r>
        <w:rPr>
          <w:rFonts w:hint="eastAsia"/>
        </w:rPr>
        <w:br/>
      </w:r>
      <w:r>
        <w:rPr>
          <w:rFonts w:hint="eastAsia"/>
        </w:rPr>
        <w:t>　　表： 消解仪行业主要下游客户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上下游行业对消解仪行业的影响</w:t>
      </w:r>
      <w:r>
        <w:rPr>
          <w:rFonts w:hint="eastAsia"/>
        </w:rPr>
        <w:br/>
      </w:r>
      <w:r>
        <w:rPr>
          <w:rFonts w:hint="eastAsia"/>
        </w:rPr>
        <w:t>　　表： 消解仪行业主要经销商</w:t>
      </w:r>
      <w:r>
        <w:rPr>
          <w:rFonts w:hint="eastAsia"/>
        </w:rPr>
        <w:br/>
      </w:r>
      <w:r>
        <w:rPr>
          <w:rFonts w:hint="eastAsia"/>
        </w:rPr>
        <w:t>　　表： 中国消解仪产量、销量、进口量及出口量（2017-2022）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中国消解仪产量、销量、进口量及出口量预测（2023-2029）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中国市场消解仪主要进口来源</w:t>
      </w:r>
      <w:r>
        <w:rPr>
          <w:rFonts w:hint="eastAsia"/>
        </w:rPr>
        <w:br/>
      </w:r>
      <w:r>
        <w:rPr>
          <w:rFonts w:hint="eastAsia"/>
        </w:rPr>
        <w:t>　　表： 中国市场消解仪主要出口目的地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中国本主要土生产商消解仪产能（2017-2022）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中国本土主要生产商消解仪产能份额（2017-2022）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中国本土主要生产商消解仪产量（2017-2022）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中国本土主要生产商消解仪产量份额（2017-2022）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消解仪产品图片</w:t>
      </w:r>
      <w:r>
        <w:rPr>
          <w:rFonts w:hint="eastAsia"/>
        </w:rPr>
        <w:br/>
      </w:r>
      <w:r>
        <w:rPr>
          <w:rFonts w:hint="eastAsia"/>
        </w:rPr>
        <w:t>　　图： 中国不同分类消解仪市场规模市场份额2022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中国不同分类消解仪产品图片</w:t>
      </w:r>
      <w:r>
        <w:rPr>
          <w:rFonts w:hint="eastAsia"/>
        </w:rPr>
        <w:br/>
      </w:r>
      <w:r>
        <w:rPr>
          <w:rFonts w:hint="eastAsia"/>
        </w:rPr>
        <w:t>　　图： 中国不同应用消解仪市场份额2022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中国不同应用消解仪</w:t>
      </w:r>
      <w:r>
        <w:rPr>
          <w:rFonts w:hint="eastAsia"/>
        </w:rPr>
        <w:br/>
      </w:r>
      <w:r>
        <w:rPr>
          <w:rFonts w:hint="eastAsia"/>
        </w:rPr>
        <w:t>　　图： 中国消解仪市场规模预测（2017-2029）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中国市场消解仪市场规模,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中国市场消解仪销售规模及增长率（2017-2029）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中国市场消解仪销量及增长率（2017-2029）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2022年中国市场主要厂商消解仪销量市场份额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2022年中国市场主要厂商消解仪收入市场份额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2022年中国市场前五及前十大厂商商消解仪市场份额</w:t>
      </w:r>
      <w:r>
        <w:rPr>
          <w:rFonts w:hint="eastAsia"/>
        </w:rPr>
        <w:br/>
      </w:r>
      <w:r>
        <w:rPr>
          <w:rFonts w:hint="eastAsia"/>
        </w:rPr>
        <w:t>　　图： 中国市场消解仪第一梯队、第二梯队和第三梯队厂商（品牌）及市场份额（2017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中国主要地区消解仪销量市场份额（2017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中国主要地区消解仪销售规模份额（2017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华东地区消解仪销量及增长率（2017-2029）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华东地区消解仪销售规模及增长率（2017-2029）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华南地区消解仪销量及增长率（2017-2029）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华南地区消解仪销售规模及增长率（2017-2029）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华中地区消解仪销量及增长率（2017-2029）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华中地区消解仪销售规模及增长率（2017-2029）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华北地区消解仪销量及增长率（2017-2029）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华北地区消解仪销售规模及增长率（2017-2029）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西南地区消解仪销量及增长率（2017-2029）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西南地区消解仪销售规模及增长率（2017-2029）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东北及西北地区消解仪销量及增长率（2017-2029）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东北及西北地区消解仪销售规模及增长率（2017-2029）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消解仪中国企业SWOT分析</w:t>
      </w:r>
      <w:r>
        <w:rPr>
          <w:rFonts w:hint="eastAsia"/>
        </w:rPr>
        <w:br/>
      </w:r>
      <w:r>
        <w:rPr>
          <w:rFonts w:hint="eastAsia"/>
        </w:rPr>
        <w:t>　　图： 消解仪产业链</w:t>
      </w:r>
      <w:r>
        <w:rPr>
          <w:rFonts w:hint="eastAsia"/>
        </w:rPr>
        <w:br/>
      </w:r>
      <w:r>
        <w:rPr>
          <w:rFonts w:hint="eastAsia"/>
        </w:rPr>
        <w:t>　　图： 消解仪行业采购模式分析</w:t>
      </w:r>
      <w:r>
        <w:rPr>
          <w:rFonts w:hint="eastAsia"/>
        </w:rPr>
        <w:br/>
      </w:r>
      <w:r>
        <w:rPr>
          <w:rFonts w:hint="eastAsia"/>
        </w:rPr>
        <w:t>　　图： 消解仪行业销售模式分析</w:t>
      </w:r>
      <w:r>
        <w:rPr>
          <w:rFonts w:hint="eastAsia"/>
        </w:rPr>
        <w:br/>
      </w:r>
      <w:r>
        <w:rPr>
          <w:rFonts w:hint="eastAsia"/>
        </w:rPr>
        <w:t>　　图： 消解仪行业销售模式分析</w:t>
      </w:r>
      <w:r>
        <w:rPr>
          <w:rFonts w:hint="eastAsia"/>
        </w:rPr>
        <w:br/>
      </w:r>
      <w:r>
        <w:rPr>
          <w:rFonts w:hint="eastAsia"/>
        </w:rPr>
        <w:t>　　图： 中国消解仪产能、产量、产能利用率及发展趋势（2017-2029）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中国消解仪产量、市场需求量及发展趋势（2017-2029）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41352dbcb4255" w:history="1">
        <w:r>
          <w:rPr>
            <w:rStyle w:val="Hyperlink"/>
          </w:rPr>
          <w:t>2023-2029年中国消解仪市场现状分析与前景趋势报告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41352dbcb4255" w:history="1">
        <w:r>
          <w:rPr>
            <w:rStyle w:val="Hyperlink"/>
          </w:rPr>
          <w:t>https://www.20087.com/3/67/XiaoJieYiHangYeQuShi.html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a9b3ff52e42f5" w:history="1">
      <w:r>
        <w:rPr>
          <w:rStyle w:val="Hyperlink"/>
        </w:rPr>
        <w:t>2023-2029年中国消解仪市场现状分析与前景趋势报告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oJieYiHangYeQuShi.html" TargetMode="External" Id="Rb8c41352dbcb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oJieYiHangYeQuShi.html" TargetMode="External" Id="R2a7a9b3ff52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2023-06-24T04:32:37Z</dcterms:created>
  <dcterms:modified xsi:type="dcterms:W3CDTF">2023-06-24T05:32:37Z</dcterms:modified>
  <dc:subject>2023-2029年中国消解仪市场现状分析与前景趋势报告</dc:subject>
  <dc:title>2023-2029年中国消解仪市场现状分析与前景趋势报告</dc:title>
  <cp:keywords>2023-2029年中国消解仪市场现状分析与前景趋势报告</cp:keywords>
  <dc:description>2023-2029年中国消解仪市场现状分析与前景趋势报告</dc:description>
</cp:coreProperties>
</file>