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2a18b36b64579" w:history="1">
              <w:r>
                <w:rPr>
                  <w:rStyle w:val="Hyperlink"/>
                </w:rPr>
                <w:t>2025-2031年全球与中国混凝土振动器行业发展调研及前景趋势分析报告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2a18b36b64579" w:history="1">
              <w:r>
                <w:rPr>
                  <w:rStyle w:val="Hyperlink"/>
                </w:rPr>
                <w:t>2025-2031年全球与中国混凝土振动器行业发展调研及前景趋势分析报告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2a18b36b64579" w:history="1">
                <w:r>
                  <w:rPr>
                    <w:rStyle w:val="Hyperlink"/>
                  </w:rPr>
                  <w:t>https://www.20087.com/3/07/HunNingTuZhenDongQiFaZhanQianJingFenXi.html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一种用于提高混凝土密实度的施工工具，广泛应用于建筑和道路建设等行业。近年来，随着基础设施建设和房地产市场的持续发展，混凝土振动器的需求量保持稳定增长。目前，混凝土振动器种类繁多，包括插入式、平板式等多种类型，以适应不同施工条件的需求。随着技术的进步，振动器的性能和效率也在不断提高。</w:t>
      </w:r>
      <w:r>
        <w:rPr>
          <w:rFonts w:hint="eastAsia"/>
        </w:rPr>
        <w:br/>
      </w:r>
      <w:r>
        <w:rPr>
          <w:rFonts w:hint="eastAsia"/>
        </w:rPr>
        <w:t>　　未来，混凝土振动器的发展将更加注重技术创新和节能减排。随着新材料和新技术的应用，新一代振动器将具有更高的振动频率和更低的能耗，从而提高施工效率并减少环境污染。同时，随着物联网技术的发展，智能振动器将能够实现远程监控和数据采集，以优化施工流程。此外，随着对施工安全要求的提高，安全性能更佳、操作更简便的振动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2a18b36b64579" w:history="1">
        <w:r>
          <w:rPr>
            <w:rStyle w:val="Hyperlink"/>
          </w:rPr>
          <w:t>2025-2031年全球与中国混凝土振动器行业发展调研及前景趋势分析报告</w:t>
        </w:r>
      </w:hyperlink>
      <w:r>
        <w:rPr>
          <w:rFonts w:hint="eastAsia"/>
        </w:rPr>
        <w:t>》深入调研了全球及中国混凝土振动器行业的产业链结构、市场规模与需求，全面分析了混凝土振动器价格动态、行业现状及市场前景。混凝土振动器报告科学预测了未来混凝土振动器发展趋势，并重点关注了混凝土振动器重点企业，深入剖析了竞争格局、市场集中度及品牌影响力。同时，混凝土振动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全球不同产品类型混凝土振动器销售额增长趋势2020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内置式振动器</w:t>
      </w:r>
      <w:r>
        <w:rPr>
          <w:rFonts w:hint="eastAsia"/>
        </w:rPr>
        <w:br/>
      </w:r>
      <w:r>
        <w:rPr>
          <w:rFonts w:hint="eastAsia"/>
        </w:rPr>
        <w:t>　　　　1.2.3 外置式振动器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从不同应用，混凝土振动器主要包括如下几个方面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全球不同应用混凝土振动器销售额增长趋势2020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大坝工程</w:t>
      </w:r>
      <w:r>
        <w:rPr>
          <w:rFonts w:hint="eastAsia"/>
        </w:rPr>
        <w:br/>
      </w:r>
      <w:r>
        <w:rPr>
          <w:rFonts w:hint="eastAsia"/>
        </w:rPr>
        <w:t>　　　　1.3.4 矿井与井工程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混凝土振动器行业背景、发展历史、现状及趋势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混凝土振动器行业目前现状分析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混凝土振动器发展趋势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全球混凝土振动器总体规模分析</w:t>
      </w:r>
      <w:r>
        <w:rPr>
          <w:rFonts w:hint="eastAsia"/>
        </w:rPr>
        <w:br/>
      </w:r>
      <w:r>
        <w:rPr>
          <w:rFonts w:hint="eastAsia"/>
        </w:rPr>
        <w:t>　　2.1 全球混凝土振动器供需现状及预测（2020-2031）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全球主要地区混凝土振动器产量（2020-2025）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全球主要地区混凝土振动器产量（2026-2031）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全球主要地区混凝土振动器产量市场份额（2020-2031）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全球混凝土振动器销量及销售额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全球市场混凝土振动器销售额（2020-2031）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全球市场混凝土振动器销量（2020-2031）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全球市场混凝土振动器价格趋势（2020-2031）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全球主要地区混凝土振动器市场规模分析：2020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全球主要地区混凝土振动器销售收入预测（2026-2031年）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全球主要地区混凝土振动器销量分析：2020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全球主要地区混凝土振动器销量及市场份额预测（2026-2031）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印度市场混凝土振动器销量、收入及增长率（2020-2031）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全球市场主要厂商混凝土振动器产能市场份额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全球市场主要厂商混凝土振动器销量（2020-2025）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全球市场主要厂商混凝土振动器销量（2020-2025）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2024年全球主要生产商混凝土振动器收入排名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中国市场主要厂商混凝土振动器销量（2020-2025）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中国市场主要厂商混凝土振动器销量（2020-2025）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2024年中国主要生产商混凝土振动器收入排名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中国市场主要厂商混凝土振动器销售价格（2020-2025）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全球主要厂商混凝土振动器总部及产地分布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全球主要厂商成立时间及混凝土振动器商业化日期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全球主要厂商混凝土振动器产品类型及应用</w:t>
      </w:r>
      <w:r>
        <w:rPr>
          <w:rFonts w:hint="eastAsia"/>
        </w:rPr>
        <w:br/>
      </w:r>
      <w:r>
        <w:rPr>
          <w:rFonts w:hint="eastAsia"/>
        </w:rPr>
        <w:t>　　4.7 混凝土振动器行业集中度、竞争程度分析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混凝土振动器行业集中度分析：2024年全球Top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混凝土振动器销量、收入、价格及毛利率（2020-2025）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不同产品类型混凝土振动器分析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全球不同产品类型混凝土振动器销量预测（2026-2031）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全球不同产品类型混凝土振动器收入预测（2026-2031）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全球不同产品类型混凝土振动器价格走势（2020-2031）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不同应用混凝土振动器分析</w:t>
      </w:r>
      <w:r>
        <w:rPr>
          <w:rFonts w:hint="eastAsia"/>
        </w:rPr>
        <w:br/>
      </w:r>
      <w:r>
        <w:rPr>
          <w:rFonts w:hint="eastAsia"/>
        </w:rPr>
        <w:t>　　7.1 全球不同应用混凝土振动器销量（2020-2031）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全球不同应用混凝土振动器销量预测（2026-2031）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全球不同应用混凝土振动器收入（2020-2031）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全球不同应用混凝土振动器收入预测（2026-2031）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全球不同应用混凝土振动器价格走势（2020-2031）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混凝土振动器产业链分析</w:t>
      </w:r>
      <w:r>
        <w:rPr>
          <w:rFonts w:hint="eastAsia"/>
        </w:rPr>
        <w:br/>
      </w:r>
      <w:r>
        <w:rPr>
          <w:rFonts w:hint="eastAsia"/>
        </w:rPr>
        <w:t>　　8.2 混凝土振动器工艺制造技术分析</w:t>
      </w:r>
      <w:r>
        <w:rPr>
          <w:rFonts w:hint="eastAsia"/>
        </w:rPr>
        <w:br/>
      </w:r>
      <w:r>
        <w:rPr>
          <w:rFonts w:hint="eastAsia"/>
        </w:rPr>
        <w:t>　　8.3 混凝土振动器产业上游供应分析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混凝土振动器下游客户分析</w:t>
      </w:r>
      <w:r>
        <w:rPr>
          <w:rFonts w:hint="eastAsia"/>
        </w:rPr>
        <w:br/>
      </w:r>
      <w:r>
        <w:rPr>
          <w:rFonts w:hint="eastAsia"/>
        </w:rPr>
        <w:t>　　8.5 混凝土振动器销售渠道分析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混凝土振动器行业发展机遇及主要驱动因素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混凝土振动器行业发展面临的风险</w:t>
      </w:r>
      <w:r>
        <w:rPr>
          <w:rFonts w:hint="eastAsia"/>
        </w:rPr>
        <w:br/>
      </w:r>
      <w:r>
        <w:rPr>
          <w:rFonts w:hint="eastAsia"/>
        </w:rPr>
        <w:t>　　9.3 混凝土振动器行业政策分析</w:t>
      </w:r>
      <w:r>
        <w:rPr>
          <w:rFonts w:hint="eastAsia"/>
        </w:rPr>
        <w:br/>
      </w:r>
      <w:r>
        <w:rPr>
          <w:rFonts w:hint="eastAsia"/>
        </w:rPr>
        <w:t>　　9.4 混凝土振动器中国企业SWOT分析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全球不同产品类型混凝土振动器销售额增长（CAGR）趋势2020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混凝土振动器行业目前发展现状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混凝土振动器发展趋势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全球主要地区混凝土振动器产量增速（CAGR）：（2020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全球主要地区混凝土振动器产量（2020-2025）&amp;（千台）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全球主要地区混凝土振动器产量（2026-2031）&amp;（千台）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全球主要地区混凝土振动器产量市场份额（2020-2025）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全球主要地区混凝土振动器产量（2026-2031）&amp;（千台）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全球主要地区混凝土振动器销售收入增速：（2020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全球主要地区混凝土振动器收入（2026-2031）&amp;（百万美元）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全球主要地区混凝土振动器收入市场份额（2026-2031）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全球主要地区混凝土振动器销量（千台）：2020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全球主要地区混凝土振动器销量（2020-2025）&amp;（千台）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全球主要地区混凝土振动器销量市场份额（2020-2025）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全球主要地区混凝土振动器销量（2026-2031）&amp;（千台）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全球主要地区混凝土振动器销量份额（2026-2031）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全球市场主要厂商混凝土振动器产能（2024-2025）&amp;（千台）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全球市场主要厂商混凝土振动器销量（2020-2025）&amp;（千台）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中国市场主要厂商混凝土振动器销量（2020-2025）&amp;（千台）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全球主要厂商混凝土振动器总部及产地分布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全球主要厂商成立时间及混凝土振动器商业化日期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全球主要厂商混凝土振动器产品类型及应用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全球混凝土振动器市场投资、并购等现状分析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混凝土振动器生产基地、销售区域、竞争对手及市场地位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混凝土振动器产品规格、参数及市场应用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混凝土振动器销量（千台）、收入（百万美元）、价格（美元/台）及毛利率（2020-2025）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全球不同产品类型混凝土振动器销量（2020-2025年）&amp;（千台）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全球不同产品类型混凝土振动器销量市场份额（2020-2025）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全球不同产品类型混凝土振动器销量预测（2026-2031）&amp;（千台）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全球市场不同产品类型混凝土振动器销量市场份额预测（2026-2031）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全球不同产品类型混凝土振动器收入（2020-2025年）&amp;（百万美元）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全球不同产品类型混凝土振动器收入市场份额（2020-2025）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全球不同产品类型混凝土振动器收入预测（2026-2031）&amp;（百万美元）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全球不同产品类型混凝土振动器收入市场份额预测（2026-2031）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全球不同应用混凝土振动器销量（2020-2025年）&amp;（千台）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全球不同应用混凝土振动器销量市场份额（2020-2025）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全球不同应用混凝土振动器销量预测（2026-2031）&amp;（千台）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全球市场不同应用混凝土振动器销量市场份额预测（2026-2031）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全球不同应用混凝土振动器收入（2020-2025年）&amp;（百万美元）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全球不同应用混凝土振动器收入市场份额（2020-2025）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全球不同应用混凝土振动器收入预测（2026-2031）&amp;（百万美元）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全球不同应用混凝土振动器收入市场份额预测（2026-2031）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混凝土振动器上游原料供应商及联系方式列表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混凝土振动器典型客户列表</w:t>
      </w:r>
      <w:r>
        <w:rPr>
          <w:rFonts w:hint="eastAsia"/>
        </w:rPr>
        <w:br/>
      </w:r>
      <w:r>
        <w:rPr>
          <w:rFonts w:hint="eastAsia"/>
        </w:rPr>
        <w:t>　　表 146： 混凝土振动器主要销售模式及销售渠道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混凝土振动器行业发展机遇及主要驱动因素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混凝土振动器行业发展面临的风险</w:t>
      </w:r>
      <w:r>
        <w:rPr>
          <w:rFonts w:hint="eastAsia"/>
        </w:rPr>
        <w:br/>
      </w:r>
      <w:r>
        <w:rPr>
          <w:rFonts w:hint="eastAsia"/>
        </w:rPr>
        <w:t>　　表 149： 混凝土振动器行业政策分析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混凝土振动器产品图片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全球不同产品类型混凝土振动器销售额2020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全球不同产品类型混凝土振动器市场份额2024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内置式振动器产品图片</w:t>
      </w:r>
      <w:r>
        <w:rPr>
          <w:rFonts w:hint="eastAsia"/>
        </w:rPr>
        <w:br/>
      </w:r>
      <w:r>
        <w:rPr>
          <w:rFonts w:hint="eastAsia"/>
        </w:rPr>
        <w:t>　　图 5： 外置式振动器产品图片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全球不同应用混凝土振动器市场份额2024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建筑工程</w:t>
      </w:r>
      <w:r>
        <w:rPr>
          <w:rFonts w:hint="eastAsia"/>
        </w:rPr>
        <w:br/>
      </w:r>
      <w:r>
        <w:rPr>
          <w:rFonts w:hint="eastAsia"/>
        </w:rPr>
        <w:t>　　图 10： 大坝工程</w:t>
      </w:r>
      <w:r>
        <w:rPr>
          <w:rFonts w:hint="eastAsia"/>
        </w:rPr>
        <w:br/>
      </w:r>
      <w:r>
        <w:rPr>
          <w:rFonts w:hint="eastAsia"/>
        </w:rPr>
        <w:t>　　图 11： 矿井与井工程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全球混凝土振动器产能、产量、产能利用率及发展趋势（2020-2031）&amp;（千台）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全球混凝土振动器产量、需求量及发展趋势（2020-2031）&amp;（千台）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全球主要地区混凝土振动器产量（2020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全球主要地区混凝土振动器产量市场份额（2020-2031）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中国混凝土振动器产能、产量、产能利用率及发展趋势（2020-2031）&amp;（千台）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中国混凝土振动器产量、市场需求量及发展趋势（2020-2031）&amp;（千台）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全球混凝土振动器市场销售额及增长率：（2020-2031）&amp;（百万美元）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全球市场混凝土振动器市场规模：2020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全球市场混凝土振动器价格趋势（2020-2031）&amp;（美元/台）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全球主要地区混凝土振动器销售收入（2020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全球主要地区混凝土振动器销售收入市场份额（2020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北美市场混凝土振动器收入及增长率（2020-2031）&amp;（百万美元）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欧洲市场混凝土振动器收入及增长率（2020-2031）&amp;（百万美元）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中国市场混凝土振动器收入及增长率（2020-2031）&amp;（百万美元）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日本市场混凝土振动器收入及增长率（2020-2031）&amp;（百万美元）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东南亚市场混凝土振动器收入及增长率（2020-2031）&amp;（百万美元）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印度市场混凝土振动器销量及增长率（2020-2031）&amp;（千台）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印度市场混凝土振动器收入及增长率（2020-2031）&amp;（百万美元）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2024年全球市场主要厂商混凝土振动器销量市场份额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2024年全球市场主要厂商混凝土振动器收入市场份额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2024年中国市场主要厂商混凝土振动器销量市场份额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2024年中国市场主要厂商混凝土振动器收入市场份额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2024年全球前五大生产商混凝土振动器市场份额</w:t>
      </w:r>
      <w:r>
        <w:rPr>
          <w:rFonts w:hint="eastAsia"/>
        </w:rPr>
        <w:br/>
      </w:r>
      <w:r>
        <w:rPr>
          <w:rFonts w:hint="eastAsia"/>
        </w:rPr>
        <w:t>　　图 42： 2024年全球混凝土振动器第一梯队、第二梯队和第三梯队厂商及市场份额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全球不同产品类型混凝土振动器价格走势（2020-2031）&amp;（美元/台）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全球不同应用混凝土振动器价格走势（2020-2031）&amp;（美元/台）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混凝土振动器产业链</w:t>
      </w:r>
      <w:r>
        <w:rPr>
          <w:rFonts w:hint="eastAsia"/>
        </w:rPr>
        <w:br/>
      </w:r>
      <w:r>
        <w:rPr>
          <w:rFonts w:hint="eastAsia"/>
        </w:rPr>
        <w:t>　　图 46： 混凝土振动器中国企业SWOT分析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2a18b36b64579" w:history="1">
        <w:r>
          <w:rPr>
            <w:rStyle w:val="Hyperlink"/>
          </w:rPr>
          <w:t>2025-2031年全球与中国混凝土振动器行业发展调研及前景趋势分析报告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2a18b36b64579" w:history="1">
        <w:r>
          <w:rPr>
            <w:rStyle w:val="Hyperlink"/>
          </w:rPr>
          <w:t>https://www.20087.com/3/07/HunNingTuZhenDongQiFaZhanQianJingFenXi.html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a4c04fd14020" w:history="1">
      <w:r>
        <w:rPr>
          <w:rStyle w:val="Hyperlink"/>
        </w:rPr>
        <w:t>2025-2031年全球与中国混凝土振动器行业发展调研及前景趋势分析报告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nNingTuZhenDongQiFaZhanQianJingFenXi.html" TargetMode="External" Id="Rcdd2a18b36b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nNingTuZhenDongQiFaZhanQianJingFenXi.html" TargetMode="External" Id="R0e2da4c04fd1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2024-12-26T02:00:53Z</dcterms:created>
  <dcterms:modified xsi:type="dcterms:W3CDTF">2024-12-26T03:00:53Z</dcterms:modified>
  <dc:subject>2025-2031年全球与中国混凝土振动器行业发展调研及前景趋势分析报告</dc:subject>
  <dc:title>2025-2031年全球与中国混凝土振动器行业发展调研及前景趋势分析报告</dc:title>
  <cp:keywords>2025-2031年全球与中国混凝土振动器行业发展调研及前景趋势分析报告</cp:keywords>
  <dc:description>2025-2031年全球与中国混凝土振动器行业发展调研及前景趋势分析报告</dc:description>
</cp:coreProperties>
</file>