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e6a10068a4df6" w:history="1">
              <w:r>
                <w:rPr>
                  <w:rStyle w:val="Hyperlink"/>
                </w:rPr>
                <w:t>2025-2031年中国温湿度计市场调查及发展现状分析报告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e6a10068a4df6" w:history="1">
              <w:r>
                <w:rPr>
                  <w:rStyle w:val="Hyperlink"/>
                </w:rPr>
                <w:t>2025-2031年中国温湿度计市场调查及发展现状分析报告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e6a10068a4df6" w:history="1">
                <w:r>
                  <w:rPr>
                    <w:rStyle w:val="Hyperlink"/>
                  </w:rPr>
                  <w:t>https://www.20087.com/3/37/WenShiDuJiHangYeShuJuBaoGao.html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湿度计是用于测量空气温度和湿度的仪表，广泛应用于气象、农业、实验室和家庭等多个领域。近年来，随着传感器技术和物联网的快速发展，温湿度计的功能和应用范围不断扩大，如集成无线通信功能，实现远程监测和数据上传，提高了数据的实时性和准确性。</w:t>
      </w:r>
      <w:r>
        <w:rPr>
          <w:rFonts w:hint="eastAsia"/>
        </w:rPr>
        <w:br/>
      </w:r>
      <w:r>
        <w:rPr>
          <w:rFonts w:hint="eastAsia"/>
        </w:rPr>
        <w:t>　　未来，温湿度计将更加注重智能化和网络化。通过集成更多的环境参数传感器，如气压、光照和空气质量，温湿度计将成为智能家居和智能农业系统中的重要组成部分，提供全面的环境监测。同时，通过数据分析和预测模型，温湿度计将能够提供环境变化趋势的预警，帮助用户做出更及时的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e6a10068a4df6" w:history="1">
        <w:r>
          <w:rPr>
            <w:rStyle w:val="Hyperlink"/>
          </w:rPr>
          <w:t>2025-2031年中国温湿度计市场调查及发展现状分析报告</w:t>
        </w:r>
      </w:hyperlink>
      <w:r>
        <w:rPr>
          <w:rFonts w:hint="eastAsia"/>
        </w:rPr>
        <w:t>》基于对温湿度计行业的长期监测研究，结合温湿度计行业供需关系变化规律、产品消费结构、应用领域拓展、市场发展环境及政策支持等多维度分析，采用定量与定性相结合的科学方法，对行业内重点企业进行了系统研究。报告全面呈现了温湿度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温湿度计行业概述</w:t>
      </w:r>
      <w:r>
        <w:rPr>
          <w:rFonts w:hint="eastAsia"/>
        </w:rPr>
        <w:br/>
      </w:r>
      <w:r>
        <w:rPr>
          <w:rFonts w:hint="eastAsia"/>
        </w:rPr>
        <w:t>　　第一节 温湿度计行业界定</w:t>
      </w:r>
      <w:r>
        <w:rPr>
          <w:rFonts w:hint="eastAsia"/>
        </w:rPr>
        <w:br/>
      </w:r>
      <w:r>
        <w:rPr>
          <w:rFonts w:hint="eastAsia"/>
        </w:rPr>
        <w:t>　　第二节 温湿度计行业发展历程</w:t>
      </w:r>
      <w:r>
        <w:rPr>
          <w:rFonts w:hint="eastAsia"/>
        </w:rPr>
        <w:br/>
      </w:r>
      <w:r>
        <w:rPr>
          <w:rFonts w:hint="eastAsia"/>
        </w:rPr>
        <w:t>　　第三节 温湿度计产业链分析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二、温湿度计产业链模型分析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2024-2025年中国温湿度计行业发展环境分析</w:t>
      </w:r>
      <w:r>
        <w:rPr>
          <w:rFonts w:hint="eastAsia"/>
        </w:rPr>
        <w:br/>
      </w:r>
      <w:r>
        <w:rPr>
          <w:rFonts w:hint="eastAsia"/>
        </w:rPr>
        <w:t>　　第一节 温湿度计行业经济环境分析</w:t>
      </w:r>
      <w:r>
        <w:rPr>
          <w:rFonts w:hint="eastAsia"/>
        </w:rPr>
        <w:br/>
      </w:r>
      <w:r>
        <w:rPr>
          <w:rFonts w:hint="eastAsia"/>
        </w:rPr>
        <w:t>　　第二节 温湿度计行业政策环境分析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一、温湿度计行业相关政策</w:t>
      </w:r>
      <w:r>
        <w:rPr>
          <w:rFonts w:hint="eastAsia"/>
        </w:rPr>
        <w:br/>
      </w:r>
      <w:r>
        <w:rPr>
          <w:rFonts w:hint="eastAsia"/>
        </w:rPr>
        <w:t>　　　　二、温湿度计行业相关标准</w:t>
      </w:r>
      <w:r>
        <w:rPr>
          <w:rFonts w:hint="eastAsia"/>
        </w:rPr>
        <w:br/>
      </w:r>
      <w:r>
        <w:rPr>
          <w:rFonts w:hint="eastAsia"/>
        </w:rPr>
        <w:t>　　第三节 温湿度计行业技术环境分析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2024-2025年中国温湿度计行业发展概况</w:t>
      </w:r>
      <w:r>
        <w:rPr>
          <w:rFonts w:hint="eastAsia"/>
        </w:rPr>
        <w:br/>
      </w:r>
      <w:r>
        <w:rPr>
          <w:rFonts w:hint="eastAsia"/>
        </w:rPr>
        <w:t>　　第一节 温湿度计行业发展态势分析</w:t>
      </w:r>
      <w:r>
        <w:rPr>
          <w:rFonts w:hint="eastAsia"/>
        </w:rPr>
        <w:br/>
      </w:r>
      <w:r>
        <w:rPr>
          <w:rFonts w:hint="eastAsia"/>
        </w:rPr>
        <w:t>　　第二节 温湿度计行业发展特点分析</w:t>
      </w:r>
      <w:r>
        <w:rPr>
          <w:rFonts w:hint="eastAsia"/>
        </w:rPr>
        <w:br/>
      </w:r>
      <w:r>
        <w:rPr>
          <w:rFonts w:hint="eastAsia"/>
        </w:rPr>
        <w:t>　　第三节 温湿度计行业市场供需分析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中国温湿度计行业供给与需求情况分析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2019-2024年中国温湿度计行业总体规模</w:t>
      </w:r>
      <w:r>
        <w:rPr>
          <w:rFonts w:hint="eastAsia"/>
        </w:rPr>
        <w:br/>
      </w:r>
      <w:r>
        <w:rPr>
          <w:rFonts w:hint="eastAsia"/>
        </w:rPr>
        <w:t>　　第二节 中国温湿度计行业盈利情况分析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中国温湿度计行业产量情况分析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一、2019-2024年中国温湿度计行业产量统计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二、2024年中国温湿度计行业产量特点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三、2025-2031年中国温湿度计行业产量预测</w:t>
      </w:r>
      <w:r>
        <w:rPr>
          <w:rFonts w:hint="eastAsia"/>
        </w:rPr>
        <w:br/>
      </w:r>
      <w:r>
        <w:rPr>
          <w:rFonts w:hint="eastAsia"/>
        </w:rPr>
        <w:t>　　第四节 中国温湿度计行业需求概况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一、2019-2024年中国温湿度计行业需求情况分析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二、2025年中国温湿度计行业市场需求特点分析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三、2025-2031年中国温湿度计市场需求预测</w:t>
      </w:r>
      <w:r>
        <w:rPr>
          <w:rFonts w:hint="eastAsia"/>
        </w:rPr>
        <w:br/>
      </w:r>
      <w:r>
        <w:rPr>
          <w:rFonts w:hint="eastAsia"/>
        </w:rPr>
        <w:t>　　第五节 温湿度计产业供需平衡状况分析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中国温湿度计行业进出口情况分析预测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中国温湿度计行业进口情况分析预测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一、2019-2024年中国温湿度计行业进口情况分析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二、2024-2025年中国温湿度计行业进口特点分析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三、2025-2031年中国温湿度计行业进口情况预测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中国温湿度计行业出口情况分析预测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一、2019-2024年中国温湿度计行业出口情况分析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二、2024-2025年中国温湿度计行业出口特点分析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二、2025-2031年中国温湿度计行业出口情况预测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影响中国温湿度计行业进出口因素分析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2019-2024年中国温湿度计行业重点地区调研分析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一、中国温湿度计行业重点区域市场结构调研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二、**地区温湿度计行业调研分析</w:t>
      </w:r>
      <w:r>
        <w:rPr>
          <w:rFonts w:hint="eastAsia"/>
        </w:rPr>
        <w:br/>
      </w:r>
      <w:r>
        <w:rPr>
          <w:rFonts w:hint="eastAsia"/>
        </w:rPr>
        <w:t>　　　　三、**地区温湿度计行业调研分析</w:t>
      </w:r>
      <w:r>
        <w:rPr>
          <w:rFonts w:hint="eastAsia"/>
        </w:rPr>
        <w:br/>
      </w:r>
      <w:r>
        <w:rPr>
          <w:rFonts w:hint="eastAsia"/>
        </w:rPr>
        <w:t>　　　　四、**地区温湿度计行业调研分析</w:t>
      </w:r>
      <w:r>
        <w:rPr>
          <w:rFonts w:hint="eastAsia"/>
        </w:rPr>
        <w:br/>
      </w:r>
      <w:r>
        <w:rPr>
          <w:rFonts w:hint="eastAsia"/>
        </w:rPr>
        <w:t>　　　　五、**地区温湿度计行业调研分析</w:t>
      </w:r>
      <w:r>
        <w:rPr>
          <w:rFonts w:hint="eastAsia"/>
        </w:rPr>
        <w:br/>
      </w:r>
      <w:r>
        <w:rPr>
          <w:rFonts w:hint="eastAsia"/>
        </w:rPr>
        <w:t>　　　　六、**地区温湿度计行业调研分析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温湿度计行业竞争格局分析</w:t>
      </w:r>
      <w:r>
        <w:rPr>
          <w:rFonts w:hint="eastAsia"/>
        </w:rPr>
        <w:br/>
      </w:r>
      <w:r>
        <w:rPr>
          <w:rFonts w:hint="eastAsia"/>
        </w:rPr>
        <w:t>　　第一节 温湿度计行业集中度分析</w:t>
      </w:r>
      <w:r>
        <w:rPr>
          <w:rFonts w:hint="eastAsia"/>
        </w:rPr>
        <w:br/>
      </w:r>
      <w:r>
        <w:rPr>
          <w:rFonts w:hint="eastAsia"/>
        </w:rPr>
        <w:t>　　　　一、温湿度计市场集中度分析</w:t>
      </w:r>
      <w:r>
        <w:rPr>
          <w:rFonts w:hint="eastAsia"/>
        </w:rPr>
        <w:br/>
      </w:r>
      <w:r>
        <w:rPr>
          <w:rFonts w:hint="eastAsia"/>
        </w:rPr>
        <w:t>　　　　二、温湿度计企业集中度分析</w:t>
      </w:r>
      <w:r>
        <w:rPr>
          <w:rFonts w:hint="eastAsia"/>
        </w:rPr>
        <w:br/>
      </w:r>
      <w:r>
        <w:rPr>
          <w:rFonts w:hint="eastAsia"/>
        </w:rPr>
        <w:t>　　　　三、温湿度计区域集中度分析</w:t>
      </w:r>
      <w:r>
        <w:rPr>
          <w:rFonts w:hint="eastAsia"/>
        </w:rPr>
        <w:br/>
      </w:r>
      <w:r>
        <w:rPr>
          <w:rFonts w:hint="eastAsia"/>
        </w:rPr>
        <w:t>　　第二节 温湿度计行业竞争格局分析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一、2024-2025年温湿度计行业竞争分析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二、2024-2025年中外温湿度计产品竞争分析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三、2019-2024年中国温湿度计市场竞争分析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四、2025-2031年国内主要温湿度计企业动向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温湿度计行业重点企业发展调研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温湿度计重点企业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二、温湿度计企业经营情况分析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三、温湿度计企业发展规划及前景展望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温湿度计重点企业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二、温湿度计企业经营情况分析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三、温湿度计企业发展规划及前景展望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温湿度计重点企业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二、温湿度计企业经营情况分析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三、温湿度计企业发展规划及前景展望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温湿度计重点企业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二、温湿度计企业经营情况分析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三、温湿度计企业发展规划及前景展望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温湿度计重点企业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二、温湿度计企业经营情况分析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三、温湿度计企业发展规划及前景展望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温湿度计行业发展前景与市场趋势分析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我国温湿度计行业前景与机遇分析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一、我国温湿度计行业发展前景</w:t>
      </w:r>
      <w:r>
        <w:rPr>
          <w:rFonts w:hint="eastAsia"/>
        </w:rPr>
        <w:br/>
      </w:r>
      <w:r>
        <w:rPr>
          <w:rFonts w:hint="eastAsia"/>
        </w:rPr>
        <w:t>　　　　二、我国温湿度计发展机遇分析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三、2024-2025年温湿度计的发展机遇分析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四、经济危机对温湿度计行业的影响分析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2025-2031年中国温湿度计市场趋势分析</w:t>
      </w:r>
      <w:r>
        <w:rPr>
          <w:rFonts w:hint="eastAsia"/>
        </w:rPr>
        <w:br/>
      </w:r>
      <w:r>
        <w:rPr>
          <w:rFonts w:hint="eastAsia"/>
        </w:rPr>
        <w:t>　　　　一、温湿度计市场趋势总结</w:t>
      </w:r>
      <w:r>
        <w:rPr>
          <w:rFonts w:hint="eastAsia"/>
        </w:rPr>
        <w:br/>
      </w:r>
      <w:r>
        <w:rPr>
          <w:rFonts w:hint="eastAsia"/>
        </w:rPr>
        <w:t>　　　　二、温湿度计发展趋势分析</w:t>
      </w:r>
      <w:r>
        <w:rPr>
          <w:rFonts w:hint="eastAsia"/>
        </w:rPr>
        <w:br/>
      </w:r>
      <w:r>
        <w:rPr>
          <w:rFonts w:hint="eastAsia"/>
        </w:rPr>
        <w:t>　　　　三、温湿度计市场发展空间</w:t>
      </w:r>
      <w:r>
        <w:rPr>
          <w:rFonts w:hint="eastAsia"/>
        </w:rPr>
        <w:br/>
      </w:r>
      <w:r>
        <w:rPr>
          <w:rFonts w:hint="eastAsia"/>
        </w:rPr>
        <w:t>　　　　四、温湿度计产业政策趋向</w:t>
      </w:r>
      <w:r>
        <w:rPr>
          <w:rFonts w:hint="eastAsia"/>
        </w:rPr>
        <w:br/>
      </w:r>
      <w:r>
        <w:rPr>
          <w:rFonts w:hint="eastAsia"/>
        </w:rPr>
        <w:t>　　　　五、温湿度计技术革新趋势</w:t>
      </w:r>
      <w:r>
        <w:rPr>
          <w:rFonts w:hint="eastAsia"/>
        </w:rPr>
        <w:br/>
      </w:r>
      <w:r>
        <w:rPr>
          <w:rFonts w:hint="eastAsia"/>
        </w:rPr>
        <w:t>　　　　六、温湿度计价格走势分析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七、国际环境对温湿度计行业的影响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温湿度计行业发展因素与投资风险分析预测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2025年影响温湿度计行业发展主要因素分析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一、影响温湿度计行业发展的不利因素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二、影响温湿度计行业发展的稳定因素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三、影响温湿度计行业发展的有利因素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四、我国温湿度计行业发展面临的机遇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五、我国温湿度计行业发展面临的挑战</w:t>
      </w:r>
      <w:r>
        <w:rPr>
          <w:rFonts w:hint="eastAsia"/>
        </w:rPr>
        <w:br/>
      </w:r>
      <w:r>
        <w:rPr>
          <w:rFonts w:hint="eastAsia"/>
        </w:rPr>
        <w:t>　　第二节 温湿度计行业投资风险分析预测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一、2025-2031年温湿度计行业市场风险分析预测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二、2025-2031年温湿度计行业政策风险分析预测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三、2025-2031年温湿度计行业技术风险分析预测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四、2025-2031年温湿度计行业竞争风险分析预测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五、2025-2031年温湿度计行业管理风险分析预测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六、2025-2031年温湿度计行业其他风险分析预测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2025-2031年温湿度计行业盈利模式与投资策略探讨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国外温湿度计行业投资现状及经营模式分析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一、境外温湿度计行业成长情况调查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我国温湿度计行业商业模式探讨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我国温湿度计行业投资国际化发展战略分析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我国温湿度计行业投资策略分析</w:t>
      </w:r>
      <w:r>
        <w:rPr>
          <w:rFonts w:hint="eastAsia"/>
        </w:rPr>
        <w:br/>
      </w:r>
      <w:r>
        <w:rPr>
          <w:rFonts w:hint="eastAsia"/>
        </w:rPr>
        <w:t>　　第五节 温湿度计行业最优投资路径设计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温湿度计市场预测及项目投资建议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中国温湿度计行业生产、营销企业投资运作模式分析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温湿度计行业外销与内销优势分析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2025-2031年中国温湿度计行业市场规模及增长趋势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2025-2031年中国温湿度计行业投资规模预测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2025-2031年温湿度计行业市场盈利预测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中:智:林－温湿度计行业项目投资建议</w:t>
      </w:r>
      <w:r>
        <w:rPr>
          <w:rFonts w:hint="eastAsia"/>
        </w:rPr>
        <w:br/>
      </w:r>
      <w:r>
        <w:rPr>
          <w:rFonts w:hint="eastAsia"/>
        </w:rPr>
        <w:t>　　　　一、温湿度计技术应用注意事项</w:t>
      </w:r>
      <w:r>
        <w:rPr>
          <w:rFonts w:hint="eastAsia"/>
        </w:rPr>
        <w:br/>
      </w:r>
      <w:r>
        <w:rPr>
          <w:rFonts w:hint="eastAsia"/>
        </w:rPr>
        <w:t>　　　　二、温湿度计项目投资注意事项</w:t>
      </w:r>
      <w:r>
        <w:rPr>
          <w:rFonts w:hint="eastAsia"/>
        </w:rPr>
        <w:br/>
      </w:r>
      <w:r>
        <w:rPr>
          <w:rFonts w:hint="eastAsia"/>
        </w:rPr>
        <w:t>　　　　三、温湿度计生产开发注意事项</w:t>
      </w:r>
      <w:r>
        <w:rPr>
          <w:rFonts w:hint="eastAsia"/>
        </w:rPr>
        <w:br/>
      </w:r>
      <w:r>
        <w:rPr>
          <w:rFonts w:hint="eastAsia"/>
        </w:rPr>
        <w:t>　　　　四、温湿度计销售注意事项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2019-2024年中国温湿度计市场规模及增长情况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2019-2024年中国温湿度计行业产量及增长趋势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2025-2031年中国温湿度计行业产量预测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2025-2031年中国温湿度计行业市场需求预测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**地区温湿度计市场规模及增长情况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2019-2024年中国温湿度计行业进口量及增速统计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2019-2024年中国温湿度计行业出口量及增速统计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温湿度计重点企业经营情况分析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2025年温湿度计市场前景分析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2025-2031年中国温湿度计市场需求预测</w:t>
      </w:r>
      <w:r>
        <w:rPr>
          <w:rFonts w:hint="eastAsia"/>
        </w:rPr>
        <w:br/>
      </w:r>
      <w:r>
        <w:rPr>
          <w:rFonts w:hint="eastAsia"/>
        </w:rPr>
        <w:t>　　图表 2025年温湿度计发展趋势预测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e6a10068a4df6" w:history="1">
        <w:r>
          <w:rPr>
            <w:rStyle w:val="Hyperlink"/>
          </w:rPr>
          <w:t>2025-2031年中国温湿度计市场调查及发展现状分析报告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e6a10068a4df6" w:history="1">
        <w:r>
          <w:rPr>
            <w:rStyle w:val="Hyperlink"/>
          </w:rPr>
          <w:t>https://www.20087.com/3/37/WenShiDuJiHangYeShuJuBaoGao.html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热点：智能温湿度计、温湿度计最精准的品牌、电子温湿度计、温湿度计怎么校准、电子干湿温度计、温湿度计怎么调温湿度、温湿度计怎么用、温湿度计怎么看湿度、绝对湿度计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a9b9c46d94065" w:history="1">
      <w:r>
        <w:rPr>
          <w:rStyle w:val="Hyperlink"/>
        </w:rPr>
        <w:t>2025-2031年中国温湿度计市场调查及发展现状分析报告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WenShiDuJiHangYeShuJuBaoGao.html" TargetMode="External" Id="Rd2fe6a10068a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WenShiDuJiHangYeShuJuBaoGao.html" TargetMode="External" Id="R46fa9b9c46d9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2025-02-26T01:06:00Z</dcterms:created>
  <dcterms:modified xsi:type="dcterms:W3CDTF">2025-02-26T02:06:00Z</dcterms:modified>
  <dc:subject>2025-2031年中国温湿度计市场调查及发展现状分析报告</dc:subject>
  <dc:title>2025-2031年中国温湿度计市场调查及发展现状分析报告</dc:title>
  <cp:keywords>2025-2031年中国温湿度计市场调查及发展现状分析报告</cp:keywords>
  <dc:description>2025-2031年中国温湿度计市场调查及发展现状分析报告</dc:description>
</cp:coreProperties>
</file>