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e5c8f0c8b64c78" w:history="1">
              <w:r>
                <w:rPr>
                  <w:rStyle w:val="Hyperlink"/>
                </w:rPr>
                <w:t>2026-2032年中国激光棱镜市场现状与行业前景分析报告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e5c8f0c8b64c78" w:history="1">
              <w:r>
                <w:rPr>
                  <w:rStyle w:val="Hyperlink"/>
                </w:rPr>
                <w:t>2026-2032年中国激光棱镜市场现状与行业前景分析报告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e5c8f0c8b64c78" w:history="1">
                <w:r>
                  <w:rPr>
                    <w:rStyle w:val="Hyperlink"/>
                  </w:rPr>
                  <w:t>https://www.20087.com/3/97/JiGuangLengJingDeXianZhuangYuFaZhanQianJing.html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棱镜是精密光学系统中的核心基础元件，利用折射、反射及色散等物理特性，在光束转向、脉冲压缩、偏振控制及光谱分析中发挥不可替代的作用。随着超快激光技术、精密微加工及高端医疗设备的普及，激光棱镜的应用边界不断拓宽。在工业制造与半导体领域，高损伤阈值（LIDT）的熔融石英棱镜被用于飞秒激光切割与光刻系统，确保光束在极高能量下不发生热透镜效应；在眼科与皮肤科等医疗激光设备中，高性能变形棱镜对维持波前保真度与光束一致性至关重要。为满足严苛的光学指标，棱镜制造在超精密抛光、离子束溅射镀膜及光学胶合等环节的技术壁垒持续攀升，推动了全球精密光学产业链的协同发展。</w:t>
      </w:r>
      <w:r>
        <w:rPr>
          <w:rFonts w:hint="eastAsia"/>
        </w:rPr>
        <w:br/>
      </w:r>
      <w:r>
        <w:rPr>
          <w:rFonts w:hint="eastAsia"/>
        </w:rPr>
        <w:t>　　未来，激光棱镜行业将深度受益于新兴技术的爆发，向微型化、极端环境适应性与多功能集成方向演进。市场调研网指出，在消费电子与自动驾驶领域，AR/VR光学模组与激光雷达（LiDAR）的大规模应用，将催生对微棱镜及Risley棱镜（双楔形棱镜）的海量需求，推动光束偏转控制向大动态范围与超高精度突破。在前沿科研与国防领域，反射光栅棱镜（Reflection Grisms）等创新结构将被广泛用于超快激光脉冲压缩与量子光学系统，提升数据传输与成像分辨率。此外，为应对极端工况，采用蓝宝石、石英等新型基底材料，并结合抗高功率辐射涂层的定制化棱镜，将在航空航天与深空探测等高精尖场景中发挥更大价值，持续赋能前沿科技探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e5c8f0c8b64c78" w:history="1">
        <w:r>
          <w:rPr>
            <w:rStyle w:val="Hyperlink"/>
          </w:rPr>
          <w:t>2026-2032年中国激光棱镜市场现状与行业前景分析报告</w:t>
        </w:r>
      </w:hyperlink>
      <w:r>
        <w:rPr>
          <w:rFonts w:hint="eastAsia"/>
        </w:rPr>
        <w:t>》，2025年激光棱镜行业市场规模达 亿元，预计2032年市场规模将达 亿元，期间年均复合增长率（CAGR）达 %。报告依托详实数据与一手调研资料，系统分析了激光棱镜行业的产业链结构、市场规模、需求特征及价格体系，客观呈现了激光棱镜行业发展现状，科学预测了激光棱镜市场前景与未来趋势，重点剖析了重点企业的竞争格局、市场集中度及品牌影响力。同时，通过对激光棱镜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激光棱镜产品概述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激光棱镜市场特点分析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激光棱镜行业发展周期特征分析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中国激光棱镜行业发展环境分析</w:t>
      </w:r>
      <w:r>
        <w:rPr>
          <w:rFonts w:hint="eastAsia"/>
        </w:rPr>
        <w:br/>
      </w:r>
      <w:r>
        <w:rPr>
          <w:rFonts w:hint="eastAsia"/>
        </w:rPr>
        <w:t>　　第一节 中国激光棱镜行业发展经济环境分析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中国激光棱镜行业发展政策环境分析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一、激光棱镜行业政策影响分析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二、相关激光棱镜行业标准分析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全球激光棱镜行业市场发展调研分析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全球激光棱镜行业市场运行环境</w:t>
      </w:r>
      <w:r>
        <w:rPr>
          <w:rFonts w:hint="eastAsia"/>
        </w:rPr>
        <w:br/>
      </w:r>
      <w:r>
        <w:rPr>
          <w:rFonts w:hint="eastAsia"/>
        </w:rPr>
        <w:t>　　第二节 全球激光棱镜行业市场发展情况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一、全球激光棱镜行业市场供给分析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二、全球激光棱镜行业市场需求分析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三、全球激光棱镜行业主要国家地区发展情况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2026-2032年全球激光棱镜行业市场规模趋势预测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中国激光棱镜行业市场供需现状</w:t>
      </w:r>
      <w:r>
        <w:rPr>
          <w:rFonts w:hint="eastAsia"/>
        </w:rPr>
        <w:br/>
      </w:r>
      <w:r>
        <w:rPr>
          <w:rFonts w:hint="eastAsia"/>
        </w:rPr>
        <w:t>　　第一节 中国激光棱镜市场现状</w:t>
      </w:r>
      <w:r>
        <w:rPr>
          <w:rFonts w:hint="eastAsia"/>
        </w:rPr>
        <w:br/>
      </w:r>
      <w:r>
        <w:rPr>
          <w:rFonts w:hint="eastAsia"/>
        </w:rPr>
        <w:t>　　第二节 中国激光棱镜产量情况分析及预测</w:t>
      </w:r>
      <w:r>
        <w:rPr>
          <w:rFonts w:hint="eastAsia"/>
        </w:rPr>
        <w:br/>
      </w:r>
      <w:r>
        <w:rPr>
          <w:rFonts w:hint="eastAsia"/>
        </w:rPr>
        <w:t>　　　　一、激光棱镜总体产能规模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二、2020-2025年中国激光棱镜行业产量统计分析</w:t>
      </w:r>
      <w:r>
        <w:rPr>
          <w:rFonts w:hint="eastAsia"/>
        </w:rPr>
        <w:br/>
      </w:r>
      <w:r>
        <w:rPr>
          <w:rFonts w:hint="eastAsia"/>
        </w:rPr>
        <w:t>　　　　三、激光棱镜行业区域产量分布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四、2026-2032年中国激光棱镜行业产量预测</w:t>
      </w:r>
      <w:r>
        <w:rPr>
          <w:rFonts w:hint="eastAsia"/>
        </w:rPr>
        <w:br/>
      </w:r>
      <w:r>
        <w:rPr>
          <w:rFonts w:hint="eastAsia"/>
        </w:rPr>
        <w:t>　　第三节 中国激光棱镜市场需求分析及预测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一、2020-2025年中国激光棱镜市场需求统计</w:t>
      </w:r>
      <w:r>
        <w:rPr>
          <w:rFonts w:hint="eastAsia"/>
        </w:rPr>
        <w:br/>
      </w:r>
      <w:r>
        <w:rPr>
          <w:rFonts w:hint="eastAsia"/>
        </w:rPr>
        <w:t>　　　　二、中国激光棱镜市场需求特点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三、2026-2032年中国激光棱镜市场需求量预测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2025-2026年激光棱镜行业技术发展现状及趋势分析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激光棱镜行业技术发展现状分析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国内外激光棱镜行业技术差异与原因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激光棱镜行业技术发展方向、趋势预测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提升激光棱镜行业技术能力策略建议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中国激光棱镜行业现状调研分析</w:t>
      </w:r>
      <w:r>
        <w:rPr>
          <w:rFonts w:hint="eastAsia"/>
        </w:rPr>
        <w:br/>
      </w:r>
      <w:r>
        <w:rPr>
          <w:rFonts w:hint="eastAsia"/>
        </w:rPr>
        <w:t>　　第一节 中国激光棱镜行业发展现状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一、2025-2026年激光棱镜行业品牌发展现状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二、2025-2026年激光棱镜行业需求市场现状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三、2025-2026年激光棱镜市场需求层次分析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四、2025-2026年中国激光棱镜市场走向分析</w:t>
      </w:r>
      <w:r>
        <w:rPr>
          <w:rFonts w:hint="eastAsia"/>
        </w:rPr>
        <w:br/>
      </w:r>
      <w:r>
        <w:rPr>
          <w:rFonts w:hint="eastAsia"/>
        </w:rPr>
        <w:t>　　第二节 中国激光棱镜行业存在的问题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一、2025-2026年激光棱镜产品市场存在的主要问题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二、2025-2026年国内激光棱镜产品市场的三大瓶颈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三、2025-2026年激光棱镜产品市场遭遇的规模难题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对中国激光棱镜市场的分析及思考</w:t>
      </w:r>
      <w:r>
        <w:rPr>
          <w:rFonts w:hint="eastAsia"/>
        </w:rPr>
        <w:br/>
      </w:r>
      <w:r>
        <w:rPr>
          <w:rFonts w:hint="eastAsia"/>
        </w:rPr>
        <w:t>　　　　一、激光棱镜市场特点</w:t>
      </w:r>
      <w:r>
        <w:rPr>
          <w:rFonts w:hint="eastAsia"/>
        </w:rPr>
        <w:br/>
      </w:r>
      <w:r>
        <w:rPr>
          <w:rFonts w:hint="eastAsia"/>
        </w:rPr>
        <w:t>　　　　二、激光棱镜市场分析</w:t>
      </w:r>
      <w:r>
        <w:rPr>
          <w:rFonts w:hint="eastAsia"/>
        </w:rPr>
        <w:br/>
      </w:r>
      <w:r>
        <w:rPr>
          <w:rFonts w:hint="eastAsia"/>
        </w:rPr>
        <w:t>　　　　三、激光棱镜市场变化的方向</w:t>
      </w:r>
      <w:r>
        <w:rPr>
          <w:rFonts w:hint="eastAsia"/>
        </w:rPr>
        <w:br/>
      </w:r>
      <w:r>
        <w:rPr>
          <w:rFonts w:hint="eastAsia"/>
        </w:rPr>
        <w:t>　　　　四、中国激光棱镜行业发展的新思路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五、对中国激光棱镜行业发展的思考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2020-2025年中国激光棱镜产品市场进出口数据分析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2020-2025年中国激光棱镜产品出口统计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2020-2025年中国激光棱镜产品进口统计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2020-2025年中国激光棱镜产品进出口价格对比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中国激光棱镜主要进口来源地及出口目的地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激光棱镜行业细分产品调研</w:t>
      </w:r>
      <w:r>
        <w:rPr>
          <w:rFonts w:hint="eastAsia"/>
        </w:rPr>
        <w:br/>
      </w:r>
      <w:r>
        <w:rPr>
          <w:rFonts w:hint="eastAsia"/>
        </w:rPr>
        <w:t>　　第一节 激光棱镜细分产品结构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2020-2025年中国激光棱镜行业竞争态势分析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2025年激光棱镜行业集中度分析</w:t>
      </w:r>
      <w:r>
        <w:rPr>
          <w:rFonts w:hint="eastAsia"/>
        </w:rPr>
        <w:br/>
      </w:r>
      <w:r>
        <w:rPr>
          <w:rFonts w:hint="eastAsia"/>
        </w:rPr>
        <w:t>　　　　一、激光棱镜市场集中度分析</w:t>
      </w:r>
      <w:r>
        <w:rPr>
          <w:rFonts w:hint="eastAsia"/>
        </w:rPr>
        <w:br/>
      </w:r>
      <w:r>
        <w:rPr>
          <w:rFonts w:hint="eastAsia"/>
        </w:rPr>
        <w:t>　　　　二、激光棱镜企业分布区域集中度分析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三、激光棱镜区域消费集中度分析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2020-2025年激光棱镜主要企业竞争力分析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2025年激光棱镜行业竞争格局分析</w:t>
      </w:r>
      <w:r>
        <w:rPr>
          <w:rFonts w:hint="eastAsia"/>
        </w:rPr>
        <w:br/>
      </w:r>
      <w:r>
        <w:rPr>
          <w:rFonts w:hint="eastAsia"/>
        </w:rPr>
        <w:t>　　　　一、激光棱镜行业竞争分析</w:t>
      </w:r>
      <w:r>
        <w:rPr>
          <w:rFonts w:hint="eastAsia"/>
        </w:rPr>
        <w:br/>
      </w:r>
      <w:r>
        <w:rPr>
          <w:rFonts w:hint="eastAsia"/>
        </w:rPr>
        <w:t>　　　　二、中外激光棱镜产品竞争分析</w:t>
      </w:r>
      <w:r>
        <w:rPr>
          <w:rFonts w:hint="eastAsia"/>
        </w:rPr>
        <w:br/>
      </w:r>
      <w:r>
        <w:rPr>
          <w:rFonts w:hint="eastAsia"/>
        </w:rPr>
        <w:t>　　　　三、国内激光棱镜行业重点企业发展动向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激光棱镜行业上下游产业链发展情况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激光棱镜上游产业发展分析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激光棱镜下游产业发展分析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激光棱镜行业重点企业竞争力分析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三、企业激光棱镜经营状况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激光棱镜企业管理策略建议</w:t>
      </w:r>
      <w:r>
        <w:rPr>
          <w:rFonts w:hint="eastAsia"/>
        </w:rPr>
        <w:br/>
      </w:r>
      <w:r>
        <w:rPr>
          <w:rFonts w:hint="eastAsia"/>
        </w:rPr>
        <w:t>　　第一节 提高激光棱镜企业竞争力的策略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一、提高中国激光棱镜企业核心竞争力的对策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二、激光棱镜企业提升竞争力的主要方向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三、影响激光棱镜企业核心竞争力的因素及提升途径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四、提高激光棱镜企业竞争力的策略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对中国激光棱镜品牌的战略思考</w:t>
      </w:r>
      <w:r>
        <w:rPr>
          <w:rFonts w:hint="eastAsia"/>
        </w:rPr>
        <w:br/>
      </w:r>
      <w:r>
        <w:rPr>
          <w:rFonts w:hint="eastAsia"/>
        </w:rPr>
        <w:t>　　　　一、激光棱镜实施品牌战略的意义</w:t>
      </w:r>
      <w:r>
        <w:rPr>
          <w:rFonts w:hint="eastAsia"/>
        </w:rPr>
        <w:br/>
      </w:r>
      <w:r>
        <w:rPr>
          <w:rFonts w:hint="eastAsia"/>
        </w:rPr>
        <w:t>　　　　二、激光棱镜企业品牌的现状分析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三、中国激光棱镜企业的品牌战略</w:t>
      </w:r>
      <w:r>
        <w:rPr>
          <w:rFonts w:hint="eastAsia"/>
        </w:rPr>
        <w:br/>
      </w:r>
      <w:r>
        <w:rPr>
          <w:rFonts w:hint="eastAsia"/>
        </w:rPr>
        <w:t>　　　　四、激光棱镜品牌战略管理的策略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激光棱镜行业发展趋势及投资风险预警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2026年激光棱镜市场前景分析</w:t>
      </w:r>
      <w:r>
        <w:rPr>
          <w:rFonts w:hint="eastAsia"/>
        </w:rPr>
        <w:br/>
      </w:r>
      <w:r>
        <w:rPr>
          <w:rFonts w:hint="eastAsia"/>
        </w:rPr>
        <w:t>　　第二节 2026年激光棱镜行业发展趋势预测</w:t>
      </w:r>
      <w:r>
        <w:rPr>
          <w:rFonts w:hint="eastAsia"/>
        </w:rPr>
        <w:br/>
      </w:r>
      <w:r>
        <w:rPr>
          <w:rFonts w:hint="eastAsia"/>
        </w:rPr>
        <w:t>　　第三节 影响激光棱镜行业发展的主要因素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一、2026年影响激光棱镜行业运行的有利因素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二、2026年影响激光棱镜行业运行的稳定因素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三、2026年影响激光棱镜行业运行的不利因素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四、2026年中国激光棱镜行业发展面临的挑战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五、2026年中国激光棱镜行业发展面临的机遇</w:t>
      </w:r>
      <w:r>
        <w:rPr>
          <w:rFonts w:hint="eastAsia"/>
        </w:rPr>
        <w:br/>
      </w:r>
      <w:r>
        <w:rPr>
          <w:rFonts w:hint="eastAsia"/>
        </w:rPr>
        <w:t>　　第四节 激光棱镜行业投资风险预警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一、2026年激光棱镜行业市场风险及控制策略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二、2026年激光棱镜行业政策风险及控制策略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三、2026年激光棱镜行业经营风险及控制策略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四、2026年激光棱镜同业竞争风险及控制策略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五、2026年激光棱镜行业其他风险及控制策略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激光棱镜市场研究结论</w:t>
      </w:r>
      <w:r>
        <w:rPr>
          <w:rFonts w:hint="eastAsia"/>
        </w:rPr>
        <w:br/>
      </w:r>
      <w:r>
        <w:rPr>
          <w:rFonts w:hint="eastAsia"/>
        </w:rPr>
        <w:t>　　第二节 激光棱镜子行业研究结论</w:t>
      </w:r>
      <w:r>
        <w:rPr>
          <w:rFonts w:hint="eastAsia"/>
        </w:rPr>
        <w:br/>
      </w:r>
      <w:r>
        <w:rPr>
          <w:rFonts w:hint="eastAsia"/>
        </w:rPr>
        <w:t>　　第三节 中智林:激光棱镜市场发展建议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激光棱镜行业历程</w:t>
      </w:r>
      <w:r>
        <w:rPr>
          <w:rFonts w:hint="eastAsia"/>
        </w:rPr>
        <w:br/>
      </w:r>
      <w:r>
        <w:rPr>
          <w:rFonts w:hint="eastAsia"/>
        </w:rPr>
        <w:t>　　图表 激光棱镜行业生命周期</w:t>
      </w:r>
      <w:r>
        <w:rPr>
          <w:rFonts w:hint="eastAsia"/>
        </w:rPr>
        <w:br/>
      </w:r>
      <w:r>
        <w:rPr>
          <w:rFonts w:hint="eastAsia"/>
        </w:rPr>
        <w:t>　　图表 激光棱镜行业产业链分析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2020-2025年激光棱镜行业市场容量分析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2020-2025年中国激光棱镜市场需求量及增速统计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2025年中国激光棱镜行业需求领域分布格局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2020-2025年中国激光棱镜进口数量分析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2020-2025年中国激光棱镜进口金额分析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2020-2025年中国激光棱镜出口数量分析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2020-2025年中国激光棱镜出口金额分析</w:t>
      </w:r>
      <w:r>
        <w:rPr>
          <w:rFonts w:hint="eastAsia"/>
        </w:rPr>
        <w:br/>
      </w:r>
      <w:r>
        <w:rPr>
          <w:rFonts w:hint="eastAsia"/>
        </w:rPr>
        <w:t>　　图表 2025年中国激光棱镜进口国家及地区分析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2025年中国激光棱镜出口国家及地区分析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2020-2025年中国激光棱镜行业企业平均规模情况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**地区激光棱镜市场规模及增长情况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**地区激光棱镜行业市场需求情况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**地区激光棱镜市场规模及增长情况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**地区激光棱镜行业市场需求情况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**地区激光棱镜市场规模及增长情况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**地区激光棱镜行业市场需求情况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**地区激光棱镜市场规模及增长情况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**地区激光棱镜行业市场需求情况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激光棱镜重点企业（一）基本信息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激光棱镜重点企业（一）经营情况分析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激光棱镜重点企业（一）主要经济指标情况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激光棱镜重点企业（二）经营情况分析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激光棱镜重点企业（二）主要经济指标情况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激光棱镜重点企业（二）盈利能力情况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激光棱镜重点企业（三）经营情况分析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激光棱镜重点企业（三）主要经济指标情况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激光棱镜重点企业（三）成长能力情况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2026-2032年中国激光棱镜行业产能预测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2026-2032年中国激光棱镜行业产量预测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2026-2032年中国激光棱镜市场需求量预测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2026-2032年中国激光棱镜行业供需平衡预测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2026-2032年中国激光棱镜行业市场容量预测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2026-2032年中国激光棱镜行业市场规模预测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2026年中国激光棱镜市场前景分析</w:t>
      </w:r>
      <w:r>
        <w:rPr>
          <w:rFonts w:hint="eastAsia"/>
        </w:rPr>
        <w:br/>
      </w:r>
      <w:r>
        <w:rPr>
          <w:rFonts w:hint="eastAsia"/>
        </w:rPr>
        <w:t>　　图表 2026年中国激光棱镜发展趋势预测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e5c8f0c8b64c78" w:history="1">
        <w:r>
          <w:rPr>
            <w:rStyle w:val="Hyperlink"/>
          </w:rPr>
          <w:t>2026-2032年中国激光棱镜市场现状与行业前景分析报告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e5c8f0c8b64c78" w:history="1">
        <w:r>
          <w:rPr>
            <w:rStyle w:val="Hyperlink"/>
          </w:rPr>
          <w:t>https://www.20087.com/3/97/JiGuangLengJingDeXianZhuangYuFaZhanQianJing.html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热点：赫歇尔棱镜、激光棱镜价格、全站仪棱镜是干什么的、激光三棱镜、菱镜的意思是什么、棱镜光学技术、共轭棱镜什么意思、棱镜技术、棱透镜能控制近视眼吗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cec82590bc44a2" w:history="1">
      <w:r>
        <w:rPr>
          <w:rStyle w:val="Hyperlink"/>
        </w:rPr>
        <w:t>2026-2032年中国激光棱镜市场现状与行业前景分析报告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JiGuangLengJingDeXianZhuangYuFaZhanQianJing.html" TargetMode="External" Id="R7be5c8f0c8b64c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JiGuangLengJingDeXianZhuangYuFaZhanQianJing.html" TargetMode="External" Id="R94cec82590bc44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2026-09-10T05:24:39Z</dcterms:created>
  <dcterms:modified xsi:type="dcterms:W3CDTF">2026-09-10T06:24:39Z</dcterms:modified>
  <dc:subject>2026-2032年中国激光棱镜市场现状与行业前景分析报告</dc:subject>
  <dc:title>2026-2032年中国激光棱镜市场现状与行业前景分析报告</dc:title>
  <cp:keywords>2026-2032年中国激光棱镜市场现状与行业前景分析报告</cp:keywords>
  <dc:description>2026-2032年中国激光棱镜市场现状与行业前景分析报告</dc:description>
</cp:coreProperties>
</file>