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0a6252ce4118" w:history="1">
              <w:r>
                <w:rPr>
                  <w:rStyle w:val="Hyperlink"/>
                </w:rPr>
                <w:t>全球与中国激光设备市场研究分析及前景趋势预测报告（2025-2031年）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0a6252ce4118" w:history="1">
              <w:r>
                <w:rPr>
                  <w:rStyle w:val="Hyperlink"/>
                </w:rPr>
                <w:t>全球与中国激光设备市场研究分析及前景趋势预测报告（2025-2031年）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10a6252ce4118" w:history="1">
                <w:r>
                  <w:rPr>
                    <w:rStyle w:val="Hyperlink"/>
                  </w:rPr>
                  <w:t>https://www.20087.com/3/87/JiGuangSheBeiHangYeFaZhanQianJing.html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是利用激光束进行加工、切割、焊接、打标等操作的工具，广泛应用于制造业、医疗、科研等多个领域。近年来，随着激光技术的进步，激光设备的功能不断增强，精度和效率大幅提升，应用范围也从传统的金属加工扩展到微电子、生物医学等领域。然而，高昂的成本和专业人才短缺仍然是行业发展的重要障碍。</w:t>
      </w:r>
      <w:r>
        <w:rPr>
          <w:rFonts w:hint="eastAsia"/>
        </w:rPr>
        <w:br/>
      </w:r>
      <w:r>
        <w:rPr>
          <w:rFonts w:hint="eastAsia"/>
        </w:rPr>
        <w:t>　　未来，激光设备的发展将是多功能化与智能化。一方面，通过集成多种激光技术和自动化控制系统，提供一站式的解决方案，满足多样化加工需求；另一方面，结合人工智能和大数据分析，实现设备自我学习和优化，提高加工质量和效率。此外，随着智能制造和工业4.0概念的普及，激光设备将与其他智能装备互联互通，形成一个完整的数字化生产系统，促进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10a6252ce4118" w:history="1">
        <w:r>
          <w:rPr>
            <w:rStyle w:val="Hyperlink"/>
          </w:rPr>
          <w:t>全球与中国激光设备市场研究分析及前景趋势预测报告（2025-2031年）</w:t>
        </w:r>
      </w:hyperlink>
      <w:r>
        <w:rPr>
          <w:rFonts w:hint="eastAsia"/>
        </w:rPr>
        <w:t>》基于国家统计局、发改委以及激光设备相关行业协会、科研单位的数据以及研究团队长期监测，对激光设备行业的市场规模、需求及产业链进行了深入分析。激光设备报告全面阐述了行业现状，科学预测了激光设备市场前景与发展趋势，并重点关注了激光设备重点企业的经营状况及竞争格局。同时，激光设备报告还剖析了激光设备价格动态、市场集中度与品牌影响力，进一步细分了市场，揭示了激光设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全球不同应用激光设备销售额增长趋势2019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全球激光设备总体规模分析</w:t>
      </w:r>
      <w:r>
        <w:rPr>
          <w:rFonts w:hint="eastAsia"/>
        </w:rPr>
        <w:br/>
      </w:r>
      <w:r>
        <w:rPr>
          <w:rFonts w:hint="eastAsia"/>
        </w:rPr>
        <w:t>　　2.1 全球激光设备供需现状及预测（2019-2031）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全球激光设备产能、产量、产能利用率及发展趋势（2019-2031）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全球激光设备产量、需求量及发展趋势（2019-2031）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全球主要地区激光设备产量及发展趋势（2019-2031）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全球主要地区激光设备产量（2019-2024）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全球主要地区激光设备产量（2025-2031）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全球主要地区激光设备产量市场份额（2019-2031）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中国激光设备供需现状及预测（2019-2031）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中国激光设备产能、产量、产能利用率及发展趋势（2019-2031）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中国激光设备产量、市场需求量及发展趋势（2019-2031）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全球激光设备销量及销售额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全球市场激光设备销售额（2019-2031）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全球市场激光设备销量（2019-2031）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全球市场激光设备价格趋势（2019-2031）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2024年全球主要厂家激光设备收入排名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2024年中国主要厂家激光设备收入排名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中国市场主要厂家激光设备销售价格（2019-2024）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全球主要厂家激光设备总部及产地分布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全球主要厂家激光设备产品类型及应用</w:t>
      </w:r>
      <w:r>
        <w:rPr>
          <w:rFonts w:hint="eastAsia"/>
        </w:rPr>
        <w:br/>
      </w:r>
      <w:r>
        <w:rPr>
          <w:rFonts w:hint="eastAsia"/>
        </w:rPr>
        <w:t>　　3.7 激光设备行业集中度、竞争程度分析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激光设备行业集中度分析：2024年全球Top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全球主要地区激光设备市场规模分析：2019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全球主要地区激光设备销量分析：2019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欧洲市场激光设备销量、收入及增长率（2019-2031）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中国市场激光设备销量、收入及增长率（2019-2031）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日本市场激光设备销量、收入及增长率（2019-2031）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韩国市场激光设备销量、收入及增长率（2019-2031）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全球激光设备主要厂家分析</w:t>
      </w:r>
      <w:r>
        <w:rPr>
          <w:rFonts w:hint="eastAsia"/>
        </w:rPr>
        <w:br/>
      </w:r>
      <w:r>
        <w:rPr>
          <w:rFonts w:hint="eastAsia"/>
        </w:rPr>
        <w:t>　　5.1 激光设备厂家（一）</w:t>
      </w:r>
      <w:r>
        <w:rPr>
          <w:rFonts w:hint="eastAsia"/>
        </w:rPr>
        <w:br/>
      </w:r>
      <w:r>
        <w:rPr>
          <w:rFonts w:hint="eastAsia"/>
        </w:rPr>
        <w:t>　　　　5.1.1 激光设备厂家（一）基本信息、激光设备生产基地、销售区域、竞争对手及市场地位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激光设备厂家（一）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激光设备厂家（一）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激光设备厂家（一）公司简介及主要业务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激光设备厂家（二）</w:t>
      </w:r>
      <w:r>
        <w:rPr>
          <w:rFonts w:hint="eastAsia"/>
        </w:rPr>
        <w:br/>
      </w:r>
      <w:r>
        <w:rPr>
          <w:rFonts w:hint="eastAsia"/>
        </w:rPr>
        <w:t>　　　　5.2.1 激光设备厂家（二）基本信息、激光设备生产基地、销售区域、竞争对手及市场地位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激光设备厂家（二）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激光设备厂家（二）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激光设备厂家（二）公司简介及主要业务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激光设备厂家（三）</w:t>
      </w:r>
      <w:r>
        <w:rPr>
          <w:rFonts w:hint="eastAsia"/>
        </w:rPr>
        <w:br/>
      </w:r>
      <w:r>
        <w:rPr>
          <w:rFonts w:hint="eastAsia"/>
        </w:rPr>
        <w:t>　　　　5.3.1 激光设备厂家（三）基本信息、激光设备生产基地、销售区域、竞争对手及市场地位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激光设备厂家（三）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激光设备厂家（三）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激光设备厂家（三）公司简介及主要业务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激光设备厂家（四）</w:t>
      </w:r>
      <w:r>
        <w:rPr>
          <w:rFonts w:hint="eastAsia"/>
        </w:rPr>
        <w:br/>
      </w:r>
      <w:r>
        <w:rPr>
          <w:rFonts w:hint="eastAsia"/>
        </w:rPr>
        <w:t>　　　　5.4.1 激光设备厂家（四）基本信息、激光设备生产基地、销售区域、竞争对手及市场地位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激光设备厂家（四）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激光设备厂家（四）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激光设备厂家（四）公司简介及主要业务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激光设备厂家（五）</w:t>
      </w:r>
      <w:r>
        <w:rPr>
          <w:rFonts w:hint="eastAsia"/>
        </w:rPr>
        <w:br/>
      </w:r>
      <w:r>
        <w:rPr>
          <w:rFonts w:hint="eastAsia"/>
        </w:rPr>
        <w:t>　　　　5.5.1 激光设备厂家（五）基本信息、激光设备生产基地、销售区域、竞争对手及市场地位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激光设备厂家（五）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激光设备厂家（五）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激光设备厂家（五）公司简介及主要业务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激光设备厂家（六）</w:t>
      </w:r>
      <w:r>
        <w:rPr>
          <w:rFonts w:hint="eastAsia"/>
        </w:rPr>
        <w:br/>
      </w:r>
      <w:r>
        <w:rPr>
          <w:rFonts w:hint="eastAsia"/>
        </w:rPr>
        <w:t>　　　　5.6.1 激光设备厂家（六）基本信息、激光设备生产基地、销售区域、竞争对手及市场地位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激光设备厂家（六）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激光设备厂家（六）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激光设备厂家（六）公司简介及主要业务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激光设备厂家（七）</w:t>
      </w:r>
      <w:r>
        <w:rPr>
          <w:rFonts w:hint="eastAsia"/>
        </w:rPr>
        <w:br/>
      </w:r>
      <w:r>
        <w:rPr>
          <w:rFonts w:hint="eastAsia"/>
        </w:rPr>
        <w:t>　　　　5.7.1 激光设备厂家（七）基本信息、激光设备生产基地、销售区域、竞争对手及市场地位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激光设备厂家（七）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激光设备厂家（七）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激光设备厂家（七）公司简介及主要业务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激光设备厂家（八）</w:t>
      </w:r>
      <w:r>
        <w:rPr>
          <w:rFonts w:hint="eastAsia"/>
        </w:rPr>
        <w:br/>
      </w:r>
      <w:r>
        <w:rPr>
          <w:rFonts w:hint="eastAsia"/>
        </w:rPr>
        <w:t>　　　　5.8.1 激光设备厂家（八）基本信息、激光设备生产基地、销售区域、竞争对手及市场地位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激光设备厂家（八）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激光设备厂家（八）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激光设备厂家（八）公司简介及主要业务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全球不同产品类型激光设备销量（2019-2031）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全球不同产品类型激光设备收入（2019-2031）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不同应用激光设备分析</w:t>
      </w:r>
      <w:r>
        <w:rPr>
          <w:rFonts w:hint="eastAsia"/>
        </w:rPr>
        <w:br/>
      </w:r>
      <w:r>
        <w:rPr>
          <w:rFonts w:hint="eastAsia"/>
        </w:rPr>
        <w:t>　　7.1 全球不同应用激光设备销量（2019-2031）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全球不同应用激光设备销量预测（2025-2031）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全球不同应用激光设备收入（2019-2031）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全球不同应用激光设备收入预测（2025-2031）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全球不同应用激光设备价格走势（2019-2031）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激光设备产业链分析</w:t>
      </w:r>
      <w:r>
        <w:rPr>
          <w:rFonts w:hint="eastAsia"/>
        </w:rPr>
        <w:br/>
      </w:r>
      <w:r>
        <w:rPr>
          <w:rFonts w:hint="eastAsia"/>
        </w:rPr>
        <w:t>　　8.2 激光设备产业上游供应分析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激光设备下游典型客户</w:t>
      </w:r>
      <w:r>
        <w:rPr>
          <w:rFonts w:hint="eastAsia"/>
        </w:rPr>
        <w:br/>
      </w:r>
      <w:r>
        <w:rPr>
          <w:rFonts w:hint="eastAsia"/>
        </w:rPr>
        <w:t>　　8.4 激光设备销售渠道分析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激光设备行业发展面临的风险</w:t>
      </w:r>
      <w:r>
        <w:rPr>
          <w:rFonts w:hint="eastAsia"/>
        </w:rPr>
        <w:br/>
      </w:r>
      <w:r>
        <w:rPr>
          <w:rFonts w:hint="eastAsia"/>
        </w:rPr>
        <w:t>　　9.3 激光设备行业政策分析</w:t>
      </w:r>
      <w:r>
        <w:rPr>
          <w:rFonts w:hint="eastAsia"/>
        </w:rPr>
        <w:br/>
      </w:r>
      <w:r>
        <w:rPr>
          <w:rFonts w:hint="eastAsia"/>
        </w:rPr>
        <w:t>　　9.4 激光设备中国企业SWOT分析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全球不同产品类型激光设备市场份额2024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全球不同应用激光设备销售额2019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全球不同应用激光设备市场份额2024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2024年全球前五大品牌激光设备市场份额</w:t>
      </w:r>
      <w:r>
        <w:rPr>
          <w:rFonts w:hint="eastAsia"/>
        </w:rPr>
        <w:br/>
      </w:r>
      <w:r>
        <w:rPr>
          <w:rFonts w:hint="eastAsia"/>
        </w:rPr>
        <w:t>　　图 2024年全球激光设备第一梯队、第二梯队和第三梯队厂商及市场份额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全球激光设备产能、产量、产能利用率及发展趋势（2019-2031）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全球激光设备产量、需求量及发展趋势（2019-2031）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全球主要地区激光设备产量市场份额（2019-2031）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中国激光设备产能、产量、产能利用率及发展趋势（2019-2031）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中国激光设备产量、市场需求量及发展趋势（2019-2031）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全球激光设备市场销售额及增长率（2019-2031）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全球市场激光设备市场规模：2019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全球市场激光设备价格趋势（2019-2031）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全球主要地区激光设备销售收入（2019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全球主要地区激光设备销售收入市场份额（2019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北美市场激光设备收入及增长率（2019-2031）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欧洲市场激光设备收入及增长率（2019-2031）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中国市场激光设备收入及增长率（2019-2031）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日本市场激光设备收入及增长率（2019-2031）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东南亚市场激光设备收入及增长率（2019-2031）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印度市场激光设备销量及增长率（2019-2031）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印度市场激光设备收入及增长率（2019-2031）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全球不同产品类型激光设备价格走势（2019-2031）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全球不同应用激光设备价格走势（2019-2031）</w:t>
      </w:r>
      <w:r>
        <w:rPr>
          <w:rFonts w:hint="eastAsia"/>
        </w:rPr>
        <w:br/>
      </w:r>
      <w:r>
        <w:rPr>
          <w:rFonts w:hint="eastAsia"/>
        </w:rPr>
        <w:t>　　图 中国激光设备企业激光设备优势、劣势、机会、威胁分析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激光设备产业链</w:t>
      </w:r>
      <w:r>
        <w:rPr>
          <w:rFonts w:hint="eastAsia"/>
        </w:rPr>
        <w:br/>
      </w:r>
      <w:r>
        <w:rPr>
          <w:rFonts w:hint="eastAsia"/>
        </w:rPr>
        <w:t>　　图 激光设备行业采购模式分析</w:t>
      </w:r>
      <w:r>
        <w:rPr>
          <w:rFonts w:hint="eastAsia"/>
        </w:rPr>
        <w:br/>
      </w:r>
      <w:r>
        <w:rPr>
          <w:rFonts w:hint="eastAsia"/>
        </w:rPr>
        <w:t>　　图 激光设备行业生产模式分析</w:t>
      </w:r>
      <w:r>
        <w:rPr>
          <w:rFonts w:hint="eastAsia"/>
        </w:rPr>
        <w:br/>
      </w:r>
      <w:r>
        <w:rPr>
          <w:rFonts w:hint="eastAsia"/>
        </w:rPr>
        <w:t>　　图 激光设备行业销售模式分析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按产品类型细分，全球激光设备市场规模2019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按应用细分，全球激光设备市场规模2019 VS 2024 VS 2031</w:t>
      </w:r>
      <w:r>
        <w:rPr>
          <w:rFonts w:hint="eastAsia"/>
        </w:rPr>
        <w:br/>
      </w:r>
      <w:r>
        <w:rPr>
          <w:rFonts w:hint="eastAsia"/>
        </w:rPr>
        <w:t>　　表 激光设备行业发展主要特点</w:t>
      </w:r>
      <w:r>
        <w:rPr>
          <w:rFonts w:hint="eastAsia"/>
        </w:rPr>
        <w:br/>
      </w:r>
      <w:r>
        <w:rPr>
          <w:rFonts w:hint="eastAsia"/>
        </w:rPr>
        <w:t>　　表 激光设备行业发展有利因素分析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激光设备行业发展不利因素分析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激光设备技术 标准</w:t>
      </w:r>
      <w:r>
        <w:rPr>
          <w:rFonts w:hint="eastAsia"/>
        </w:rPr>
        <w:br/>
      </w:r>
      <w:r>
        <w:rPr>
          <w:rFonts w:hint="eastAsia"/>
        </w:rPr>
        <w:t>　　表 进入激光设备行业壁垒</w:t>
      </w:r>
      <w:r>
        <w:rPr>
          <w:rFonts w:hint="eastAsia"/>
        </w:rPr>
        <w:br/>
      </w:r>
      <w:r>
        <w:rPr>
          <w:rFonts w:hint="eastAsia"/>
        </w:rPr>
        <w:t>　　表 激光设备主要企业在国际市场占有率（按销量，2019-2024）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2024年激光设备主要企业在国际市场排名（按销量）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全球市场主要企业激光设备销量（2019-2024）</w:t>
      </w:r>
      <w:r>
        <w:rPr>
          <w:rFonts w:hint="eastAsia"/>
        </w:rPr>
        <w:br/>
      </w:r>
      <w:r>
        <w:rPr>
          <w:rFonts w:hint="eastAsia"/>
        </w:rPr>
        <w:t>　　表 激光设备主要企业在国际市场占有率（按收入，2019-2024）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2024年激光设备主要企业在国际市场排名（按收入）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全球市场主要企业激光设备销售收入（2019-2024）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全球市场主要企业激光设备销售价格（2019-2024）</w:t>
      </w:r>
      <w:r>
        <w:rPr>
          <w:rFonts w:hint="eastAsia"/>
        </w:rPr>
        <w:br/>
      </w:r>
      <w:r>
        <w:rPr>
          <w:rFonts w:hint="eastAsia"/>
        </w:rPr>
        <w:t>　　表 激光设备主要企业在中国市场占有率（按销量，2019-2024）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2024年激光设备主要企业在中国市场排名（按销量）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中国市场主要企业激光设备销量（2019-2024）</w:t>
      </w:r>
      <w:r>
        <w:rPr>
          <w:rFonts w:hint="eastAsia"/>
        </w:rPr>
        <w:br/>
      </w:r>
      <w:r>
        <w:rPr>
          <w:rFonts w:hint="eastAsia"/>
        </w:rPr>
        <w:t>　　表 激光设备主要企业在中国市场占有率（按收入，2019-2024）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2024年激光设备主要企业在中国市场排名（按收入）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中国市场主要企业激光设备销售收入（2019-2024）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全球主要厂商激光设备总部及产地分布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全球主要厂商成立时间及激光设备商业化日期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全球主要厂商激光设备产品类型及应用</w:t>
      </w:r>
      <w:r>
        <w:rPr>
          <w:rFonts w:hint="eastAsia"/>
        </w:rPr>
        <w:br/>
      </w:r>
      <w:r>
        <w:rPr>
          <w:rFonts w:hint="eastAsia"/>
        </w:rPr>
        <w:t>　　表 2024年全球激光设备主要厂商市场地位（第一梯队、第二梯队和第三梯队）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全球激光设备市场投资、并购等现状分析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全球主要地区激光设备产量增速（CAGR）（2019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全球主要地区激光设备产量（2019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全球主要地区激光设备产量（2019-2024）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全球主要地区激光设备产量（2025-2031）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全球主要地区激光设备产量（2025-2031）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全球主要地区激光设备销售收入增速（2019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全球主要地区激光设备销售收入（2019-2024）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全球主要地区激光设备销售收入市场份额（2019-2024）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全球主要地区激光设备收入（2025-2031）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全球主要地区激光设备销量：2019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全球主要地区激光设备销量（2019-2024）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全球主要地区激光设备销量市场份额（2019-2024）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全球主要地区激光设备销量（2025-2031）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激光设备销量、收入、价格及毛利率（2019-2024）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全球不同产品类型激光设备销量市场份额（2019-2024）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全球不同产品类型激光设备销量预测（2025-2031）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全球不同产品类型激光设备收入市场份额（2019-2024）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全球不同产品类型激光设备收入预测（2025-2031）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全球不同应用激光设备销量（2019-2024年）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全球不同应用激光设备销量市场份额（2019-2024）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全球不同应用激光设备销量预测（2025-2031）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全球不同应用激光设备收入（2019-2024年）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全球不同应用激光设备收入市场份额（2019-2024）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全球不同应用激光设备收入预测（2025-2031）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激光设备行业发展趋势</w:t>
      </w:r>
      <w:r>
        <w:rPr>
          <w:rFonts w:hint="eastAsia"/>
        </w:rPr>
        <w:br/>
      </w:r>
      <w:r>
        <w:rPr>
          <w:rFonts w:hint="eastAsia"/>
        </w:rPr>
        <w:t>　　表 激光设备市场前景</w:t>
      </w:r>
      <w:r>
        <w:rPr>
          <w:rFonts w:hint="eastAsia"/>
        </w:rPr>
        <w:br/>
      </w:r>
      <w:r>
        <w:rPr>
          <w:rFonts w:hint="eastAsia"/>
        </w:rPr>
        <w:t>　　表 激光设备行业主要驱动因素</w:t>
      </w:r>
      <w:r>
        <w:rPr>
          <w:rFonts w:hint="eastAsia"/>
        </w:rPr>
        <w:br/>
      </w:r>
      <w:r>
        <w:rPr>
          <w:rFonts w:hint="eastAsia"/>
        </w:rPr>
        <w:t>　　表 激光设备行业供应链分析</w:t>
      </w:r>
      <w:r>
        <w:rPr>
          <w:rFonts w:hint="eastAsia"/>
        </w:rPr>
        <w:br/>
      </w:r>
      <w:r>
        <w:rPr>
          <w:rFonts w:hint="eastAsia"/>
        </w:rPr>
        <w:t>　　表 激光设备上游原料供应商</w:t>
      </w:r>
      <w:r>
        <w:rPr>
          <w:rFonts w:hint="eastAsia"/>
        </w:rPr>
        <w:br/>
      </w:r>
      <w:r>
        <w:rPr>
          <w:rFonts w:hint="eastAsia"/>
        </w:rPr>
        <w:t>　　表 激光设备行业主要下游客户</w:t>
      </w:r>
      <w:r>
        <w:rPr>
          <w:rFonts w:hint="eastAsia"/>
        </w:rPr>
        <w:br/>
      </w:r>
      <w:r>
        <w:rPr>
          <w:rFonts w:hint="eastAsia"/>
        </w:rPr>
        <w:t>　　表 激光设备行业典型经销商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0a6252ce4118" w:history="1">
        <w:r>
          <w:rPr>
            <w:rStyle w:val="Hyperlink"/>
          </w:rPr>
          <w:t>全球与中国激光设备市场研究分析及前景趋势预测报告（2025-2031年）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10a6252ce4118" w:history="1">
        <w:r>
          <w:rPr>
            <w:rStyle w:val="Hyperlink"/>
          </w:rPr>
          <w:t>https://www.20087.com/3/87/JiGuangSheBeiHangYeFaZhanQianJing.html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b978a03b4777" w:history="1">
      <w:r>
        <w:rPr>
          <w:rStyle w:val="Hyperlink"/>
        </w:rPr>
        <w:t>全球与中国激光设备市场研究分析及前景趋势预测报告（2025-2031年）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GuangSheBeiHangYeFaZhanQianJing.html" TargetMode="External" Id="R39410a6252ce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GuangSheBeiHangYeFaZhanQianJing.html" TargetMode="External" Id="Rc3cab978a03b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2025-01-08T23:06:12Z</dcterms:created>
  <dcterms:modified xsi:type="dcterms:W3CDTF">2025-01-09T00:06:12Z</dcterms:modified>
  <dc:subject>全球与中国激光设备市场研究分析及前景趋势预测报告（2025-2031年）</dc:subject>
  <dc:title>全球与中国激光设备市场研究分析及前景趋势预测报告（2025-2031年）</dc:title>
  <cp:keywords>全球与中国激光设备市场研究分析及前景趋势预测报告（2025-2031年）</cp:keywords>
  <dc:description>全球与中国激光设备市场研究分析及前景趋势预测报告（2025-2031年）</dc:description>
</cp:coreProperties>
</file>