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02376c1ac4a8d" w:history="1">
              <w:r>
                <w:rPr>
                  <w:rStyle w:val="Hyperlink"/>
                </w:rPr>
                <w:t>2025-2031年中国熔炼炉市场研究分析与前景趋势预测报告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02376c1ac4a8d" w:history="1">
              <w:r>
                <w:rPr>
                  <w:rStyle w:val="Hyperlink"/>
                </w:rPr>
                <w:t>2025-2031年中国熔炼炉市场研究分析与前景趋势预测报告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02376c1ac4a8d" w:history="1">
                <w:r>
                  <w:rPr>
                    <w:rStyle w:val="Hyperlink"/>
                  </w:rPr>
                  <w:t>https://www.20087.com/3/37/RongLianLuFaZhanQuShi.html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炼炉是金属加工和制造行业中的关键设备，其技术与设计在过去几十年间经历了显著的改进。随着材料科学的进步和对能源效率的更高要求，熔炼炉的效率和环境影响已成为行业关注的焦点。目前，市场上存在多种类型的熔炼炉，包括真空熔炼炉、感应熔炼炉和电阻炉等，每种都有其特定的应用领域。例如，真空熔炼炉适用于需要高度纯净的金属和合金，而感应熔炼炉则因其能效高和操作灵活性而广泛使用。此外，智能控制系统和自动化技术的应用，使得熔炼过程更加精确可控，降低了能耗并提高了生产率。</w:t>
      </w:r>
      <w:r>
        <w:rPr>
          <w:rFonts w:hint="eastAsia"/>
        </w:rPr>
        <w:br/>
      </w:r>
      <w:r>
        <w:rPr>
          <w:rFonts w:hint="eastAsia"/>
        </w:rPr>
        <w:t>　　熔炼炉的未来趋势将集中于可持续性、智能化和高精度控制。随着全球对碳排放限制的加强，熔炼炉的设计将更加注重能源效率和环保性能，采用更清洁的能源和优化的热管理技术。智能化将是另一个重要方向，通过集成物联网(IoT)、人工智能(AI)和大数据分析，实现熔炼过程的实时监控和预测性维护，减少停机时间和维护成本。此外，高精度的熔炼控制技术将推动新材料的开发，尤其是高性能合金和复合材料，满足航空航天、医疗和电子等高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02376c1ac4a8d" w:history="1">
        <w:r>
          <w:rPr>
            <w:rStyle w:val="Hyperlink"/>
          </w:rPr>
          <w:t>2025-2031年中国熔炼炉市场研究分析与前景趋势预测报告</w:t>
        </w:r>
      </w:hyperlink>
      <w:r>
        <w:rPr>
          <w:rFonts w:hint="eastAsia"/>
        </w:rPr>
        <w:t>》通过全面的行业调研，系统梳理了熔炼炉产业链的各个环节，详细分析了熔炼炉市场规模、需求变化及价格趋势。报告结合当前熔炼炉行业现状，科学预测了市场前景与发展方向，并解读了重点企业的竞争格局、市场集中度及品牌表现。同时，报告对熔炼炉细分市场进行了深入探讨，结合熔炼炉技术现状与SWOT分析，揭示了熔炼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熔炼炉行业界定</w:t>
      </w:r>
      <w:r>
        <w:rPr>
          <w:rFonts w:hint="eastAsia"/>
        </w:rPr>
        <w:br/>
      </w:r>
      <w:r>
        <w:rPr>
          <w:rFonts w:hint="eastAsia"/>
        </w:rPr>
        <w:t>　　第一节 熔炼炉行业定义</w:t>
      </w:r>
      <w:r>
        <w:rPr>
          <w:rFonts w:hint="eastAsia"/>
        </w:rPr>
        <w:br/>
      </w:r>
      <w:r>
        <w:rPr>
          <w:rFonts w:hint="eastAsia"/>
        </w:rPr>
        <w:t>　　第二节 熔炼炉行业特点分析</w:t>
      </w:r>
      <w:r>
        <w:rPr>
          <w:rFonts w:hint="eastAsia"/>
        </w:rPr>
        <w:br/>
      </w:r>
      <w:r>
        <w:rPr>
          <w:rFonts w:hint="eastAsia"/>
        </w:rPr>
        <w:t>　　第三节 熔炼炉行业发展历程</w:t>
      </w:r>
      <w:r>
        <w:rPr>
          <w:rFonts w:hint="eastAsia"/>
        </w:rPr>
        <w:br/>
      </w:r>
      <w:r>
        <w:rPr>
          <w:rFonts w:hint="eastAsia"/>
        </w:rPr>
        <w:t>　　第四节 熔炼炉产业链分析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2024-2025年全球熔炼炉行业发展态势分析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全球熔炼炉行业总体情况</w:t>
      </w:r>
      <w:r>
        <w:rPr>
          <w:rFonts w:hint="eastAsia"/>
        </w:rPr>
        <w:br/>
      </w:r>
      <w:r>
        <w:rPr>
          <w:rFonts w:hint="eastAsia"/>
        </w:rPr>
        <w:t>　　第二节 熔炼炉行业重点国家、地区市场分析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全球熔炼炉行业发展前景预测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2024-2025年中国熔炼炉行业发展环境分析</w:t>
      </w:r>
      <w:r>
        <w:rPr>
          <w:rFonts w:hint="eastAsia"/>
        </w:rPr>
        <w:br/>
      </w:r>
      <w:r>
        <w:rPr>
          <w:rFonts w:hint="eastAsia"/>
        </w:rPr>
        <w:t>　　第一节 熔炼炉行业经济环境分析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熔炼炉行业政策环境分析</w:t>
      </w:r>
      <w:r>
        <w:rPr>
          <w:rFonts w:hint="eastAsia"/>
        </w:rPr>
        <w:br/>
      </w:r>
      <w:r>
        <w:rPr>
          <w:rFonts w:hint="eastAsia"/>
        </w:rPr>
        <w:t>　　　　一、熔炼炉行业相关政策</w:t>
      </w:r>
      <w:r>
        <w:rPr>
          <w:rFonts w:hint="eastAsia"/>
        </w:rPr>
        <w:br/>
      </w:r>
      <w:r>
        <w:rPr>
          <w:rFonts w:hint="eastAsia"/>
        </w:rPr>
        <w:t>　　　　二、熔炼炉行业相关标准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2024-2025年熔炼炉行业技术发展现状及趋势分析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熔炼炉行业技术发展现状分析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国内外熔炼炉行业技术差异与原因</w:t>
      </w:r>
      <w:r>
        <w:rPr>
          <w:rFonts w:hint="eastAsia"/>
        </w:rPr>
        <w:br/>
      </w:r>
      <w:r>
        <w:rPr>
          <w:rFonts w:hint="eastAsia"/>
        </w:rPr>
        <w:t>　　第三节 熔炼炉行业技术发展方向、趋势预测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提升熔炼炉行业技术能力策略建议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中国熔炼炉行业市场供需状况分析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中国熔炼炉行业市场规模情况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中国熔炼炉行业市场需求状况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一、2019-2024年熔炼炉行业市场需求情况</w:t>
      </w:r>
      <w:r>
        <w:rPr>
          <w:rFonts w:hint="eastAsia"/>
        </w:rPr>
        <w:br/>
      </w:r>
      <w:r>
        <w:rPr>
          <w:rFonts w:hint="eastAsia"/>
        </w:rPr>
        <w:t>　　　　二、熔炼炉行业市场需求特点分析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三、2025-2031年熔炼炉行业市场需求预测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中国熔炼炉行业产量情况分析与预测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一、2019-2024年熔炼炉行业产量统计分析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二、2024年熔炼炉行业产量特点分析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三、2025-2031年熔炼炉行业产量预测分析</w:t>
      </w:r>
      <w:r>
        <w:rPr>
          <w:rFonts w:hint="eastAsia"/>
        </w:rPr>
        <w:br/>
      </w:r>
      <w:r>
        <w:rPr>
          <w:rFonts w:hint="eastAsia"/>
        </w:rPr>
        <w:t>　　第四节 熔炼炉行业市场供需平衡状况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中国熔炼炉行业进出口情况分析</w:t>
      </w:r>
      <w:r>
        <w:rPr>
          <w:rFonts w:hint="eastAsia"/>
        </w:rPr>
        <w:br/>
      </w:r>
      <w:r>
        <w:rPr>
          <w:rFonts w:hint="eastAsia"/>
        </w:rPr>
        <w:t>　　第一节 熔炼炉行业出口情况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一、2019-2024年熔炼炉行业出口情况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三、2025-2031年熔炼炉行业出口情况预测</w:t>
      </w:r>
      <w:r>
        <w:rPr>
          <w:rFonts w:hint="eastAsia"/>
        </w:rPr>
        <w:br/>
      </w:r>
      <w:r>
        <w:rPr>
          <w:rFonts w:hint="eastAsia"/>
        </w:rPr>
        <w:t>　　第二节 熔炼炉行业进口情况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一、2019-2024年熔炼炉行业进口情况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三、2025-2031年熔炼炉行业进口情况预测</w:t>
      </w:r>
      <w:r>
        <w:rPr>
          <w:rFonts w:hint="eastAsia"/>
        </w:rPr>
        <w:br/>
      </w:r>
      <w:r>
        <w:rPr>
          <w:rFonts w:hint="eastAsia"/>
        </w:rPr>
        <w:t>　　第三节 熔炼炉行业进出口面临的挑战及对策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2024-2025年中国熔炼炉行业产品价格监测</w:t>
      </w:r>
      <w:r>
        <w:rPr>
          <w:rFonts w:hint="eastAsia"/>
        </w:rPr>
        <w:br/>
      </w:r>
      <w:r>
        <w:rPr>
          <w:rFonts w:hint="eastAsia"/>
        </w:rPr>
        <w:t>　　　　一、熔炼炉市场价格特征</w:t>
      </w:r>
      <w:r>
        <w:rPr>
          <w:rFonts w:hint="eastAsia"/>
        </w:rPr>
        <w:br/>
      </w:r>
      <w:r>
        <w:rPr>
          <w:rFonts w:hint="eastAsia"/>
        </w:rPr>
        <w:t>　　　　二、当前熔炼炉市场价格评述</w:t>
      </w:r>
      <w:r>
        <w:rPr>
          <w:rFonts w:hint="eastAsia"/>
        </w:rPr>
        <w:br/>
      </w:r>
      <w:r>
        <w:rPr>
          <w:rFonts w:hint="eastAsia"/>
        </w:rPr>
        <w:t>　　　　三、影响熔炼炉市场价格因素分析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四、未来熔炼炉市场价格走势预测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中国熔炼炉行业重点区域市场分析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熔炼炉行业区域市场分布情况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2024-2025年熔炼炉行业细分市场调研分析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熔炼炉细分产品（一）市场调研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熔炼炉细分产品（二）市场调研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2024-2025年熔炼炉行业上、下游市场分析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熔炼炉行业上游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熔炼炉行业下游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熔炼炉行业重点企业发展调研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熔炼炉重点企业（一）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熔炼炉重点企业（二）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熔炼炉重点企业（三）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熔炼炉重点企业（四）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熔炼炉重点企业（五）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熔炼炉重点企业（六）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熔炼炉行业风险及对策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2025-2031年熔炼炉行业发展环境分析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2025-2031年熔炼炉行业投资特性分析</w:t>
      </w:r>
      <w:r>
        <w:rPr>
          <w:rFonts w:hint="eastAsia"/>
        </w:rPr>
        <w:br/>
      </w:r>
      <w:r>
        <w:rPr>
          <w:rFonts w:hint="eastAsia"/>
        </w:rPr>
        <w:t>　　　　一、熔炼炉行业进入壁垒</w:t>
      </w:r>
      <w:r>
        <w:rPr>
          <w:rFonts w:hint="eastAsia"/>
        </w:rPr>
        <w:br/>
      </w:r>
      <w:r>
        <w:rPr>
          <w:rFonts w:hint="eastAsia"/>
        </w:rPr>
        <w:t>　　　　二、熔炼炉行业盈利模式</w:t>
      </w:r>
      <w:r>
        <w:rPr>
          <w:rFonts w:hint="eastAsia"/>
        </w:rPr>
        <w:br/>
      </w:r>
      <w:r>
        <w:rPr>
          <w:rFonts w:hint="eastAsia"/>
        </w:rPr>
        <w:t>　　　　三、熔炼炉行业盈利因素</w:t>
      </w:r>
      <w:r>
        <w:rPr>
          <w:rFonts w:hint="eastAsia"/>
        </w:rPr>
        <w:br/>
      </w:r>
      <w:r>
        <w:rPr>
          <w:rFonts w:hint="eastAsia"/>
        </w:rPr>
        <w:t>　　第三节 熔炼炉行业“波特五力模型”分析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2025-2031年熔炼炉行业风险及对策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熔炼炉企业竞争策略分析</w:t>
      </w:r>
      <w:r>
        <w:rPr>
          <w:rFonts w:hint="eastAsia"/>
        </w:rPr>
        <w:br/>
      </w:r>
      <w:r>
        <w:rPr>
          <w:rFonts w:hint="eastAsia"/>
        </w:rPr>
        <w:t>　　第一节 熔炼炉市场竞争策略分析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一、2025-2031年中国熔炼炉市场增长潜力分析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二、2025-2031年中国熔炼炉主要潜力品种分析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三、现有熔炼炉产品竞争策略分析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四、潜力熔炼炉品种竞争策略选择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2025-2031年中国熔炼炉企业竞争策略分析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一、2025-2031年我国熔炼炉市场竞争趋势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二、2025-2031年熔炼炉行业竞争格局展望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三、2025-2031年熔炼炉行业竞争策略分析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四、2025-2031年熔炼炉企业竞争策略分析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2025-2031年中国熔炼炉行业发展趋势分析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一、2025-2031年熔炼炉技术发展趋势分析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二、2025-2031年熔炼炉产品发展趋势分析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三、2025-2031年熔炼炉行业竞争格局展望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2025-2031年中国熔炼炉市场趋势分析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一、2025-2031年熔炼炉发展趋势预测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二、2025-2025年熔炼炉市场前景分析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三、2025-2031年熔炼炉产业政策趋向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2025-2031年熔炼炉行业投资价值评估分析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熔炼炉行业发展建议分析</w:t>
      </w:r>
      <w:r>
        <w:rPr>
          <w:rFonts w:hint="eastAsia"/>
        </w:rPr>
        <w:br/>
      </w:r>
      <w:r>
        <w:rPr>
          <w:rFonts w:hint="eastAsia"/>
        </w:rPr>
        <w:t>　　第一节 熔炼炉行业研究结论及建议</w:t>
      </w:r>
      <w:r>
        <w:rPr>
          <w:rFonts w:hint="eastAsia"/>
        </w:rPr>
        <w:br/>
      </w:r>
      <w:r>
        <w:rPr>
          <w:rFonts w:hint="eastAsia"/>
        </w:rPr>
        <w:t>　　第二节 熔炼炉细分行业研究结论及建议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熔炼炉行业竞争策略总结及建议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2019-2024年中国熔炼炉行业产能及增长趋势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2025-2031年中国熔炼炉行业产能预测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2019-2024年中国熔炼炉行业产量及增长趋势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2025-2031年中国熔炼炉行业产量预测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2025-2031年中国熔炼炉行业市场需求预测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2019-2024年中国熔炼炉行业进口量及增速统计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2019-2024年中国熔炼炉行业出口量及增速统计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熔炼炉重点企业经营情况分析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2025年熔炼炉行业壁垒</w:t>
      </w:r>
      <w:r>
        <w:rPr>
          <w:rFonts w:hint="eastAsia"/>
        </w:rPr>
        <w:br/>
      </w:r>
      <w:r>
        <w:rPr>
          <w:rFonts w:hint="eastAsia"/>
        </w:rPr>
        <w:t>　　图表 2025年熔炼炉市场前景分析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2025-2031年中国熔炼炉市场需求预测</w:t>
      </w:r>
      <w:r>
        <w:rPr>
          <w:rFonts w:hint="eastAsia"/>
        </w:rPr>
        <w:br/>
      </w:r>
      <w:r>
        <w:rPr>
          <w:rFonts w:hint="eastAsia"/>
        </w:rPr>
        <w:t>　　图表 2025年熔炼炉发展趋势预测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02376c1ac4a8d" w:history="1">
        <w:r>
          <w:rPr>
            <w:rStyle w:val="Hyperlink"/>
          </w:rPr>
          <w:t>2025-2031年中国熔炼炉市场研究分析与前景趋势预测报告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02376c1ac4a8d" w:history="1">
        <w:r>
          <w:rPr>
            <w:rStyle w:val="Hyperlink"/>
          </w:rPr>
          <w:t>https://www.20087.com/3/37/RongLianLuFaZhanQuShi.html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热点：小型热处理淬火设备、熔炼炉图片、熔炼炉的生产厂家、熔炼炉结构、时效炉、熔炼炉工艺、电弧炉、熔炼炉温度能达到多少、大熔炉图片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f127618864dd5" w:history="1">
      <w:r>
        <w:rPr>
          <w:rStyle w:val="Hyperlink"/>
        </w:rPr>
        <w:t>2025-2031年中国熔炼炉市场研究分析与前景趋势预测报告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RongLianLuFaZhanQuShi.html" TargetMode="External" Id="R1fa02376c1a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RongLianLuFaZhanQuShi.html" TargetMode="External" Id="R1a4f12761886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2024-09-06T23:21:00Z</dcterms:created>
  <dcterms:modified xsi:type="dcterms:W3CDTF">2024-09-07T00:21:00Z</dcterms:modified>
  <dc:subject>2025-2031年中国熔炼炉市场研究分析与前景趋势预测报告</dc:subject>
  <dc:title>2025-2031年中国熔炼炉市场研究分析与前景趋势预测报告</dc:title>
  <cp:keywords>2025-2031年中国熔炼炉市场研究分析与前景趋势预测报告</cp:keywords>
  <dc:description>2025-2031年中国熔炼炉市场研究分析与前景趋势预测报告</dc:description>
</cp:coreProperties>
</file>