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e8b246be24b29" w:history="1">
              <w:r>
                <w:rPr>
                  <w:rStyle w:val="Hyperlink"/>
                </w:rPr>
                <w:t>中国燃烧分析仪行业调研与市场前景报告（2024-2030年）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e8b246be24b29" w:history="1">
              <w:r>
                <w:rPr>
                  <w:rStyle w:val="Hyperlink"/>
                </w:rPr>
                <w:t>中国燃烧分析仪行业调研与市场前景报告（2024-2030年）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e8b246be24b29" w:history="1">
                <w:r>
                  <w:rPr>
                    <w:rStyle w:val="Hyperlink"/>
                  </w:rPr>
                  <w:t>https://www.20087.com/3/97/RanShaoFenXiYiHangYeQianJingFenXi.html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分析仪是一种用于检测燃烧过程中产生的各种气体成分的设备，广泛应用于化工、能源、环保等领域。近年来，随着对环境保护要求的提高和技术的进步，燃烧分析仪的需求量持续增长。目前，燃烧分析仪的技术不断进步，包括采用更灵敏的传感器、更准确的数据分析算法以及更便捷的操作界面。此外，随着物联网技术的应用，能够实现远程监控和数据分析的智能燃烧分析仪开始出现。</w:t>
      </w:r>
      <w:r>
        <w:rPr>
          <w:rFonts w:hint="eastAsia"/>
        </w:rPr>
        <w:br/>
      </w:r>
      <w:r>
        <w:rPr>
          <w:rFonts w:hint="eastAsia"/>
        </w:rPr>
        <w:t>　　未来，燃烧分析仪市场将更加注重产品的智能化和便携性。随着物联网技术的发展，能够实现远程监控和数据传输的智能燃烧分析仪将成为市场主流。同时，随着对燃烧效率和排放标准要求的提高，能够提供更准确、更快速检测结果的设备将更受欢迎。此外，随着新材料和微型化技术的应用，更小巧、更便携的燃烧分析仪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e8b246be24b29" w:history="1">
        <w:r>
          <w:rPr>
            <w:rStyle w:val="Hyperlink"/>
          </w:rPr>
          <w:t>中国燃烧分析仪行业调研与市场前景报告（2024-2030年）</w:t>
        </w:r>
      </w:hyperlink>
      <w:r>
        <w:rPr>
          <w:rFonts w:hint="eastAsia"/>
        </w:rPr>
        <w:t>》基于权威数据资源与长期监测数据，全面分析了燃烧分析仪行业现状、市场需求、市场规模及产业链结构。燃烧分析仪报告探讨了价格变动、细分市场特征以及市场前景，并对未来发展趋势进行了科学预测。同时，燃烧分析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燃烧分析仪行业发展概述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一、燃烧分析仪行业定义及分类</w:t>
      </w:r>
      <w:r>
        <w:rPr>
          <w:rFonts w:hint="eastAsia"/>
        </w:rPr>
        <w:br/>
      </w:r>
      <w:r>
        <w:rPr>
          <w:rFonts w:hint="eastAsia"/>
        </w:rPr>
        <w:t>　　　　二、燃烧分析仪行业经济特性</w:t>
      </w:r>
      <w:r>
        <w:rPr>
          <w:rFonts w:hint="eastAsia"/>
        </w:rPr>
        <w:br/>
      </w:r>
      <w:r>
        <w:rPr>
          <w:rFonts w:hint="eastAsia"/>
        </w:rPr>
        <w:t>　　　　三、燃烧分析仪行业产业链简介</w:t>
      </w:r>
      <w:r>
        <w:rPr>
          <w:rFonts w:hint="eastAsia"/>
        </w:rPr>
        <w:br/>
      </w:r>
      <w:r>
        <w:rPr>
          <w:rFonts w:hint="eastAsia"/>
        </w:rPr>
        <w:t>　　第二节 燃烧分析仪行业发展成熟度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一、燃烧分析仪行业发展周期分析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燃烧分析仪行业相关产业动态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燃烧分析仪行业发展环境分析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燃烧分析仪行业环境分析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燃烧分析仪行业相关政策、法规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燃烧分析仪行业技术发展现状及趋势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当前我国燃烧分析仪技术发展现状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中外燃烧分析仪技术差距及产生差距的主要原因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提高我国燃烧分析仪技术的对策</w:t>
      </w:r>
      <w:r>
        <w:rPr>
          <w:rFonts w:hint="eastAsia"/>
        </w:rPr>
        <w:br/>
      </w:r>
      <w:r>
        <w:rPr>
          <w:rFonts w:hint="eastAsia"/>
        </w:rPr>
        <w:t>　　第四节 我国燃烧分析仪产品研发、设计发展趋势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中国燃烧分析仪市场发展调研</w:t>
      </w:r>
      <w:r>
        <w:rPr>
          <w:rFonts w:hint="eastAsia"/>
        </w:rPr>
        <w:br/>
      </w:r>
      <w:r>
        <w:rPr>
          <w:rFonts w:hint="eastAsia"/>
        </w:rPr>
        <w:t>　　第一节 燃烧分析仪市场现状分析及预测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一、2019-2024年中国燃烧分析仪市场规模分析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二、2024-2030年中国燃烧分析仪市场规模预测</w:t>
      </w:r>
      <w:r>
        <w:rPr>
          <w:rFonts w:hint="eastAsia"/>
        </w:rPr>
        <w:br/>
      </w:r>
      <w:r>
        <w:rPr>
          <w:rFonts w:hint="eastAsia"/>
        </w:rPr>
        <w:t>　　第二节 燃烧分析仪行业产能分析及预测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一、2019-2024年中国燃烧分析仪行业产能分析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二、2024-2030年中国燃烧分析仪行业产能预测</w:t>
      </w:r>
      <w:r>
        <w:rPr>
          <w:rFonts w:hint="eastAsia"/>
        </w:rPr>
        <w:br/>
      </w:r>
      <w:r>
        <w:rPr>
          <w:rFonts w:hint="eastAsia"/>
        </w:rPr>
        <w:t>　　第三节 燃烧分析仪行业产量分析及预测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一、2019-2024年中国燃烧分析仪行业产量分析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二、2024-2030年中国燃烧分析仪行业产量预测</w:t>
      </w:r>
      <w:r>
        <w:rPr>
          <w:rFonts w:hint="eastAsia"/>
        </w:rPr>
        <w:br/>
      </w:r>
      <w:r>
        <w:rPr>
          <w:rFonts w:hint="eastAsia"/>
        </w:rPr>
        <w:t>　　第四节 燃烧分析仪市场需求分析及预测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一、2019-2024年中国燃烧分析仪市场需求分析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二、2024-2030年中国燃烧分析仪市场需求预测</w:t>
      </w:r>
      <w:r>
        <w:rPr>
          <w:rFonts w:hint="eastAsia"/>
        </w:rPr>
        <w:br/>
      </w:r>
      <w:r>
        <w:rPr>
          <w:rFonts w:hint="eastAsia"/>
        </w:rPr>
        <w:t>　　第五节 燃烧分析仪进出口数据分析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一、2019-2024年中国燃烧分析仪进出口数据分析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二、2024-2030年国内燃烧分析仪进出口情况预测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2019-2024年中国燃烧分析仪行业总体发展状况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中国燃烧分析仪行业规模情况分析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一、燃烧分析仪行业单位规模情况分析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二、燃烧分析仪行业人员规模状况分析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三、燃烧分析仪行业资产规模状况分析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四、燃烧分析仪行业市场规模状况分析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五、燃烧分析仪行业敏感性分析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中国燃烧分析仪行业财务能力分析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一、燃烧分析仪行业盈利能力分析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二、燃烧分析仪行业偿债能力分析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三、燃烧分析仪行业营运能力分析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四、燃烧分析仪行业发展能力分析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中国燃烧分析仪行业重点区域发展分析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一、中国燃烧分析仪行业重点区域市场结构变化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二、重点地区（一）燃烧分析仪行业发展分析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三、重点地区（二）燃烧分析仪行业发展分析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四、重点地区（三）燃烧分析仪行业发展分析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五、重点地区（四）燃烧分析仪行业发展分析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六、重点地区（五）燃烧分析仪行业发展分析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燃烧分析仪行业产品价格分析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三、主要燃烧分析仪品牌产品价位分析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五、价格在燃烧分析仪行业竞争中的重要性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2024年中国燃烧分析仪行业上下游行业发展分析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燃烧分析仪上游行业分析</w:t>
      </w:r>
      <w:r>
        <w:rPr>
          <w:rFonts w:hint="eastAsia"/>
        </w:rPr>
        <w:br/>
      </w:r>
      <w:r>
        <w:rPr>
          <w:rFonts w:hint="eastAsia"/>
        </w:rPr>
        <w:t>　　　　一、燃烧分析仪产品成本构成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四、上游供给对燃烧分析仪行业的影响</w:t>
      </w:r>
      <w:r>
        <w:rPr>
          <w:rFonts w:hint="eastAsia"/>
        </w:rPr>
        <w:br/>
      </w:r>
      <w:r>
        <w:rPr>
          <w:rFonts w:hint="eastAsia"/>
        </w:rPr>
        <w:t>　　第二节 燃烧分析仪下游行业分析</w:t>
      </w:r>
      <w:r>
        <w:rPr>
          <w:rFonts w:hint="eastAsia"/>
        </w:rPr>
        <w:br/>
      </w:r>
      <w:r>
        <w:rPr>
          <w:rFonts w:hint="eastAsia"/>
        </w:rPr>
        <w:t>　　　　一、燃烧分析仪下游行业分布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四、下游需求对燃烧分析仪行业的影响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燃烧分析仪行业重点企业发展调研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燃烧分析仪重点企业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燃烧分析仪重点企业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燃烧分析仪重点企业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燃烧分析仪重点企业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燃烧分析仪重点企业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燃烧分析仪重点企业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2024年中国燃烧分析仪产业市场竞争格局分析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2024年中国燃烧分析仪产业竞争现状分析</w:t>
      </w:r>
      <w:r>
        <w:rPr>
          <w:rFonts w:hint="eastAsia"/>
        </w:rPr>
        <w:br/>
      </w:r>
      <w:r>
        <w:rPr>
          <w:rFonts w:hint="eastAsia"/>
        </w:rPr>
        <w:t>　　　　一、燃烧分析仪竞争力分析</w:t>
      </w:r>
      <w:r>
        <w:rPr>
          <w:rFonts w:hint="eastAsia"/>
        </w:rPr>
        <w:br/>
      </w:r>
      <w:r>
        <w:rPr>
          <w:rFonts w:hint="eastAsia"/>
        </w:rPr>
        <w:t>　　　　二、燃烧分析仪技术竞争分析</w:t>
      </w:r>
      <w:r>
        <w:rPr>
          <w:rFonts w:hint="eastAsia"/>
        </w:rPr>
        <w:br/>
      </w:r>
      <w:r>
        <w:rPr>
          <w:rFonts w:hint="eastAsia"/>
        </w:rPr>
        <w:t>　　　　三、燃烧分析仪价格竞争分析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2024年中国燃烧分析仪产业集中度分析</w:t>
      </w:r>
      <w:r>
        <w:rPr>
          <w:rFonts w:hint="eastAsia"/>
        </w:rPr>
        <w:br/>
      </w:r>
      <w:r>
        <w:rPr>
          <w:rFonts w:hint="eastAsia"/>
        </w:rPr>
        <w:t>　　　　一、燃烧分析仪市场集中度分析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二、燃烧分析仪企业集中度分析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2024-2030年提高燃烧分析仪企业竞争力的策略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燃烧分析仪行业投资风险预警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2024年影响燃烧分析仪行业发展的主要因素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一、影响燃烧分析仪行业运行的有利因素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二、影响燃烧分析仪行业运行的稳定因素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三、影响燃烧分析仪行业运行的不利因素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四、我国燃烧分析仪行业发展面临的挑战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五、我国燃烧分析仪行业发展面临的机遇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对燃烧分析仪行业投资风险预警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一、2024-2030年燃烧分析仪行业市场风险及控制策略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二、2024-2030年燃烧分析仪行业政策风险及控制策略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三、2024-2030年燃烧分析仪行业经营风险及控制策略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四、2024-2030年燃烧分析仪同业竞争风险及控制策略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五、2024-2030年燃烧分析仪行业其他风险及控制策略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燃烧分析仪行业发展趋势与投资规划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2024-2030年燃烧分析仪市场发展潜力分析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2024-2030年燃烧分析仪行业发展趋势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2024-2030年燃烧分析仪行业投资前景研究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中:智:林－对我国燃烧分析仪品牌的战略思考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二、燃烧分析仪实施品牌战略的意义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三、燃烧分析仪企业品牌的现状分析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四、我国燃烧分析仪企业的品牌战略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五、燃烧分析仪品牌战略管理的策略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2019-2024年中国燃烧分析仪市场规模及增长情况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2019-2024年中国燃烧分析仪行业产量及增长趋势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2024-2030年中国燃烧分析仪行业产量预测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2019-2024年中国燃烧分析仪行业市场需求及增长情况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2024-2030年中国燃烧分析仪行业市场需求预测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2019-2024年中国燃烧分析仪行业利润及增长情况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**地区燃烧分析仪市场规模及增长情况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**地区燃烧分析仪市场规模及增长情况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2019-2024年中国燃烧分析仪行业出口情况分析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2024-2030年中国燃烧分析仪行业产品市场价格走势预测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燃烧分析仪重点企业经营情况分析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2024-2030年中国燃烧分析仪市场规模预测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2024-2030年中国燃烧分析仪行业利润预测</w:t>
      </w:r>
      <w:r>
        <w:rPr>
          <w:rFonts w:hint="eastAsia"/>
        </w:rPr>
        <w:br/>
      </w:r>
      <w:r>
        <w:rPr>
          <w:rFonts w:hint="eastAsia"/>
        </w:rPr>
        <w:t>　　图表 2024年燃烧分析仪行业壁垒</w:t>
      </w:r>
      <w:r>
        <w:rPr>
          <w:rFonts w:hint="eastAsia"/>
        </w:rPr>
        <w:br/>
      </w:r>
      <w:r>
        <w:rPr>
          <w:rFonts w:hint="eastAsia"/>
        </w:rPr>
        <w:t>　　图表 2024年燃烧分析仪市场前景分析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2024-2030年中国燃烧分析仪市场需求预测</w:t>
      </w:r>
      <w:r>
        <w:rPr>
          <w:rFonts w:hint="eastAsia"/>
        </w:rPr>
        <w:br/>
      </w:r>
      <w:r>
        <w:rPr>
          <w:rFonts w:hint="eastAsia"/>
        </w:rPr>
        <w:t>　　图表 2024年燃烧分析仪发展趋势预测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e8b246be24b29" w:history="1">
        <w:r>
          <w:rPr>
            <w:rStyle w:val="Hyperlink"/>
          </w:rPr>
          <w:t>中国燃烧分析仪行业调研与市场前景报告（2024-2030年）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e8b246be24b29" w:history="1">
        <w:r>
          <w:rPr>
            <w:rStyle w:val="Hyperlink"/>
          </w:rPr>
          <w:t>https://www.20087.com/3/97/RanShaoFenXiYiHangYeQianJingFenXi.html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e6d3619d941c9" w:history="1">
      <w:r>
        <w:rPr>
          <w:rStyle w:val="Hyperlink"/>
        </w:rPr>
        <w:t>中国燃烧分析仪行业调研与市场前景报告（2024-2030年）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RanShaoFenXiYiHangYeQianJingFenXi.html" TargetMode="External" Id="R5b2e8b246be2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RanShaoFenXiYiHangYeQianJingFenXi.html" TargetMode="External" Id="R2bce6d3619d9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2024-04-16T03:12:00Z</dcterms:created>
  <dcterms:modified xsi:type="dcterms:W3CDTF">2024-04-16T04:12:00Z</dcterms:modified>
  <dc:subject>中国燃烧分析仪行业调研与市场前景报告（2024-2030年）</dc:subject>
  <dc:title>中国燃烧分析仪行业调研与市场前景报告（2024-2030年）</dc:title>
  <cp:keywords>中国燃烧分析仪行业调研与市场前景报告（2024-2030年）</cp:keywords>
  <dc:description>中国燃烧分析仪行业调研与市场前景报告（2024-2030年）</dc:description>
</cp:coreProperties>
</file>