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d8f60e364510" w:history="1">
              <w:r>
                <w:rPr>
                  <w:rStyle w:val="Hyperlink"/>
                </w:rPr>
                <w:t>2022-2028年全球与中国电泳仪行业现状调研分析与发展趋势预测报告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d8f60e364510" w:history="1">
              <w:r>
                <w:rPr>
                  <w:rStyle w:val="Hyperlink"/>
                </w:rPr>
                <w:t>2022-2028年全球与中国电泳仪行业现状调研分析与发展趋势预测报告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8d8f60e364510" w:history="1">
                <w:r>
                  <w:rPr>
                    <w:rStyle w:val="Hyperlink"/>
                  </w:rPr>
                  <w:t>https://www.20087.com/3/77/DianYongYiShiChangXingQingFenXiY.html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用于分离和分析蛋白质、核酸等生物大分子的仪器设备，广泛应用于生物学、医学和化学等领域。近年来，随着生命科学研究的深入和实验室自动化水平的提高，电泳仪的市场需求不断增加。目前，市场上已经有多种类型的电泳仪，包括凝胶电泳仪、毛细管电泳仪和芯片电泳仪等，能够满足不同实验需求。</w:t>
      </w:r>
      <w:r>
        <w:rPr>
          <w:rFonts w:hint="eastAsia"/>
        </w:rPr>
        <w:br/>
      </w:r>
      <w:r>
        <w:rPr>
          <w:rFonts w:hint="eastAsia"/>
        </w:rPr>
        <w:t>　　未来，电泳仪市场将朝着更加智能化、高通量和自动化的方向发展。随着传感器技术和数据处理技术的进步，电泳仪将具备更加智能化的功能，如自动加样、自动分析和数据管理等功能，提高实验的效率和准确性。同时，高通量将成为电泳仪发展的重要趋势，满足大规模生物样本分析的需求。此外，自动化将成为电泳仪发展的重要方向，减少人工操作的需求，提高实验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d8f60e364510" w:history="1">
        <w:r>
          <w:rPr>
            <w:rStyle w:val="Hyperlink"/>
          </w:rPr>
          <w:t>2022-2028年全球与中国电泳仪行业现状调研分析与发展趋势预测报告</w:t>
        </w:r>
      </w:hyperlink>
      <w:r>
        <w:rPr>
          <w:rFonts w:hint="eastAsia"/>
        </w:rPr>
        <w:t>》全面分析了电泳仪行业的市场规模、需求和价格趋势，探讨了产业链结构及其发展变化。电泳仪报告详尽阐述了行业现状，对未来电泳仪市场前景和发展趋势进行了科学预测。同时，电泳仪报告还深入剖析了细分市场的竞争格局，重点评估了行业领先企业的竞争实力、市场集中度及品牌影响力。电泳仪报告以专业、科学的视角，为投资者揭示了电泳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分析全球与中国市场的发展现状及未来趋势，同时重点分析电泳仪主要产品种类及价格；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分析全球市场及中国电泳仪主要生产商的竞争态势，包括2020和2021年的销量、产值及市场份额；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分析全球与中国电泳仪不同类别的发展发展现状及未来增长趋势，展示不同种类产品的销量、销售额、增长率及市场份额，同时分析电泳仪未来技术的发展趋势；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本章主要分析全球及中国市场电泳仪的下游应用领域及主要的客户（买家）；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分析电泳仪的发展技术，全球主流技术及未来的技术走向；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全球与中国市场电泳仪销量及增长率（2017-2021年）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全球与中国市场电泳仪销售额及增长率（2017-2021年）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电泳仪主要分类、产品规格价格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生产商2020和2021年不同电泳仪价格列表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电泳仪主要分类2020和2021年市场份额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全球市场电泳仪主要厂商2020和2021年销量、销售额及市场份额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全球市场电泳仪主要厂商2020和2021年销量列表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全球市场电泳仪主要厂商2020和2021年销售额列表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中国市场电泳仪主要厂商2020和2021年销量、销售额及市场份额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中国市场电泳仪主要厂商2020和2021年销量列表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中国市场电泳仪主要厂商2020和2021年销售额列表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全球与中国电泳仪主要分类销量、销售额、市场份额、增长率及未来5年发展预测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全球市场电泳仪主要分类销量、销售额及市场份额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全球市场电泳仪主要分类销量、市场份额及未来预测（2017-2021年）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全球市场电泳仪主要分类销售额、市场份额（2017-2021年）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全球市场电泳仪主要分类价格走势（2017-2021年）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全球市场电泳仪主要分类销量及增长率（2017-2021年）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中国市场电泳仪主要分类销量、销售额及市场份额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中国市场电泳仪主要分类销量、市场份额及未来预测（2017-2021年）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中国市场电泳仪主要分类销售额、市场份额（2017-2021年）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中国市场电泳仪主要分类价格走势（2017-2021年）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中国市场电泳仪主要分类销量及增长率（2017-2021年）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全球与中国电泳仪主要生产商分析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全球主要地区电泳仪发展现状及未来5年发展趋势分析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全球主要地区电泳仪销量、销售额及市场份额（2017-2021年）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全球主要地区电泳仪销量及市场份额（2017-2021年）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全球主要地区电泳仪销售额及市场份额（2017-2021年）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印度市场电泳仪2017-2021年销量增长率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全球市场电泳仪主要应用领域、及各领域主要客户（买家）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全球市场电泳仪主要应用领域销量、市场份额、增长率及各领域主要客户（2017-2021年）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中国市场电泳仪主要应用领域销量、市场份额、增长率及各领域主要客户（2017-2021年）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电泳仪生产技术及发展趋势</w:t>
      </w:r>
      <w:r>
        <w:rPr>
          <w:rFonts w:hint="eastAsia"/>
        </w:rPr>
        <w:br/>
      </w:r>
      <w:r>
        <w:rPr>
          <w:rFonts w:hint="eastAsia"/>
        </w:rPr>
        <w:t>　　7.1 电泳仪目前主要生产技术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全球市场电泳仪生产技术</w:t>
      </w:r>
      <w:r>
        <w:rPr>
          <w:rFonts w:hint="eastAsia"/>
        </w:rPr>
        <w:br/>
      </w:r>
      <w:r>
        <w:rPr>
          <w:rFonts w:hint="eastAsia"/>
        </w:rPr>
        <w:t>　　　　7.1.2 中国市场电泳仪生产技术</w:t>
      </w:r>
      <w:r>
        <w:rPr>
          <w:rFonts w:hint="eastAsia"/>
        </w:rPr>
        <w:br/>
      </w:r>
      <w:r>
        <w:rPr>
          <w:rFonts w:hint="eastAsia"/>
        </w:rPr>
        <w:t>　　7.2 电泳仪未来技术发展趋势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全球市场电泳仪技术发展趋势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中国市场电泳仪技术发展趋势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电泳仪产品图片</w:t>
      </w:r>
      <w:r>
        <w:rPr>
          <w:rFonts w:hint="eastAsia"/>
        </w:rPr>
        <w:br/>
      </w:r>
      <w:r>
        <w:rPr>
          <w:rFonts w:hint="eastAsia"/>
        </w:rPr>
        <w:t>　　图 全球市场电泳仪销量及增长率（2017-2021年）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中国市场电泳仪销量及增长率（2017-2021年）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全球市场电泳仪销售额及增长率（2017-2021年）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中国市场电泳仪销售额及增长率（2017-2021年）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电泳仪主要分类2020和2021年市场份额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全球市场电泳仪主要厂商2020和2021年销量列表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全球市场电泳仪主要厂商2020和2021年销量市场份额列表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全球市场电泳仪主要厂商2020和2021年销售额列表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全球市场电泳仪主要厂商2020和2021年销售额市场份额列表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中国市场电泳仪主要厂商2020和2021年销量列表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中国市场电泳仪主要厂商2020和2021年销量市场份额列表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中国市场电泳仪主要厂商2020和2021年销售额列表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中国市场电泳仪主要厂商2020和2021年销售额市场份额列表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全球市场电泳仪主要分类销量（2017-2021年）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重点企业（10）电泳仪2020和2021年销量、销售额及平均价格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全球主要地区电泳仪2017-2021年销量列表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全球主要地区电泳仪2017-2021年销量市场份额列表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全球主要地区电泳仪2017-2021年销售额列表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全球主要地区电泳仪2017-2021年销售额市场份额列表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印度市场电泳仪2017-2021年销量增长率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印度市场电泳仪2017-2021年销售额增长率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全球市场电泳仪主要应用领域销量（2017-2021年）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全球市场电泳仪主要应用领域销量增长率（2017-2021年）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应用1电泳仪主要客户列表</w:t>
      </w:r>
      <w:r>
        <w:rPr>
          <w:rFonts w:hint="eastAsia"/>
        </w:rPr>
        <w:br/>
      </w:r>
      <w:r>
        <w:rPr>
          <w:rFonts w:hint="eastAsia"/>
        </w:rPr>
        <w:t>　　表 应用2电泳仪主要客户列表</w:t>
      </w:r>
      <w:r>
        <w:rPr>
          <w:rFonts w:hint="eastAsia"/>
        </w:rPr>
        <w:br/>
      </w:r>
      <w:r>
        <w:rPr>
          <w:rFonts w:hint="eastAsia"/>
        </w:rPr>
        <w:t>　　表 应用3电泳仪主要客户列表</w:t>
      </w:r>
      <w:r>
        <w:rPr>
          <w:rFonts w:hint="eastAsia"/>
        </w:rPr>
        <w:br/>
      </w:r>
      <w:r>
        <w:rPr>
          <w:rFonts w:hint="eastAsia"/>
        </w:rPr>
        <w:t>　　表 中国市场电泳仪主要应用领域销量（2017-2021年）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应用1电泳仪主要客户列表</w:t>
      </w:r>
      <w:r>
        <w:rPr>
          <w:rFonts w:hint="eastAsia"/>
        </w:rPr>
        <w:br/>
      </w:r>
      <w:r>
        <w:rPr>
          <w:rFonts w:hint="eastAsia"/>
        </w:rPr>
        <w:t>　　表 应用2电泳仪主要客户列表</w:t>
      </w:r>
      <w:r>
        <w:rPr>
          <w:rFonts w:hint="eastAsia"/>
        </w:rPr>
        <w:br/>
      </w:r>
      <w:r>
        <w:rPr>
          <w:rFonts w:hint="eastAsia"/>
        </w:rPr>
        <w:t>　　表 应用3电泳仪主要客户列表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d8f60e364510" w:history="1">
        <w:r>
          <w:rPr>
            <w:rStyle w:val="Hyperlink"/>
          </w:rPr>
          <w:t>2022-2028年全球与中国电泳仪行业现状调研分析与发展趋势预测报告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8d8f60e364510" w:history="1">
        <w:r>
          <w:rPr>
            <w:rStyle w:val="Hyperlink"/>
          </w:rPr>
          <w:t>https://www.20087.com/3/77/DianYongYiShiChangXingQingFenXiY.html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87cc8a8a4b95" w:history="1">
      <w:r>
        <w:rPr>
          <w:rStyle w:val="Hyperlink"/>
        </w:rPr>
        <w:t>2022-2028年全球与中国电泳仪行业现状调研分析与发展趋势预测报告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YongYiShiChangXingQingFenXiY.html" TargetMode="External" Id="R3a88d8f60e3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YongYiShiChangXingQingFenXiY.html" TargetMode="External" Id="R5ef687cc8a8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2021-10-29T05:58:00Z</dcterms:created>
  <dcterms:modified xsi:type="dcterms:W3CDTF">2021-10-29T06:58:00Z</dcterms:modified>
  <dc:subject>2022-2028年全球与中国电泳仪行业现状调研分析与发展趋势预测报告</dc:subject>
  <dc:title>2022-2028年全球与中国电泳仪行业现状调研分析与发展趋势预测报告</dc:title>
  <cp:keywords>2022-2028年全球与中国电泳仪行业现状调研分析与发展趋势预测报告</cp:keywords>
  <dc:description>2022-2028年全球与中国电泳仪行业现状调研分析与发展趋势预测报告</dc:description>
</cp:coreProperties>
</file>