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6ad0442e04597" w:history="1">
              <w:r>
                <w:rPr>
                  <w:rStyle w:val="Hyperlink"/>
                </w:rPr>
                <w:t>全球与中国电蚊拍发展现状及前景趋势预测报告（2025-2031年）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6ad0442e04597" w:history="1">
              <w:r>
                <w:rPr>
                  <w:rStyle w:val="Hyperlink"/>
                </w:rPr>
                <w:t>全球与中国电蚊拍发展现状及前景趋势预测报告（2025-2031年）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6ad0442e04597" w:history="1">
                <w:r>
                  <w:rPr>
                    <w:rStyle w:val="Hyperlink"/>
                  </w:rPr>
                  <w:t>https://www.20087.com/3/97/DianWenPaiFaZhanQuShi.html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蚊拍是一种家用电器，用于消灭蚊虫，凭借其便携性、高效性和相对较低的成本，在全球范围内拥有广泛的用户基础。近年来，随着人们生活质量的提高和对健康生活的追求，电蚊拍的设计更加注重人体工学和使用体验，如采用更轻便的材料、增加LED照明、优化手柄设计等，以提升用户的舒适度和操作便利性。同时，随着环保理念的普及，无害化灭蚊技术的应用，如物理灭蚊、生物灭蚊，成为电蚊拍行业的新趋势。</w:t>
      </w:r>
      <w:r>
        <w:rPr>
          <w:rFonts w:hint="eastAsia"/>
        </w:rPr>
        <w:br/>
      </w:r>
      <w:r>
        <w:rPr>
          <w:rFonts w:hint="eastAsia"/>
        </w:rPr>
        <w:t>　　未来，电蚊拍行业的发展将呈现出以下几个趋势：一是智能化，集成感应器、定时开关、智能识别等功能，实现更精准、更人性化的灭蚊效果；二是绿色环保，开发低能耗、无化学物质释放的新型电蚊拍，减少对环境和人体的潜在危害；三是多功能化，结合空气净化、加湿等附加功能，满足消费者对家居环境的综合需求；四是品牌化和差异化，通过创新设计和优质服务，塑造品牌形象，满足不同消费群体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6ad0442e04597" w:history="1">
        <w:r>
          <w:rPr>
            <w:rStyle w:val="Hyperlink"/>
          </w:rPr>
          <w:t>全球与中国电蚊拍发展现状及前景趋势预测报告（2025-2031年）</w:t>
        </w:r>
      </w:hyperlink>
      <w:r>
        <w:rPr>
          <w:rFonts w:hint="eastAsia"/>
        </w:rPr>
        <w:t>》系统分析了电蚊拍行业的市场需求、市场规模及价格动态，全面梳理了电蚊拍产业链结构，并对电蚊拍细分市场进行了深入探究。报告基于详实数据，科学预测了电蚊拍市场前景与发展趋势，重点剖析了品牌竞争格局、市场集中度及重点企业的市场地位。通过SWOT分析，报告识别了行业面临的机遇与风险，并提出了针对性发展策略与建议，为电蚊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中国电蚊拍概述</w:t>
      </w:r>
      <w:r>
        <w:rPr>
          <w:rFonts w:hint="eastAsia"/>
        </w:rPr>
        <w:br/>
      </w:r>
      <w:r>
        <w:rPr>
          <w:rFonts w:hint="eastAsia"/>
        </w:rPr>
        <w:t>　　第一节 电蚊拍行业定义</w:t>
      </w:r>
      <w:r>
        <w:rPr>
          <w:rFonts w:hint="eastAsia"/>
        </w:rPr>
        <w:br/>
      </w:r>
      <w:r>
        <w:rPr>
          <w:rFonts w:hint="eastAsia"/>
        </w:rPr>
        <w:t>　　第二节 电蚊拍行业发展特性</w:t>
      </w:r>
      <w:r>
        <w:rPr>
          <w:rFonts w:hint="eastAsia"/>
        </w:rPr>
        <w:br/>
      </w:r>
      <w:r>
        <w:rPr>
          <w:rFonts w:hint="eastAsia"/>
        </w:rPr>
        <w:t>　　第三节 电蚊拍产业链分析</w:t>
      </w:r>
      <w:r>
        <w:rPr>
          <w:rFonts w:hint="eastAsia"/>
        </w:rPr>
        <w:br/>
      </w:r>
      <w:r>
        <w:rPr>
          <w:rFonts w:hint="eastAsia"/>
        </w:rPr>
        <w:t>　　第四节 电蚊拍行业生命周期分析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2024-2025年全球主要电蚊拍市场发展概况</w:t>
      </w:r>
      <w:r>
        <w:rPr>
          <w:rFonts w:hint="eastAsia"/>
        </w:rPr>
        <w:br/>
      </w:r>
      <w:r>
        <w:rPr>
          <w:rFonts w:hint="eastAsia"/>
        </w:rPr>
        <w:t>　　第一节 全球电蚊拍市场发展分析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欧洲地区主要国家电蚊拍市场概况</w:t>
      </w:r>
      <w:r>
        <w:rPr>
          <w:rFonts w:hint="eastAsia"/>
        </w:rPr>
        <w:br/>
      </w:r>
      <w:r>
        <w:rPr>
          <w:rFonts w:hint="eastAsia"/>
        </w:rPr>
        <w:t>　　第三节 北美地区电蚊拍市场概况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亚洲地区主要国家电蚊拍市场概况</w:t>
      </w:r>
      <w:r>
        <w:rPr>
          <w:rFonts w:hint="eastAsia"/>
        </w:rPr>
        <w:br/>
      </w:r>
      <w:r>
        <w:rPr>
          <w:rFonts w:hint="eastAsia"/>
        </w:rPr>
        <w:t>　　第五节 全球电蚊拍市场发展预测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2024-2025年中国电蚊拍发展环境分析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电蚊拍行业相关政策、标准</w:t>
      </w:r>
      <w:r>
        <w:rPr>
          <w:rFonts w:hint="eastAsia"/>
        </w:rPr>
        <w:br/>
      </w:r>
      <w:r>
        <w:rPr>
          <w:rFonts w:hint="eastAsia"/>
        </w:rPr>
        <w:t>　　第三节 电蚊拍行业相关发展规划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2024-2025年中国电蚊拍技术发展分析</w:t>
      </w:r>
      <w:r>
        <w:rPr>
          <w:rFonts w:hint="eastAsia"/>
        </w:rPr>
        <w:br/>
      </w:r>
      <w:r>
        <w:rPr>
          <w:rFonts w:hint="eastAsia"/>
        </w:rPr>
        <w:t>　　第一节 当前电蚊拍技术发展现状分析</w:t>
      </w:r>
      <w:r>
        <w:rPr>
          <w:rFonts w:hint="eastAsia"/>
        </w:rPr>
        <w:br/>
      </w:r>
      <w:r>
        <w:rPr>
          <w:rFonts w:hint="eastAsia"/>
        </w:rPr>
        <w:t>　　第二节 电蚊拍生产中需注意的问题</w:t>
      </w:r>
      <w:r>
        <w:rPr>
          <w:rFonts w:hint="eastAsia"/>
        </w:rPr>
        <w:br/>
      </w:r>
      <w:r>
        <w:rPr>
          <w:rFonts w:hint="eastAsia"/>
        </w:rPr>
        <w:t>　　第三节 电蚊拍行业主要技术发展趋势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2024-2025年电蚊拍市场特性分析</w:t>
      </w:r>
      <w:r>
        <w:rPr>
          <w:rFonts w:hint="eastAsia"/>
        </w:rPr>
        <w:br/>
      </w:r>
      <w:r>
        <w:rPr>
          <w:rFonts w:hint="eastAsia"/>
        </w:rPr>
        <w:t>　　第一节 电蚊拍行业集中度分析</w:t>
      </w:r>
      <w:r>
        <w:rPr>
          <w:rFonts w:hint="eastAsia"/>
        </w:rPr>
        <w:br/>
      </w:r>
      <w:r>
        <w:rPr>
          <w:rFonts w:hint="eastAsia"/>
        </w:rPr>
        <w:t>　　第二节 电蚊拍行业SWOT分析</w:t>
      </w:r>
      <w:r>
        <w:rPr>
          <w:rFonts w:hint="eastAsia"/>
        </w:rPr>
        <w:br/>
      </w:r>
      <w:r>
        <w:rPr>
          <w:rFonts w:hint="eastAsia"/>
        </w:rPr>
        <w:t>　　　　一、电蚊拍行业优势</w:t>
      </w:r>
      <w:r>
        <w:rPr>
          <w:rFonts w:hint="eastAsia"/>
        </w:rPr>
        <w:br/>
      </w:r>
      <w:r>
        <w:rPr>
          <w:rFonts w:hint="eastAsia"/>
        </w:rPr>
        <w:t>　　　　二、电蚊拍行业劣势</w:t>
      </w:r>
      <w:r>
        <w:rPr>
          <w:rFonts w:hint="eastAsia"/>
        </w:rPr>
        <w:br/>
      </w:r>
      <w:r>
        <w:rPr>
          <w:rFonts w:hint="eastAsia"/>
        </w:rPr>
        <w:t>　　　　三、电蚊拍行业机会</w:t>
      </w:r>
      <w:r>
        <w:rPr>
          <w:rFonts w:hint="eastAsia"/>
        </w:rPr>
        <w:br/>
      </w:r>
      <w:r>
        <w:rPr>
          <w:rFonts w:hint="eastAsia"/>
        </w:rPr>
        <w:t>　　　　四、电蚊拍行业风险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中国电蚊拍发展现状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2024-2025年中国电蚊拍市场现状分析</w:t>
      </w:r>
      <w:r>
        <w:rPr>
          <w:rFonts w:hint="eastAsia"/>
        </w:rPr>
        <w:br/>
      </w:r>
      <w:r>
        <w:rPr>
          <w:rFonts w:hint="eastAsia"/>
        </w:rPr>
        <w:t>　　第二节 中国电蚊拍行业产量情况分析及预测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一、电蚊拍总体产能规模</w:t>
      </w:r>
      <w:r>
        <w:rPr>
          <w:rFonts w:hint="eastAsia"/>
        </w:rPr>
        <w:br/>
      </w:r>
      <w:r>
        <w:rPr>
          <w:rFonts w:hint="eastAsia"/>
        </w:rPr>
        <w:t>　　　　二、电蚊拍生产区域分布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三、2019-2024年中国电蚊拍产量统计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四、2025-2031年中国电蚊拍产量预测</w:t>
      </w:r>
      <w:r>
        <w:rPr>
          <w:rFonts w:hint="eastAsia"/>
        </w:rPr>
        <w:br/>
      </w:r>
      <w:r>
        <w:rPr>
          <w:rFonts w:hint="eastAsia"/>
        </w:rPr>
        <w:t>　　第三节 中国电蚊拍市场需求分析及预测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一、中国电蚊拍市场需求特点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二、2019-2024年中国电蚊拍市场需求量统计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三、2025-2031年中国电蚊拍市场需求量预测</w:t>
      </w:r>
      <w:r>
        <w:rPr>
          <w:rFonts w:hint="eastAsia"/>
        </w:rPr>
        <w:br/>
      </w:r>
      <w:r>
        <w:rPr>
          <w:rFonts w:hint="eastAsia"/>
        </w:rPr>
        <w:t>　　第四节 中国电蚊拍价格趋势分析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一、2019-2024年中国电蚊拍市场价格趋势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二、2025-2031年中国电蚊拍市场价格走势预测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2019-2024年电蚊拍行业经济运行状况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2019-2024年中国电蚊拍行业盈利能力分析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2019-2024年中国电蚊拍行业发展能力分析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2019-2024年电蚊拍行业偿债能力分析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2019-2024年电蚊拍制造企业数量分析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2024-2025年电蚊拍行业上、下游市场分析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电蚊拍行业上游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电蚊拍行业下游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中国电蚊拍行业重点地区发展分析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电蚊拍行业重点区域市场结构调研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**地区电蚊拍市场发展分析</w:t>
      </w:r>
      <w:r>
        <w:rPr>
          <w:rFonts w:hint="eastAsia"/>
        </w:rPr>
        <w:br/>
      </w:r>
      <w:r>
        <w:rPr>
          <w:rFonts w:hint="eastAsia"/>
        </w:rPr>
        <w:t>　　第三节 **地区电蚊拍市场发展分析</w:t>
      </w:r>
      <w:r>
        <w:rPr>
          <w:rFonts w:hint="eastAsia"/>
        </w:rPr>
        <w:br/>
      </w:r>
      <w:r>
        <w:rPr>
          <w:rFonts w:hint="eastAsia"/>
        </w:rPr>
        <w:t>　　第四节 **地区电蚊拍市场发展分析</w:t>
      </w:r>
      <w:r>
        <w:rPr>
          <w:rFonts w:hint="eastAsia"/>
        </w:rPr>
        <w:br/>
      </w:r>
      <w:r>
        <w:rPr>
          <w:rFonts w:hint="eastAsia"/>
        </w:rPr>
        <w:t>　　第五节 **地区电蚊拍市场发展分析</w:t>
      </w:r>
      <w:r>
        <w:rPr>
          <w:rFonts w:hint="eastAsia"/>
        </w:rPr>
        <w:br/>
      </w:r>
      <w:r>
        <w:rPr>
          <w:rFonts w:hint="eastAsia"/>
        </w:rPr>
        <w:t>　　第六节 **地区电蚊拍市场发展分析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2019-2024年中国电蚊拍进出口分析</w:t>
      </w:r>
      <w:r>
        <w:rPr>
          <w:rFonts w:hint="eastAsia"/>
        </w:rPr>
        <w:br/>
      </w:r>
      <w:r>
        <w:rPr>
          <w:rFonts w:hint="eastAsia"/>
        </w:rPr>
        <w:t>　　第一节 电蚊拍进口情况分析</w:t>
      </w:r>
      <w:r>
        <w:rPr>
          <w:rFonts w:hint="eastAsia"/>
        </w:rPr>
        <w:br/>
      </w:r>
      <w:r>
        <w:rPr>
          <w:rFonts w:hint="eastAsia"/>
        </w:rPr>
        <w:t>　　第二节 电蚊拍出口情况分析</w:t>
      </w:r>
      <w:r>
        <w:rPr>
          <w:rFonts w:hint="eastAsia"/>
        </w:rPr>
        <w:br/>
      </w:r>
      <w:r>
        <w:rPr>
          <w:rFonts w:hint="eastAsia"/>
        </w:rPr>
        <w:t>　　第三节 影响电蚊拍进出口因素分析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电蚊拍行业重点企业竞争力分析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2024-2025年电蚊拍行业企业经营策略研究分析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电蚊拍企业多样化经营策略分析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一、电蚊拍企业多样化经营情况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二、现行电蚊拍行业多样化经营的方向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大型电蚊拍企业集团未来发展策略分析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对中小电蚊拍企业生产经营的建议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电蚊拍行业投资风险预警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影响电蚊拍行业发展的主要因素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一、2025年影响电蚊拍行业运行的有利因素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二、2025年影响电蚊拍行业运行的稳定因素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三、2025年影响电蚊拍行业运行的不利因素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四、2025年我国电蚊拍行业发展面临的挑战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五、2025年我国电蚊拍行业发展面临的机遇</w:t>
      </w:r>
      <w:r>
        <w:rPr>
          <w:rFonts w:hint="eastAsia"/>
        </w:rPr>
        <w:br/>
      </w:r>
      <w:r>
        <w:rPr>
          <w:rFonts w:hint="eastAsia"/>
        </w:rPr>
        <w:t>　　第二节 电蚊拍行业投资风险预警</w:t>
      </w:r>
      <w:r>
        <w:rPr>
          <w:rFonts w:hint="eastAsia"/>
        </w:rPr>
        <w:br/>
      </w:r>
      <w:r>
        <w:rPr>
          <w:rFonts w:hint="eastAsia"/>
        </w:rPr>
        <w:t>　　　　一、电蚊拍行业市场风险预测</w:t>
      </w:r>
      <w:r>
        <w:rPr>
          <w:rFonts w:hint="eastAsia"/>
        </w:rPr>
        <w:br/>
      </w:r>
      <w:r>
        <w:rPr>
          <w:rFonts w:hint="eastAsia"/>
        </w:rPr>
        <w:t>　　　　二、电蚊拍行业政策风险预测</w:t>
      </w:r>
      <w:r>
        <w:rPr>
          <w:rFonts w:hint="eastAsia"/>
        </w:rPr>
        <w:br/>
      </w:r>
      <w:r>
        <w:rPr>
          <w:rFonts w:hint="eastAsia"/>
        </w:rPr>
        <w:t>　　　　三、电蚊拍行业经营风险预测</w:t>
      </w:r>
      <w:r>
        <w:rPr>
          <w:rFonts w:hint="eastAsia"/>
        </w:rPr>
        <w:br/>
      </w:r>
      <w:r>
        <w:rPr>
          <w:rFonts w:hint="eastAsia"/>
        </w:rPr>
        <w:t>　　　　四、电蚊拍行业技术风险预测</w:t>
      </w:r>
      <w:r>
        <w:rPr>
          <w:rFonts w:hint="eastAsia"/>
        </w:rPr>
        <w:br/>
      </w:r>
      <w:r>
        <w:rPr>
          <w:rFonts w:hint="eastAsia"/>
        </w:rPr>
        <w:t>　　　　五、电蚊拍行业竞争风险预测</w:t>
      </w:r>
      <w:r>
        <w:rPr>
          <w:rFonts w:hint="eastAsia"/>
        </w:rPr>
        <w:br/>
      </w:r>
      <w:r>
        <w:rPr>
          <w:rFonts w:hint="eastAsia"/>
        </w:rPr>
        <w:t>　　　　六、电蚊拍行业其他风险预测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电蚊拍投资建议</w:t>
      </w:r>
      <w:r>
        <w:rPr>
          <w:rFonts w:hint="eastAsia"/>
        </w:rPr>
        <w:br/>
      </w:r>
      <w:r>
        <w:rPr>
          <w:rFonts w:hint="eastAsia"/>
        </w:rPr>
        <w:t>　　第一节 2025年电蚊拍市场前景分析</w:t>
      </w:r>
      <w:r>
        <w:rPr>
          <w:rFonts w:hint="eastAsia"/>
        </w:rPr>
        <w:br/>
      </w:r>
      <w:r>
        <w:rPr>
          <w:rFonts w:hint="eastAsia"/>
        </w:rPr>
        <w:t>　　第二节 2025年电蚊拍发展趋势预测</w:t>
      </w:r>
      <w:r>
        <w:rPr>
          <w:rFonts w:hint="eastAsia"/>
        </w:rPr>
        <w:br/>
      </w:r>
      <w:r>
        <w:rPr>
          <w:rFonts w:hint="eastAsia"/>
        </w:rPr>
        <w:t>　　第三节 电蚊拍行业投资进入壁垒分析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电蚊拍行业历程</w:t>
      </w:r>
      <w:r>
        <w:rPr>
          <w:rFonts w:hint="eastAsia"/>
        </w:rPr>
        <w:br/>
      </w:r>
      <w:r>
        <w:rPr>
          <w:rFonts w:hint="eastAsia"/>
        </w:rPr>
        <w:t>　　图表 电蚊拍行业生命周期</w:t>
      </w:r>
      <w:r>
        <w:rPr>
          <w:rFonts w:hint="eastAsia"/>
        </w:rPr>
        <w:br/>
      </w:r>
      <w:r>
        <w:rPr>
          <w:rFonts w:hint="eastAsia"/>
        </w:rPr>
        <w:t>　　图表 电蚊拍行业产业链分析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2019-2024年电蚊拍行业市场容量分析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2019-2024年中国电蚊拍行业产量及增长趋势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2019-2024年中国电蚊拍市场需求量及增速统计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2025年中国电蚊拍行业需求领域分布格局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2019-2024年中国电蚊拍行业盈利情况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2019-2024年中国电蚊拍行业利润总额统计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2019-2024年中国电蚊拍进口金额分析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2019-2024年中国电蚊拍出口数量分析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2019-2024年中国电蚊拍出口金额分析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2025年中国电蚊拍进口国家及地区分析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2025年中国电蚊拍出口国家及地区分析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2019-2024年中国电蚊拍行业企业平均规模情况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**地区电蚊拍市场规模及增长情况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电蚊拍重点企业（一）基本信息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电蚊拍重点企业（一）经营情况分析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电蚊拍重点企业（一）主要经济指标情况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电蚊拍重点企业（一）盈利能力情况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电蚊拍重点企业（二）经营情况分析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电蚊拍重点企业（二）主要经济指标情况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电蚊拍重点企业（三）经营情况分析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电蚊拍重点企业（三）主要经济指标情况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电蚊拍重点企业（三）盈利能力情况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2025-2031年中国电蚊拍行业产能预测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2025-2031年中国电蚊拍行业产量预测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2025-2031年中国电蚊拍市场需求量预测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2025-2031年中国电蚊拍行业供需平衡预测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2025-2031年中国电蚊拍行业市场容量预测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2025-2031年中国电蚊拍行业市场规模预测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2025-2031年中国电蚊拍市场前景分析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2025-2031年中国电蚊拍行业发展趋势预测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6ad0442e04597" w:history="1">
        <w:r>
          <w:rPr>
            <w:rStyle w:val="Hyperlink"/>
          </w:rPr>
          <w:t>全球与中国电蚊拍发展现状及前景趋势预测报告（2025-2031年）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6ad0442e04597" w:history="1">
        <w:r>
          <w:rPr>
            <w:rStyle w:val="Hyperlink"/>
          </w:rPr>
          <w:t>https://www.20087.com/3/97/DianWenPaiFaZhanQuShi.html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热点：电蚊拍十大品牌、电蚊拍电池是多少伏、电蚊拍专用网、电蚊拍工作原理、电蚊拍图片、电蚊拍哪个牌子的质量好耐用、电蚊拍电蚊子、电蚊拍多少伏、电蚊拍怎么用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363eb83784c3d" w:history="1">
      <w:r>
        <w:rPr>
          <w:rStyle w:val="Hyperlink"/>
        </w:rPr>
        <w:t>全球与中国电蚊拍发展现状及前景趋势预测报告（2025-2031年）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ianWenPaiFaZhanQuShi.html" TargetMode="External" Id="R8b26ad0442e0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ianWenPaiFaZhanQuShi.html" TargetMode="External" Id="R047363eb8378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2024-09-27T07:26:00Z</dcterms:created>
  <dcterms:modified xsi:type="dcterms:W3CDTF">2024-09-27T08:26:00Z</dcterms:modified>
  <dc:subject>全球与中国电蚊拍发展现状及前景趋势预测报告（2025-2031年）</dc:subject>
  <dc:title>全球与中国电蚊拍发展现状及前景趋势预测报告（2025-2031年）</dc:title>
  <cp:keywords>全球与中国电蚊拍发展现状及前景趋势预测报告（2025-2031年）</cp:keywords>
  <dc:description>全球与中国电蚊拍发展现状及前景趋势预测报告（2025-2031年）</dc:description>
</cp:coreProperties>
</file>