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38e4c3138014dd5" w:history="1">
              <w:r>
                <w:rPr>
                  <w:rStyle w:val="Hyperlink"/>
                </w:rPr>
                <w:t>2024-2030年全球与中国电阻网络市场现状及前景趋势分析报告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38e4c3138014dd5" w:history="1">
              <w:r>
                <w:rPr>
                  <w:rStyle w:val="Hyperlink"/>
                </w:rPr>
                <w:t>2024-2030年全球与中国电阻网络市场现状及前景趋势分析报告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3528673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38e4c3138014dd5" w:history="1">
                <w:r>
                  <w:rPr>
                    <w:rStyle w:val="Hyperlink"/>
                  </w:rPr>
                  <w:t>https://www.20087.com/3/67/DianZuWangLuoHangYeQianJingQuShi.html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网络是由多个电阻元件组成的电路组件，广泛应用于电子设备中，用于信号调节、电源管理等功能。随着电子产品向小型化、高性能化方向发展，电阻网络的需求量和复杂度都在增加。目前，高精度、低温度系数的电阻网络成为市场主流，以满足精密电子设备对稳定性和可靠性的要求。同时，封装技术的进步，如片式封装和三维堆叠，使电阻网络能够集成更多的功能，减少电路板的空间占用。</w:t>
      </w:r>
      <w:r>
        <w:rPr>
          <w:rFonts w:hint="eastAsia"/>
        </w:rPr>
        <w:br/>
      </w:r>
      <w:r>
        <w:rPr>
          <w:rFonts w:hint="eastAsia"/>
        </w:rPr>
        <w:t>　　未来，电阻网络将更加注重集成度和定制化。随着微电子技术的进步，电阻网络将集成更多的被动和主动元件，形成高度集成的模块，简化电路设计，提高系统效率。同时，个性化定制服务将成为行业趋势，根据客户具体应用需求提供定制化的电阻网络解决方案，以满足特定的性能指标。此外，随着量子计算和神经形态计算的发展，新型材料和结构的电阻网络将被探索，以适应未来计算平台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38e4c3138014dd5" w:history="1">
        <w:r>
          <w:rPr>
            <w:rStyle w:val="Hyperlink"/>
          </w:rPr>
          <w:t>2024-2030年全球与中国电阻网络市场现状及前景趋势分析报告</w:t>
        </w:r>
      </w:hyperlink>
      <w:r>
        <w:rPr>
          <w:rFonts w:hint="eastAsia"/>
        </w:rPr>
        <w:t>》在多年电阻网络行业研究的基础上，结合全球及中国电阻网络行业市场的发展现状，通过资深研究团队对电阻网络市场资料进行整理，并依托国家权威数据资源和长期市场监测的数据库，对电阻网络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38e4c3138014dd5" w:history="1">
        <w:r>
          <w:rPr>
            <w:rStyle w:val="Hyperlink"/>
          </w:rPr>
          <w:t>2024-2030年全球与中国电阻网络市场现状及前景趋势分析报告</w:t>
        </w:r>
      </w:hyperlink>
      <w:r>
        <w:rPr>
          <w:rFonts w:hint="eastAsia"/>
        </w:rPr>
        <w:t>》可以帮助投资者准确把握电阻网络行业的市场现状，为投资者进行投资作出电阻网络行业前景预判，挖掘电阻网络行业投资价值，同时提出电阻网络行业投资策略、营销策略等方面的建议。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电阻网络市场概述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按照不同产品类型，电阻网络主要可以分为如下几个类别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不同产品类型电阻网络销售额增长趋势2019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薄膜电阻网络</w:t>
      </w:r>
      <w:r>
        <w:rPr>
          <w:rFonts w:hint="eastAsia"/>
        </w:rPr>
        <w:br/>
      </w:r>
      <w:r>
        <w:rPr>
          <w:rFonts w:hint="eastAsia"/>
        </w:rPr>
        <w:t>　　　　1.2.3 厚膜电阻网络</w:t>
      </w:r>
      <w:r>
        <w:rPr>
          <w:rFonts w:hint="eastAsia"/>
        </w:rPr>
        <w:br/>
      </w:r>
      <w:r>
        <w:rPr>
          <w:rFonts w:hint="eastAsia"/>
        </w:rPr>
        <w:t>　　1.3 从不同应用，电阻网络主要包括如下几个方面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不同应用电阻网络销售额增长趋势2019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1.3.1 工业</w:t>
      </w:r>
      <w:r>
        <w:rPr>
          <w:rFonts w:hint="eastAsia"/>
        </w:rPr>
        <w:br/>
      </w:r>
      <w:r>
        <w:rPr>
          <w:rFonts w:hint="eastAsia"/>
        </w:rPr>
        <w:t>　　　　1.3.2 医疗</w:t>
      </w:r>
      <w:r>
        <w:rPr>
          <w:rFonts w:hint="eastAsia"/>
        </w:rPr>
        <w:br/>
      </w:r>
      <w:r>
        <w:rPr>
          <w:rFonts w:hint="eastAsia"/>
        </w:rPr>
        <w:t>　　　　1.3.3 电子</w:t>
      </w:r>
      <w:r>
        <w:rPr>
          <w:rFonts w:hint="eastAsia"/>
        </w:rPr>
        <w:br/>
      </w:r>
      <w:r>
        <w:rPr>
          <w:rFonts w:hint="eastAsia"/>
        </w:rPr>
        <w:t>　　　　1.3.4 汽车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电阻网络行业背景、发展历史、现状及趋势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电阻网络行业目前现状分析</w:t>
      </w:r>
      <w:r>
        <w:rPr>
          <w:rFonts w:hint="eastAsia"/>
        </w:rPr>
        <w:br/>
      </w:r>
      <w:r>
        <w:rPr>
          <w:rFonts w:hint="eastAsia"/>
        </w:rPr>
        <w:t>　　　　1.4.2 电阻网络发展趋势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全球电阻网络总体规模分析</w:t>
      </w:r>
      <w:r>
        <w:rPr>
          <w:rFonts w:hint="eastAsia"/>
        </w:rPr>
        <w:br/>
      </w:r>
      <w:r>
        <w:rPr>
          <w:rFonts w:hint="eastAsia"/>
        </w:rPr>
        <w:t>　　2.1 全球电阻网络供需现状及预测（2019-2030）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全球电阻网络产能、产量、产能利用率及发展趋势（2019-2030）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全球电阻网络产量、需求量及发展趋势（2019-2030）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全球主要地区电阻网络产量及发展趋势（2019-2030）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中国电阻网络供需现状及预测（2019-2030）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中国电阻网络产能、产量、产能利用率及发展趋势（2019-2030）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中国电阻网络产量、市场需求量及发展趋势（2019-2030）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2.3 全球电阻网络销量及销售额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全球市场电阻网络销售额（2019-2030）</w:t>
      </w:r>
      <w:r>
        <w:rPr>
          <w:rFonts w:hint="eastAsia"/>
        </w:rPr>
        <w:br/>
      </w:r>
      <w:r>
        <w:rPr>
          <w:rFonts w:hint="eastAsia"/>
        </w:rPr>
        <w:t>　　　　2.3.2 全球市场电阻网络销量（2019-2030）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全球市场电阻网络价格趋势（2019-2030）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全球市场主要厂商电阻网络产能市场份额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全球市场主要厂商电阻网络销量（2019-2024）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全球市场主要厂商电阻网络销量（2019-2024）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全球市场主要厂商电阻网络销售收入（2019-2024）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全球市场主要厂商电阻网络销售价格（2019-2024）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2024年全球主要生产商电阻网络收入排名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中国市场主要厂商电阻网络销量（2019-2024）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中国市场主要厂商电阻网络销量（2019-2024）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中国市场主要厂商电阻网络销售收入（2019-2024）</w:t>
      </w:r>
      <w:r>
        <w:rPr>
          <w:rFonts w:hint="eastAsia"/>
        </w:rPr>
        <w:br/>
      </w:r>
      <w:r>
        <w:rPr>
          <w:rFonts w:hint="eastAsia"/>
        </w:rPr>
        <w:t>　　　　3.3.3 中国市场主要厂商电阻网络销售价格（2019-2024）</w:t>
      </w:r>
      <w:r>
        <w:rPr>
          <w:rFonts w:hint="eastAsia"/>
        </w:rPr>
        <w:br/>
      </w:r>
      <w:r>
        <w:rPr>
          <w:rFonts w:hint="eastAsia"/>
        </w:rPr>
        <w:t>　　　　3.3.4 2024年中国主要生产商电阻网络收入排名</w:t>
      </w:r>
      <w:r>
        <w:rPr>
          <w:rFonts w:hint="eastAsia"/>
        </w:rPr>
        <w:br/>
      </w:r>
      <w:r>
        <w:rPr>
          <w:rFonts w:hint="eastAsia"/>
        </w:rPr>
        <w:t>　　3.4 全球主要厂商电阻网络产地分布及商业化日期</w:t>
      </w:r>
      <w:r>
        <w:rPr>
          <w:rFonts w:hint="eastAsia"/>
        </w:rPr>
        <w:br/>
      </w:r>
      <w:r>
        <w:rPr>
          <w:rFonts w:hint="eastAsia"/>
        </w:rPr>
        <w:t>　　3.5 全球主要厂商电阻网络产品类型列表</w:t>
      </w:r>
      <w:r>
        <w:rPr>
          <w:rFonts w:hint="eastAsia"/>
        </w:rPr>
        <w:br/>
      </w:r>
      <w:r>
        <w:rPr>
          <w:rFonts w:hint="eastAsia"/>
        </w:rPr>
        <w:t>　　3.6 电阻网络行业集中度、竞争程度分析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3.6.1 电阻网络行业集中度分析：2024全球Top 5生产商市场份额</w:t>
      </w:r>
      <w:r>
        <w:rPr>
          <w:rFonts w:hint="eastAsia"/>
        </w:rPr>
        <w:br/>
      </w:r>
      <w:r>
        <w:rPr>
          <w:rFonts w:hint="eastAsia"/>
        </w:rPr>
        <w:t>　　　　3.6.2 全球电阻网络第一梯队、第二梯队和第三梯队生产商（品牌）及市场份额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3.7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全球电阻网络主要地区分析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全球主要地区电阻网络市场规模分析：2019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4.1.1 全球主要地区电阻网络销售收入及市场份额（2019-2024年）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全球主要地区电阻网络销售收入预测（2024-2030年）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全球主要地区电阻网络销量分析：2019 vs 2024 vs 2030</w:t>
      </w:r>
      <w:r>
        <w:rPr>
          <w:rFonts w:hint="eastAsia"/>
        </w:rPr>
        <w:br/>
      </w:r>
      <w:r>
        <w:rPr>
          <w:rFonts w:hint="eastAsia"/>
        </w:rPr>
        <w:t>　　　　4.2.1 全球主要地区电阻网络销量及市场份额（2019-2024年）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全球主要地区电阻网络销量及市场份额预测（2024-2030）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4.3 北美市场电阻网络销量、收入及增长率（2019-2030）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欧洲市场电阻网络销量、收入及增长率（2019-2030）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中国市场电阻网络销量、收入及增长率（2019-2030）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日本市场电阻网络销量、收入及增长率（2019-2030）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韩国市场电阻网络销量、收入及增长率（2019-2030）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中国台湾市场电阻网络销量、收入及增长率（2019-2030）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全球电阻网络主要生产商分析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重点企业（20）电阻网络销量、收入、价格及毛利率（2019-2024）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不同产品类型电阻网络分析</w:t>
      </w:r>
      <w:r>
        <w:rPr>
          <w:rFonts w:hint="eastAsia"/>
        </w:rPr>
        <w:br/>
      </w:r>
      <w:r>
        <w:rPr>
          <w:rFonts w:hint="eastAsia"/>
        </w:rPr>
        <w:t>　　6.1 全球不同产品类型电阻网络销量（2019-2030）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全球不同产品类型电阻网络销量及市场份额（2019-2024）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全球不同产品类型电阻网络销量预测（2024-2030）</w:t>
      </w:r>
      <w:r>
        <w:rPr>
          <w:rFonts w:hint="eastAsia"/>
        </w:rPr>
        <w:br/>
      </w:r>
      <w:r>
        <w:rPr>
          <w:rFonts w:hint="eastAsia"/>
        </w:rPr>
        <w:t>　　6.2 全球不同产品类型电阻网络收入（2019-2030）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全球不同产品类型电阻网络收入及市场份额（2019-2024）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全球不同产品类型电阻网络收入预测（2024-2030）</w:t>
      </w:r>
      <w:r>
        <w:rPr>
          <w:rFonts w:hint="eastAsia"/>
        </w:rPr>
        <w:br/>
      </w:r>
      <w:r>
        <w:rPr>
          <w:rFonts w:hint="eastAsia"/>
        </w:rPr>
        <w:t>　　6.3 全球不同产品类型电阻网络价格走势（2019-2030）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不同应用电阻网络分析</w:t>
      </w:r>
      <w:r>
        <w:rPr>
          <w:rFonts w:hint="eastAsia"/>
        </w:rPr>
        <w:br/>
      </w:r>
      <w:r>
        <w:rPr>
          <w:rFonts w:hint="eastAsia"/>
        </w:rPr>
        <w:t>　　7.1 全球不同应用电阻网络销量（2019-2030）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全球不同应用电阻网络销量及市场份额（2019-2024）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全球不同应用电阻网络销量预测（2024-2030）</w:t>
      </w:r>
      <w:r>
        <w:rPr>
          <w:rFonts w:hint="eastAsia"/>
        </w:rPr>
        <w:br/>
      </w:r>
      <w:r>
        <w:rPr>
          <w:rFonts w:hint="eastAsia"/>
        </w:rPr>
        <w:t>　　7.2 全球不同应用电阻网络收入（2019-2030）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全球不同应用电阻网络收入及市场份额（2019-2024）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全球不同应用电阻网络收入预测（2024-2030）</w:t>
      </w:r>
      <w:r>
        <w:rPr>
          <w:rFonts w:hint="eastAsia"/>
        </w:rPr>
        <w:br/>
      </w:r>
      <w:r>
        <w:rPr>
          <w:rFonts w:hint="eastAsia"/>
        </w:rPr>
        <w:t>　　7.3 全球不同应用电阻网络价格走势（2019-2030）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电阻网络产业链分析</w:t>
      </w:r>
      <w:r>
        <w:rPr>
          <w:rFonts w:hint="eastAsia"/>
        </w:rPr>
        <w:br/>
      </w:r>
      <w:r>
        <w:rPr>
          <w:rFonts w:hint="eastAsia"/>
        </w:rPr>
        <w:t>　　8.2 电阻网络产业上游供应分析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电阻网络下游典型客户</w:t>
      </w:r>
      <w:r>
        <w:rPr>
          <w:rFonts w:hint="eastAsia"/>
        </w:rPr>
        <w:br/>
      </w:r>
      <w:r>
        <w:rPr>
          <w:rFonts w:hint="eastAsia"/>
        </w:rPr>
        <w:t>　　8.4 电阻网络销售渠道分析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电阻网络行业发展机遇及主要驱动因素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电阻网络行业发展面临的风险</w:t>
      </w:r>
      <w:r>
        <w:rPr>
          <w:rFonts w:hint="eastAsia"/>
        </w:rPr>
        <w:br/>
      </w:r>
      <w:r>
        <w:rPr>
          <w:rFonts w:hint="eastAsia"/>
        </w:rPr>
        <w:t>　　9.3 电阻网络行业政策分析</w:t>
      </w:r>
      <w:r>
        <w:rPr>
          <w:rFonts w:hint="eastAsia"/>
        </w:rPr>
        <w:br/>
      </w:r>
      <w:r>
        <w:rPr>
          <w:rFonts w:hint="eastAsia"/>
        </w:rPr>
        <w:t>　　9.4 电阻网络中国企业SWOT分析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不同产品类型电阻网络增长趋势2019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电阻网络行业目前发展现状</w:t>
      </w:r>
      <w:r>
        <w:rPr>
          <w:rFonts w:hint="eastAsia"/>
        </w:rPr>
        <w:br/>
      </w:r>
      <w:r>
        <w:rPr>
          <w:rFonts w:hint="eastAsia"/>
        </w:rPr>
        <w:t>　　表4 电阻网络发展趋势</w:t>
      </w:r>
      <w:r>
        <w:rPr>
          <w:rFonts w:hint="eastAsia"/>
        </w:rPr>
        <w:br/>
      </w:r>
      <w:r>
        <w:rPr>
          <w:rFonts w:hint="eastAsia"/>
        </w:rPr>
        <w:t>　　表5 全球主要地区电阻网络产量（千件）：2019 vs 2024 vs 2030</w:t>
      </w:r>
      <w:r>
        <w:rPr>
          <w:rFonts w:hint="eastAsia"/>
        </w:rPr>
        <w:br/>
      </w:r>
      <w:r>
        <w:rPr>
          <w:rFonts w:hint="eastAsia"/>
        </w:rPr>
        <w:t>　　表6 全球主要地区电阻网络产量（2019-2024）&amp;（千件）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表7 全球主要地区电阻网络产量市场份额（2019-2024）</w:t>
      </w:r>
      <w:r>
        <w:rPr>
          <w:rFonts w:hint="eastAsia"/>
        </w:rPr>
        <w:br/>
      </w:r>
      <w:r>
        <w:rPr>
          <w:rFonts w:hint="eastAsia"/>
        </w:rPr>
        <w:t>　　表8 全球主要地区电阻网络产量（2024-2030）&amp;（千件）</w:t>
      </w:r>
      <w:r>
        <w:rPr>
          <w:rFonts w:hint="eastAsia"/>
        </w:rPr>
        <w:br/>
      </w:r>
      <w:r>
        <w:rPr>
          <w:rFonts w:hint="eastAsia"/>
        </w:rPr>
        <w:t>　　表9 全球市场主要厂商电阻网络产能（2023-2024）&amp;（千件）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表10 全球市场主要厂商电阻网络销量（2019-2024）&amp;（千件）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表11 全球市场主要厂商电阻网络销量市场份额（2019-2024）</w:t>
      </w:r>
      <w:r>
        <w:rPr>
          <w:rFonts w:hint="eastAsia"/>
        </w:rPr>
        <w:br/>
      </w:r>
      <w:r>
        <w:rPr>
          <w:rFonts w:hint="eastAsia"/>
        </w:rPr>
        <w:t>　　表12 全球市场主要厂商电阻网络销售收入（2019-2024）&amp;（百万美元）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全球市场主要厂商电阻网络销售收入市场份额（2019-2024）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全球市场主要厂商电阻网络销售价格（2019-2024）&amp;（美元\u002F件）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表15 2024年全球主要生产商电阻网络收入排名（百万美元）</w:t>
      </w:r>
      <w:r>
        <w:rPr>
          <w:rFonts w:hint="eastAsia"/>
        </w:rPr>
        <w:br/>
      </w:r>
      <w:r>
        <w:rPr>
          <w:rFonts w:hint="eastAsia"/>
        </w:rPr>
        <w:t>　　表16 中国市场主要厂商电阻网络销量（2019-2024）&amp;（千件）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表17 中国市场主要厂商电阻网络销量市场份额（2019-2024）</w:t>
      </w:r>
      <w:r>
        <w:rPr>
          <w:rFonts w:hint="eastAsia"/>
        </w:rPr>
        <w:br/>
      </w:r>
      <w:r>
        <w:rPr>
          <w:rFonts w:hint="eastAsia"/>
        </w:rPr>
        <w:t>　　表18 中国市场主要厂商电阻网络销售收入（2019-2024）&amp;（百万美元）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表19 中国市场主要厂商电阻网络销售收入市场份额（2019-2024）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表20 中国市场主要厂商电阻网络销售价格（2019-2024）&amp;（美元\u002F件）</w:t>
      </w:r>
      <w:r>
        <w:rPr>
          <w:rFonts w:hint="eastAsia"/>
        </w:rPr>
        <w:br/>
      </w:r>
      <w:r>
        <w:rPr>
          <w:rFonts w:hint="eastAsia"/>
        </w:rPr>
        <w:t>　　表21 2024年中国主要生产商电阻网络收入排名（百万美元）</w:t>
      </w:r>
      <w:r>
        <w:rPr>
          <w:rFonts w:hint="eastAsia"/>
        </w:rPr>
        <w:br/>
      </w:r>
      <w:r>
        <w:rPr>
          <w:rFonts w:hint="eastAsia"/>
        </w:rPr>
        <w:t>　　表22 全球主要厂商电阻网络产地分布及商业化日期</w:t>
      </w:r>
      <w:r>
        <w:rPr>
          <w:rFonts w:hint="eastAsia"/>
        </w:rPr>
        <w:br/>
      </w:r>
      <w:r>
        <w:rPr>
          <w:rFonts w:hint="eastAsia"/>
        </w:rPr>
        <w:t>　　表23 全球主要厂商电阻网络产品类型列表</w:t>
      </w:r>
      <w:r>
        <w:rPr>
          <w:rFonts w:hint="eastAsia"/>
        </w:rPr>
        <w:br/>
      </w:r>
      <w:r>
        <w:rPr>
          <w:rFonts w:hint="eastAsia"/>
        </w:rPr>
        <w:t>　　表24 2024全球电阻网络主要厂商市场地位（第一梯队、第二梯队和第三梯队）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表25 全球电阻网络市场投资、并购等现状分析</w:t>
      </w:r>
      <w:r>
        <w:rPr>
          <w:rFonts w:hint="eastAsia"/>
        </w:rPr>
        <w:br/>
      </w:r>
      <w:r>
        <w:rPr>
          <w:rFonts w:hint="eastAsia"/>
        </w:rPr>
        <w:t>　　表26 全球主要地区电阻网络销售收入（百万美元）：2019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表27 全球主要地区电阻网络销售收入（2019-2024）&amp;（百万美元）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表28 全球主要地区电阻网络销售收入市场份额（2019-2024）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表29 全球主要地区电阻网络收入（2024-2030）&amp;（百万美元）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表30 全球主要地区电阻网络收入市场份额（2024-2030）</w:t>
      </w:r>
      <w:r>
        <w:rPr>
          <w:rFonts w:hint="eastAsia"/>
        </w:rPr>
        <w:br/>
      </w:r>
      <w:r>
        <w:rPr>
          <w:rFonts w:hint="eastAsia"/>
        </w:rPr>
        <w:t>　　表31 全球主要地区电阻网络销量（千件）：2019 vs 2024 vs 2030</w:t>
      </w:r>
      <w:r>
        <w:rPr>
          <w:rFonts w:hint="eastAsia"/>
        </w:rPr>
        <w:br/>
      </w:r>
      <w:r>
        <w:rPr>
          <w:rFonts w:hint="eastAsia"/>
        </w:rPr>
        <w:t>　　表32 全球主要地区电阻网络销量（2019-2024）&amp;（千件）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表33 全球主要地区电阻网络销量市场份额（2019-2024）</w:t>
      </w:r>
      <w:r>
        <w:rPr>
          <w:rFonts w:hint="eastAsia"/>
        </w:rPr>
        <w:br/>
      </w:r>
      <w:r>
        <w:rPr>
          <w:rFonts w:hint="eastAsia"/>
        </w:rPr>
        <w:t>　　表34 全球主要地区电阻网络销量（2024-2030）&amp;（千件）</w:t>
      </w:r>
      <w:r>
        <w:rPr>
          <w:rFonts w:hint="eastAsia"/>
        </w:rPr>
        <w:br/>
      </w:r>
      <w:r>
        <w:rPr>
          <w:rFonts w:hint="eastAsia"/>
        </w:rPr>
        <w:t>　　表35 全球主要地区电阻网络销量份额（2024-2030）</w:t>
      </w:r>
      <w:r>
        <w:rPr>
          <w:rFonts w:hint="eastAsia"/>
        </w:rPr>
        <w:br/>
      </w:r>
      <w:r>
        <w:rPr>
          <w:rFonts w:hint="eastAsia"/>
        </w:rPr>
        <w:t>　　表36 重点企业（1）电阻网络生产基地、销售区域、竞争对手及市场地位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重点企业（1）电阻网络产品规格、参数及市场应用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重点企业（1）电阻网络销量（千件）、收入（百万美元）、价格（美元\u002F件）及毛利率（2019-2024）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表39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表40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表41 重点企业（2）电阻网络生产基地、销售区域、竞争对手及市场地位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重点企业（2）电阻网络产品规格、参数及市场应用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重点企业（2）电阻网络销量（千件）、收入（百万美元）、价格（美元\u002F件）及毛利率（2019-2024）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表45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重点企业（3）电阻网络生产基地、销售区域、竞争对手及市场地位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重点企业（3）电阻网络产品规格、参数及市场应用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重点企业（3）电阻网络销量（千件）、收入（百万美元）、价格（美元\u002F件）及毛利率（2019-2024）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表49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表50 重点企业（3）公司最新动态</w:t>
      </w:r>
      <w:r>
        <w:rPr>
          <w:rFonts w:hint="eastAsia"/>
        </w:rPr>
        <w:br/>
      </w:r>
      <w:r>
        <w:rPr>
          <w:rFonts w:hint="eastAsia"/>
        </w:rPr>
        <w:t>　　表51 重点企业（4）电阻网络生产基地、销售区域、竞争对手及市场地位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重点企业（4）电阻网络产品规格、参数及市场应用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重点企业（4）电阻网络销量（千件）、收入（百万美元）、价格（美元\u002F件）及毛利率（2019-2024）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表55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重点企业（5）电阻网络生产基地、销售区域、竞争对手及市场地位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重点企业（5）电阻网络产品规格、参数及市场应用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重点企业（5）电阻网络销量（千件）、收入（百万美元）、价格（美元\u002F件）及毛利率（2019-2024）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表59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表60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重点企业（6）电阻网络生产基地、销售区域、竞争对手及市场地位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重点企业（6）电阻网络产品规格、参数及市场应用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重点企业（6）电阻网络销量（千件）、收入（百万美元）、价格（美元\u002F件）及毛利率（2019-2024）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表65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重点企业（7）电阻网络生产基地、销售区域、竞争对手及市场地位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重点企业（7）电阻网络产品规格、参数及市场应用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重点企业（7）电阻网络销量（千件）、收入（百万美元）、价格（美元\u002F件）及毛利率（2019-2024）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表69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表70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重点企业（8）电阻网络生产基地、销售区域、竞争对手及市场地位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重点企业（8）电阻网络产品规格、参数及市场应用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重点企业（8）电阻网络销量（千件）、收入（百万美元）、价格（美元\u002F件）及毛利率（2019-2024）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表75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重点企业（9）电阻网络生产基地、销售区域、竞争对手及市场地位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表77 重点企业（9）电阻网络产品规格、参数及市场应用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重点企业（9）电阻网络销量（千件）、收入（百万美元）、价格（美元\u002F件）及毛利率（2019-2024）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表79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表80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表81 重点企业（10）电阻网络生产基地、销售区域、竞争对手及市场地位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表82 重点企业（10）电阻网络产品规格、参数及市场应用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重点企业（10）电阻网络销量（千件）、收入（百万美元）、价格（美元\u002F件）及毛利率（2019-2024）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表85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表86 重点企业（11）电阻网络生产基地、销售区域、竞争对手及市场地位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表87 重点企业（11）电阻网络产品规格、参数及市场应用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重点企业（11）电阻网络销量（千件）、收入（百万美元）、价格（美元\u002F件）及毛利率（2019-2024）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表89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表90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表91 重点企业（12）电阻网络生产基地、销售区域、竞争对手及市场地位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表92 重点企业（12）电阻网络产品规格、参数及市场应用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重点企业（12）电阻网络销量（千件）、收入（百万美元）、价格（美元\u002F件）及毛利率（2019-2024）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表95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表96 重点企业（13）电阻网络生产基地、销售区域、竞争对手及市场地位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表97 重点企业（13）电阻网络产品规格、参数及市场应用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重点企业（13）电阻网络销量（千件）、收入（百万美元）、价格（美元\u002F件）及毛利率（2019-2024）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表99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表100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表101 重点企业（14）电阻网络生产基地、销售区域、竞争对手及市场地位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表102 重点企业（14）电阻网络产品规格、参数及市场应用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重点企业（14）电阻网络销量（千件）、收入（百万美元）、价格（美元\u002F件）及毛利率（2019-2024）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表105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表106 重点企业（15）电阻网络生产基地、销售区域、竞争对手及市场地位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表107 重点企业（15）电阻网络产品规格、参数及市场应用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重点企业（15）电阻网络销量（千件）、收入（百万美元）、价格（美元\u002F件）及毛利率（2019-2024）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表109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表110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表111 重点企业（16）电阻网络生产基地、销售区域、竞争对手及市场地位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表112 重点企业（16）电阻网络产品规格、参数及市场应用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重点企业（16）电阻网络销量（千件）、收入（百万美元）、价格（美元\u002F件）及毛利率（2019-2024）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表115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表116 重点企业（17）电阻网络生产基地、销售区域、竞争对手及市场地位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表117 重点企业（17）电阻网络产品规格、参数及市场应用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重点企业（17）电阻网络销量（千件）、收入（百万美元）、价格（美元\u002F件）及毛利率（2019-2024）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表119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表120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表121 重点企业（18）电阻网络生产基地、销售区域、竞争对手及市场地位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表122 重点企业（18）电阻网络产品规格、参数及市场应用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重点企业（18）电阻网络销量（千件）、收入（百万美元）、价格（美元\u002F件）及毛利率（2019-2024）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表125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表126 重点企业（19）电阻网络生产基地、销售区域、竞争对手及市场地位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表127 重点企业（19）电阻网络产品规格、参数及市场应用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重点企业（19）电阻网络销量（千件）、收入（百万美元）、价格（美元\u002F件）及毛利率（2019-2024）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表129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表130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表131 重点企业（20）电阻网络生产基地、销售区域、竞争对手及市场地位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表132 重点企业（20）电阻网络产品规格、参数及市场应用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重点企业（20）电阻网络销量（千件）、收入（百万美元）、价格（美元\u002F件）及毛利率（2019-2024）</w:t>
      </w:r>
      <w:r>
        <w:rPr>
          <w:rFonts w:hint="eastAsia"/>
        </w:rPr>
        <w:br/>
      </w:r>
      <w:r>
        <w:rPr>
          <w:rFonts w:hint="eastAsia"/>
        </w:rPr>
        <w:t>　　表134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表135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表136 全球不同产品类型电阻网络销量（2019-2024）&amp;（千件）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表137 全球不同产品类型电阻网络销量市场份额（2019-2024）</w:t>
      </w:r>
      <w:r>
        <w:rPr>
          <w:rFonts w:hint="eastAsia"/>
        </w:rPr>
        <w:br/>
      </w:r>
      <w:r>
        <w:rPr>
          <w:rFonts w:hint="eastAsia"/>
        </w:rPr>
        <w:t>　　表138 全球不同产品类型电阻网络销量预测（2024-2030）&amp;（千件）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表139 全球不同产品类型电阻网络销量市场份额预测（2024-2030）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表140 全球不同产品类型电阻网络收入（百万美元）&amp;（2019-2024）</w:t>
      </w:r>
      <w:r>
        <w:rPr>
          <w:rFonts w:hint="eastAsia"/>
        </w:rPr>
        <w:br/>
      </w:r>
      <w:r>
        <w:rPr>
          <w:rFonts w:hint="eastAsia"/>
        </w:rPr>
        <w:t>　　表141 全球不同产品类型电阻网络收入市场份额（2019-2024）</w:t>
      </w:r>
      <w:r>
        <w:rPr>
          <w:rFonts w:hint="eastAsia"/>
        </w:rPr>
        <w:br/>
      </w:r>
      <w:r>
        <w:rPr>
          <w:rFonts w:hint="eastAsia"/>
        </w:rPr>
        <w:t>　　表142 全球不同产品类型电阻网络收入预测（百万美元）&amp;（2024-2030）</w:t>
      </w:r>
      <w:r>
        <w:rPr>
          <w:rFonts w:hint="eastAsia"/>
        </w:rPr>
        <w:br/>
      </w:r>
      <w:r>
        <w:rPr>
          <w:rFonts w:hint="eastAsia"/>
        </w:rPr>
        <w:t>　　表143 全球不同类型电阻网络收入市场份额预测（2024-2030）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表144 全球不同产品类型电阻网络价格走势（2019-2030）</w:t>
      </w:r>
      <w:r>
        <w:rPr>
          <w:rFonts w:hint="eastAsia"/>
        </w:rPr>
        <w:br/>
      </w:r>
      <w:r>
        <w:rPr>
          <w:rFonts w:hint="eastAsia"/>
        </w:rPr>
        <w:t>　　表145 全球不同应用电阻网络销量（2019-2024年）&amp;（千件）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表146 全球不同应用电阻网络销量市场份额（2019-2024）</w:t>
      </w:r>
      <w:r>
        <w:rPr>
          <w:rFonts w:hint="eastAsia"/>
        </w:rPr>
        <w:br/>
      </w:r>
      <w:r>
        <w:rPr>
          <w:rFonts w:hint="eastAsia"/>
        </w:rPr>
        <w:t>　　表147 全球不同应用电阻网络销量预测（2024-2030）&amp;（千件）</w:t>
      </w:r>
      <w:r>
        <w:rPr>
          <w:rFonts w:hint="eastAsia"/>
        </w:rPr>
        <w:br/>
      </w:r>
      <w:r>
        <w:rPr>
          <w:rFonts w:hint="eastAsia"/>
        </w:rPr>
        <w:t>　　表148 全球不同应用电阻网络销量市场份额预测（2024-2030）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表149 全球不同应用电阻网络收入（2019-2024年）&amp;（百万美元）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表150 全球不同应用电阻网络收入市场份额（2019-2024）</w:t>
      </w:r>
      <w:r>
        <w:rPr>
          <w:rFonts w:hint="eastAsia"/>
        </w:rPr>
        <w:br/>
      </w:r>
      <w:r>
        <w:rPr>
          <w:rFonts w:hint="eastAsia"/>
        </w:rPr>
        <w:t>　　表151 全球不同应用电阻网络收入预测（2024-2030）&amp;（百万美元）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表152 全球不同应用电阻网络收入市场份额预测（2024-2030）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表153 全球不同应用电阻网络价格走势（2019-2030）</w:t>
      </w:r>
      <w:r>
        <w:rPr>
          <w:rFonts w:hint="eastAsia"/>
        </w:rPr>
        <w:br/>
      </w:r>
      <w:r>
        <w:rPr>
          <w:rFonts w:hint="eastAsia"/>
        </w:rPr>
        <w:t>　　表154 电阻网络上游原料供应商及联系方式列表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表155 电阻网络典型客户列表</w:t>
      </w:r>
      <w:r>
        <w:rPr>
          <w:rFonts w:hint="eastAsia"/>
        </w:rPr>
        <w:br/>
      </w:r>
      <w:r>
        <w:rPr>
          <w:rFonts w:hint="eastAsia"/>
        </w:rPr>
        <w:t>　　表156 电阻网络主要销售模式及销售渠道</w:t>
      </w:r>
      <w:r>
        <w:rPr>
          <w:rFonts w:hint="eastAsia"/>
        </w:rPr>
        <w:br/>
      </w:r>
      <w:r>
        <w:rPr>
          <w:rFonts w:hint="eastAsia"/>
        </w:rPr>
        <w:t>　　表157 电阻网络行业发展机遇及主要驱动因素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表158 电阻网络行业发展面临的风险</w:t>
      </w:r>
      <w:r>
        <w:rPr>
          <w:rFonts w:hint="eastAsia"/>
        </w:rPr>
        <w:br/>
      </w:r>
      <w:r>
        <w:rPr>
          <w:rFonts w:hint="eastAsia"/>
        </w:rPr>
        <w:t>　　表159 电阻网络行业政策分析</w:t>
      </w:r>
      <w:r>
        <w:rPr>
          <w:rFonts w:hint="eastAsia"/>
        </w:rPr>
        <w:br/>
      </w:r>
      <w:r>
        <w:rPr>
          <w:rFonts w:hint="eastAsia"/>
        </w:rPr>
        <w:t>　　表160 研究范围</w:t>
      </w:r>
      <w:r>
        <w:rPr>
          <w:rFonts w:hint="eastAsia"/>
        </w:rPr>
        <w:br/>
      </w:r>
      <w:r>
        <w:rPr>
          <w:rFonts w:hint="eastAsia"/>
        </w:rPr>
        <w:t>　　表161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电阻网络产品图片</w:t>
      </w:r>
      <w:r>
        <w:rPr>
          <w:rFonts w:hint="eastAsia"/>
        </w:rPr>
        <w:br/>
      </w:r>
      <w:r>
        <w:rPr>
          <w:rFonts w:hint="eastAsia"/>
        </w:rPr>
        <w:t>　　图2 全球不同产品类型电阻网络产量市场份额 2023 &amp; 2024</w:t>
      </w:r>
      <w:r>
        <w:rPr>
          <w:rFonts w:hint="eastAsia"/>
        </w:rPr>
        <w:br/>
      </w:r>
      <w:r>
        <w:rPr>
          <w:rFonts w:hint="eastAsia"/>
        </w:rPr>
        <w:t>　　图3 薄膜电阻网络产品图片</w:t>
      </w:r>
      <w:r>
        <w:rPr>
          <w:rFonts w:hint="eastAsia"/>
        </w:rPr>
        <w:br/>
      </w:r>
      <w:r>
        <w:rPr>
          <w:rFonts w:hint="eastAsia"/>
        </w:rPr>
        <w:t>　　图4 厚膜电阻网络产品图片</w:t>
      </w:r>
      <w:r>
        <w:rPr>
          <w:rFonts w:hint="eastAsia"/>
        </w:rPr>
        <w:br/>
      </w:r>
      <w:r>
        <w:rPr>
          <w:rFonts w:hint="eastAsia"/>
        </w:rPr>
        <w:t>　　图5 全球不同应用电阻网络消费量市场份额2023 vs 2024</w:t>
      </w:r>
      <w:r>
        <w:rPr>
          <w:rFonts w:hint="eastAsia"/>
        </w:rPr>
        <w:br/>
      </w:r>
      <w:r>
        <w:rPr>
          <w:rFonts w:hint="eastAsia"/>
        </w:rPr>
        <w:t>　　图6 工业</w:t>
      </w:r>
      <w:r>
        <w:rPr>
          <w:rFonts w:hint="eastAsia"/>
        </w:rPr>
        <w:br/>
      </w:r>
      <w:r>
        <w:rPr>
          <w:rFonts w:hint="eastAsia"/>
        </w:rPr>
        <w:t>　　图7 医疗</w:t>
      </w:r>
      <w:r>
        <w:rPr>
          <w:rFonts w:hint="eastAsia"/>
        </w:rPr>
        <w:br/>
      </w:r>
      <w:r>
        <w:rPr>
          <w:rFonts w:hint="eastAsia"/>
        </w:rPr>
        <w:t>　　图8 电子</w:t>
      </w:r>
      <w:r>
        <w:rPr>
          <w:rFonts w:hint="eastAsia"/>
        </w:rPr>
        <w:br/>
      </w:r>
      <w:r>
        <w:rPr>
          <w:rFonts w:hint="eastAsia"/>
        </w:rPr>
        <w:t>　　图9 汽车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全球电阻网络产能、产量、产能利用率及发展趋势（2019-2030）&amp;（千件）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图12 全球电阻网络产量、需求量及发展趋势（2019-2030）&amp;（千件）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图13 全球主要地区电阻网络产量市场份额（2019-2030）</w:t>
      </w:r>
      <w:r>
        <w:rPr>
          <w:rFonts w:hint="eastAsia"/>
        </w:rPr>
        <w:br/>
      </w:r>
      <w:r>
        <w:rPr>
          <w:rFonts w:hint="eastAsia"/>
        </w:rPr>
        <w:t>　　图14 中国电阻网络产能、产量、产能利用率及发展趋势（2019-2030）&amp;（千件）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图15 中国电阻网络产量、市场需求量及发展趋势（2019-2030）&amp;（千件）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图16 全球电阻网络市场销售额及增长率：（2019-2030）&amp;（百万美元）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全球市场电阻网络市场规模：2019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全球市场电阻网络销量及增长率（2019-2030）&amp;（千件）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图19 全球市场电阻网络价格趋势（2019-2030）&amp;（千件）&amp;（美元\u002F件）</w:t>
      </w:r>
      <w:r>
        <w:rPr>
          <w:rFonts w:hint="eastAsia"/>
        </w:rPr>
        <w:br/>
      </w:r>
      <w:r>
        <w:rPr>
          <w:rFonts w:hint="eastAsia"/>
        </w:rPr>
        <w:t>　　图20 2024年全球市场主要厂商电阻网络销量市场份额</w:t>
      </w:r>
      <w:r>
        <w:rPr>
          <w:rFonts w:hint="eastAsia"/>
        </w:rPr>
        <w:br/>
      </w:r>
      <w:r>
        <w:rPr>
          <w:rFonts w:hint="eastAsia"/>
        </w:rPr>
        <w:t>　　图21 2024年全球市场主要厂商电阻网络收入市场份额</w:t>
      </w:r>
      <w:r>
        <w:rPr>
          <w:rFonts w:hint="eastAsia"/>
        </w:rPr>
        <w:br/>
      </w:r>
      <w:r>
        <w:rPr>
          <w:rFonts w:hint="eastAsia"/>
        </w:rPr>
        <w:t>　　图22 2024年中国市场主要厂商电阻网络销量市场份额</w:t>
      </w:r>
      <w:r>
        <w:rPr>
          <w:rFonts w:hint="eastAsia"/>
        </w:rPr>
        <w:br/>
      </w:r>
      <w:r>
        <w:rPr>
          <w:rFonts w:hint="eastAsia"/>
        </w:rPr>
        <w:t>　　图23 2024年中国市场主要厂商电阻网络收入市场份额</w:t>
      </w:r>
      <w:r>
        <w:rPr>
          <w:rFonts w:hint="eastAsia"/>
        </w:rPr>
        <w:br/>
      </w:r>
      <w:r>
        <w:rPr>
          <w:rFonts w:hint="eastAsia"/>
        </w:rPr>
        <w:t>　　图24 2024年全球前五大生产商电阻网络市场份额</w:t>
      </w:r>
      <w:r>
        <w:rPr>
          <w:rFonts w:hint="eastAsia"/>
        </w:rPr>
        <w:br/>
      </w:r>
      <w:r>
        <w:rPr>
          <w:rFonts w:hint="eastAsia"/>
        </w:rPr>
        <w:t>　　图25 2024全球电阻网络第一梯队、第二梯队和第三梯队生产商（品牌）及市场份额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图26 全球主要地区电阻网络销售收入市场份额（2023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北美市场电阻网络销量及增长率（2019-2030）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图28 北美市场电阻网络收入及增长率（2019-2030）&amp;（百万美元）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图29 欧洲市场电阻网络销量及增长率（2019-2030）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图30 欧洲市场电阻网络收入及增长率（2019-2030）&amp;（百万美元）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图31 中国市场电阻网络销量及增长率（2019-2030）&amp;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图32 中国市场电阻网络收入及增长率（2019-2030）&amp;（百万美元）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图33 日本市场电阻网络销量及增长率（2019-2030）&amp;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图34 日本市场电阻网络收入及增长率（2019-2030）&amp;（百万美元）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图35 韩国市场电阻网络销量及增长率（2019-2030） &amp;（千件）</w:t>
      </w:r>
      <w:r>
        <w:rPr>
          <w:rFonts w:hint="eastAsia"/>
        </w:rPr>
        <w:br/>
      </w:r>
      <w:r>
        <w:rPr>
          <w:rFonts w:hint="eastAsia"/>
        </w:rPr>
        <w:t>　　图36 韩国市场电阻网络收入及增长率（2019-2030）&amp;（百万美元）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图37 中国台湾市场电阻网络销量及增长率（2019-2030）&amp; （千件）</w:t>
      </w:r>
      <w:r>
        <w:rPr>
          <w:rFonts w:hint="eastAsia"/>
        </w:rPr>
        <w:br/>
      </w:r>
      <w:r>
        <w:rPr>
          <w:rFonts w:hint="eastAsia"/>
        </w:rPr>
        <w:t>　　图38 中国台湾市场电阻网络收入及增长率（2019-2030）&amp;（百万美元）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图39 全球不同产品类型电阻网络价格走势（2019-2030）&amp;（美元\u002F件）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图40 全球不同应用电阻网络价格走势（2019-2030）&amp;（美元\u002F件）</w:t>
      </w:r>
      <w:r>
        <w:rPr>
          <w:rFonts w:hint="eastAsia"/>
        </w:rPr>
        <w:br/>
      </w:r>
      <w:r>
        <w:rPr>
          <w:rFonts w:hint="eastAsia"/>
        </w:rPr>
        <w:t>　　图41 电阻网络产业链</w:t>
      </w:r>
      <w:r>
        <w:rPr>
          <w:rFonts w:hint="eastAsia"/>
        </w:rPr>
        <w:br/>
      </w:r>
      <w:r>
        <w:rPr>
          <w:rFonts w:hint="eastAsia"/>
        </w:rPr>
        <w:t>　　图42 电阻网络中国企业SWOT分析</w:t>
      </w:r>
      <w:r>
        <w:rPr>
          <w:rFonts w:hint="eastAsia"/>
        </w:rPr>
        <w:br/>
      </w:r>
      <w:r>
        <w:rPr>
          <w:rFonts w:hint="eastAsia"/>
        </w:rPr>
        <w:t>　　图43 关键采访目标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38e4c3138014dd5" w:history="1">
        <w:r>
          <w:rPr>
            <w:rStyle w:val="Hyperlink"/>
          </w:rPr>
          <w:t>2024-2030年全球与中国电阻网络市场现状及前景趋势分析报告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3528673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38e4c3138014dd5" w:history="1">
        <w:r>
          <w:rPr>
            <w:rStyle w:val="Hyperlink"/>
          </w:rPr>
          <w:t>https://www.20087.com/3/67/DianZuWangLuoHangYeQianJingQuShi.html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195c5063f4945f6" w:history="1">
      <w:r>
        <w:rPr>
          <w:rStyle w:val="Hyperlink"/>
        </w:rPr>
        <w:t>2024-2030年全球与中国电阻网络市场现状及前景趋势分析报告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67/DianZuWangLuoHangYeQianJingQuShi.html" TargetMode="External" Id="R938e4c3138014dd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67/DianZuWangLuoHangYeQianJingQuShi.html" TargetMode="External" Id="R8195c5063f49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2024-02-25T01:11:00Z</dcterms:created>
  <dcterms:modified xsi:type="dcterms:W3CDTF">2024-02-25T02:11:00Z</dcterms:modified>
  <dc:subject>2024-2030年全球与中国电阻网络市场现状及前景趋势分析报告</dc:subject>
  <dc:title>2024-2030年全球与中国电阻网络市场现状及前景趋势分析报告</dc:title>
  <cp:keywords>2024-2030年全球与中国电阻网络市场现状及前景趋势分析报告</cp:keywords>
  <dc:description>2024-2030年全球与中国电阻网络市场现状及前景趋势分析报告</dc:description>
</cp:coreProperties>
</file>