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2c9405ad4bf5" w:history="1">
              <w:r>
                <w:rPr>
                  <w:rStyle w:val="Hyperlink"/>
                </w:rPr>
                <w:t>2024-2030年中国真有效值钳形表行业现状与发展趋势预测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2c9405ad4bf5" w:history="1">
              <w:r>
                <w:rPr>
                  <w:rStyle w:val="Hyperlink"/>
                </w:rPr>
                <w:t>2024-2030年中国真有效值钳形表行业现状与发展趋势预测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b2c9405ad4bf5" w:history="1">
                <w:r>
                  <w:rPr>
                    <w:rStyle w:val="Hyperlink"/>
                  </w:rPr>
                  <w:t>https://www.20087.com/3/97/ZhenYouXiaoZhiQianXingBiaoFaZhanQuShi.html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有效值钳形表是一种用于测量交流电流、电压等电气参数的仪器，近年来随着电子技术和市场需求的变化，其性能和功能不断优化。目前，真有效值钳形表不仅在测量精度上有所提升，通过采用高精度传感器和先进的信号处理技术，提高了测量结果的准确性和可靠性；而且在操作便捷性上有所增强，通过优化用户界面和引入多功能显示技术，提高了使用的便捷性和直观性。此外，随着无线通信技术的应用，真有效值钳形表的设计更加注重智能化与网络化，通过集成蓝牙、Wi-Fi等无线模块，实现了数据的远程传输和在线监测。</w:t>
      </w:r>
      <w:r>
        <w:rPr>
          <w:rFonts w:hint="eastAsia"/>
        </w:rPr>
        <w:br/>
      </w:r>
      <w:r>
        <w:rPr>
          <w:rFonts w:hint="eastAsia"/>
        </w:rPr>
        <w:t>　　未来，真有效值钳形表的发展将更加注重智能化与多功能化。在智能化方面，随着物联网技术的发展，未来的真有效值钳形表将更加智能化，通过集成传感器和智能控制系统，实现对电气参数的实时监测和智能分析，提高故障诊断和预防性维护的能力。在多功能化方面，随着用户对多功能需求的增长，未来的真有效值钳形表将更加注重多功能集成，通过提供更多的测量功能和数据分析能力，满足不同应用场景的需求。此外，随着便携式设备的发展，未来的真有效值钳形表将更加注重便携性和现场测试能力，通过小型化设计和优化电源管理，提高仪器的便携性和续航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b2c9405ad4bf5" w:history="1">
        <w:r>
          <w:rPr>
            <w:rStyle w:val="Hyperlink"/>
          </w:rPr>
          <w:t>2024-2030年中国真有效值钳形表行业现状与发展趋势预测</w:t>
        </w:r>
      </w:hyperlink>
      <w:r>
        <w:rPr>
          <w:rFonts w:hint="eastAsia"/>
        </w:rPr>
        <w:t>全面分析了真有效值钳形表行业的市场规模、需求和价格动态，同时对真有效值钳形表产业链进行了探讨。报告客观描述了真有效值钳形表行业现状，审慎预测了真有效值钳形表市场前景及发展趋势。此外，报告还聚焦于真有效值钳形表重点企业，剖析了市场竞争格局、集中度以及品牌影响力，并对真有效值钳形表细分市场进行了研究。真有效值钳形表报告以专业、科学的视角，为投资者和行业决策者提供了权威的市场洞察与决策参考，是真有效值钳形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真有效值钳形表行业界定</w:t>
      </w:r>
      <w:r>
        <w:rPr>
          <w:rFonts w:hint="eastAsia"/>
        </w:rPr>
        <w:br/>
      </w:r>
      <w:r>
        <w:rPr>
          <w:rFonts w:hint="eastAsia"/>
        </w:rPr>
        <w:t>　　第一节 真有效值钳形表行业定义</w:t>
      </w:r>
      <w:r>
        <w:rPr>
          <w:rFonts w:hint="eastAsia"/>
        </w:rPr>
        <w:br/>
      </w:r>
      <w:r>
        <w:rPr>
          <w:rFonts w:hint="eastAsia"/>
        </w:rPr>
        <w:t>　　第二节 真有效值钳形表行业特点分析</w:t>
      </w:r>
      <w:r>
        <w:rPr>
          <w:rFonts w:hint="eastAsia"/>
        </w:rPr>
        <w:br/>
      </w:r>
      <w:r>
        <w:rPr>
          <w:rFonts w:hint="eastAsia"/>
        </w:rPr>
        <w:t>　　第三节 真有效值钳形表行业发展历程</w:t>
      </w:r>
      <w:r>
        <w:rPr>
          <w:rFonts w:hint="eastAsia"/>
        </w:rPr>
        <w:br/>
      </w:r>
      <w:r>
        <w:rPr>
          <w:rFonts w:hint="eastAsia"/>
        </w:rPr>
        <w:t>　　第四节 真有效值钳形表产业链分析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2023-2024年国外真有效值钳形表行业发展态势分析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国外真有效值钳形表行业总体情况</w:t>
      </w:r>
      <w:r>
        <w:rPr>
          <w:rFonts w:hint="eastAsia"/>
        </w:rPr>
        <w:br/>
      </w:r>
      <w:r>
        <w:rPr>
          <w:rFonts w:hint="eastAsia"/>
        </w:rPr>
        <w:t>　　第二节 真有效值钳形表行业重点国家、地区市场分析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国外真有效值钳形表行业发展前景预测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2023-2024年中国真有效值钳形表行业发展环境分析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真有效值钳形表行业政策环境分析</w:t>
      </w:r>
      <w:r>
        <w:rPr>
          <w:rFonts w:hint="eastAsia"/>
        </w:rPr>
        <w:br/>
      </w:r>
      <w:r>
        <w:rPr>
          <w:rFonts w:hint="eastAsia"/>
        </w:rPr>
        <w:t>　　　　一、真有效值钳形表行业相关政策</w:t>
      </w:r>
      <w:r>
        <w:rPr>
          <w:rFonts w:hint="eastAsia"/>
        </w:rPr>
        <w:br/>
      </w:r>
      <w:r>
        <w:rPr>
          <w:rFonts w:hint="eastAsia"/>
        </w:rPr>
        <w:t>　　　　二、真有效值钳形表行业相关标准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真有效值钳形表行业技术发展现状及趋势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当前我国真有效值钳形表技术发展现状</w:t>
      </w:r>
      <w:r>
        <w:rPr>
          <w:rFonts w:hint="eastAsia"/>
        </w:rPr>
        <w:br/>
      </w:r>
      <w:r>
        <w:rPr>
          <w:rFonts w:hint="eastAsia"/>
        </w:rPr>
        <w:t>　　第二节 中外真有效值钳形表技术差距及产生差距的主要原因分析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提高我国真有效值钳形表技术的对策</w:t>
      </w:r>
      <w:r>
        <w:rPr>
          <w:rFonts w:hint="eastAsia"/>
        </w:rPr>
        <w:br/>
      </w:r>
      <w:r>
        <w:rPr>
          <w:rFonts w:hint="eastAsia"/>
        </w:rPr>
        <w:t>　　第四节 我国真有效值钳形表研发、设计发展趋势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中国真有效值钳形表行业市场供需状况分析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中国真有效值钳形表行业市场规模情况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中国真有效值钳形表行业市场需求状况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　　二、真有效值钳形表行业市场需求特点分析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中国真有效值钳形表行业市场供给状况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一、2019-2024年真有效值钳形表行业市场供给情况</w:t>
      </w:r>
      <w:r>
        <w:rPr>
          <w:rFonts w:hint="eastAsia"/>
        </w:rPr>
        <w:br/>
      </w:r>
      <w:r>
        <w:rPr>
          <w:rFonts w:hint="eastAsia"/>
        </w:rPr>
        <w:t>　　　　二、真有效值钳形表行业市场供给特点分析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三、2024-2030年真有效值钳形表行业市场供给预测</w:t>
      </w:r>
      <w:r>
        <w:rPr>
          <w:rFonts w:hint="eastAsia"/>
        </w:rPr>
        <w:br/>
      </w:r>
      <w:r>
        <w:rPr>
          <w:rFonts w:hint="eastAsia"/>
        </w:rPr>
        <w:t>　　第四节 真有效值钳形表行业市场供需平衡状况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中国真有效值钳形表行业进出口情况分析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三、2024-2030年真有效值钳形表行业出口情况预测</w:t>
      </w:r>
      <w:r>
        <w:rPr>
          <w:rFonts w:hint="eastAsia"/>
        </w:rPr>
        <w:br/>
      </w:r>
      <w:r>
        <w:rPr>
          <w:rFonts w:hint="eastAsia"/>
        </w:rPr>
        <w:t>　　第二节 真有效值钳形表行业进口情况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三、2024-2030年真有效值钳形表行业进口情况预测</w:t>
      </w:r>
      <w:r>
        <w:rPr>
          <w:rFonts w:hint="eastAsia"/>
        </w:rPr>
        <w:br/>
      </w:r>
      <w:r>
        <w:rPr>
          <w:rFonts w:hint="eastAsia"/>
        </w:rPr>
        <w:t>　　第三节 真有效值钳形表行业进出口面临的挑战及对策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中国真有效值钳形表行业产品价格监测</w:t>
      </w:r>
      <w:r>
        <w:rPr>
          <w:rFonts w:hint="eastAsia"/>
        </w:rPr>
        <w:br/>
      </w:r>
      <w:r>
        <w:rPr>
          <w:rFonts w:hint="eastAsia"/>
        </w:rPr>
        <w:t>　　　　一、真有效值钳形表市场价格特征</w:t>
      </w:r>
      <w:r>
        <w:rPr>
          <w:rFonts w:hint="eastAsia"/>
        </w:rPr>
        <w:br/>
      </w:r>
      <w:r>
        <w:rPr>
          <w:rFonts w:hint="eastAsia"/>
        </w:rPr>
        <w:t>　　　　二、当前真有效值钳形表市场价格评述</w:t>
      </w:r>
      <w:r>
        <w:rPr>
          <w:rFonts w:hint="eastAsia"/>
        </w:rPr>
        <w:br/>
      </w:r>
      <w:r>
        <w:rPr>
          <w:rFonts w:hint="eastAsia"/>
        </w:rPr>
        <w:t>　　　　三、影响真有效值钳形表市场价格因素分析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四、未来真有效值钳形表市场价格走势预测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中国真有效值钳形表行业重点区域市场分析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真有效值钳形表行业细分市场调研分析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真有效值钳形表细分产品（一）市场调研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真有效值钳形表细分产品（二）市场调研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真有效值钳形表行业上、下游市场分析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真有效值钳形表行业下游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真有效值钳形表行业重点企业发展调研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真有效值钳形表重点企业（一）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真有效值钳形表重点企业（二）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真有效值钳形表重点企业（三）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真有效值钳形表重点企业（四）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真有效值钳形表重点企业（五）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真有效值钳形表重点企业（六）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真有效值钳形表行业风险及对策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2024-2030年真有效值钳形表行业发展环境分析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2024-2030年真有效值钳形表行业投资特性分析</w:t>
      </w:r>
      <w:r>
        <w:rPr>
          <w:rFonts w:hint="eastAsia"/>
        </w:rPr>
        <w:br/>
      </w:r>
      <w:r>
        <w:rPr>
          <w:rFonts w:hint="eastAsia"/>
        </w:rPr>
        <w:t>　　　　一、真有效值钳形表行业进入壁垒</w:t>
      </w:r>
      <w:r>
        <w:rPr>
          <w:rFonts w:hint="eastAsia"/>
        </w:rPr>
        <w:br/>
      </w:r>
      <w:r>
        <w:rPr>
          <w:rFonts w:hint="eastAsia"/>
        </w:rPr>
        <w:t>　　　　二、真有效值钳形表行业盈利模式</w:t>
      </w:r>
      <w:r>
        <w:rPr>
          <w:rFonts w:hint="eastAsia"/>
        </w:rPr>
        <w:br/>
      </w:r>
      <w:r>
        <w:rPr>
          <w:rFonts w:hint="eastAsia"/>
        </w:rPr>
        <w:t>　　　　三、真有效值钳形表行业盈利因素</w:t>
      </w:r>
      <w:r>
        <w:rPr>
          <w:rFonts w:hint="eastAsia"/>
        </w:rPr>
        <w:br/>
      </w:r>
      <w:r>
        <w:rPr>
          <w:rFonts w:hint="eastAsia"/>
        </w:rPr>
        <w:t>　　第三节 真有效值钳形表行业“波特五力模型”分析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2024-2030年真有效值钳形表行业风险及对策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真有效值钳形表企业竞争策略分析</w:t>
      </w:r>
      <w:r>
        <w:rPr>
          <w:rFonts w:hint="eastAsia"/>
        </w:rPr>
        <w:br/>
      </w:r>
      <w:r>
        <w:rPr>
          <w:rFonts w:hint="eastAsia"/>
        </w:rPr>
        <w:t>　　第一节 真有效值钳形表市场竞争策略分析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一、2024-2030年中国真有效值钳形表市场增长潜力分析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二、2024-2030年中国真有效值钳形表主要潜力品种分析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三、现有真有效值钳形表产品竞争策略分析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四、潜力真有效值钳形表品种竞争策略选择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2024-2030年中国真有效值钳形表企业竞争策略分析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一、2024-2030年我国真有效值钳形表市场竞争趋势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二、2024-2030年真有效值钳形表行业竞争格局展望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四、2024-2030年真有效值钳形表企业竞争策略分析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2024-2030年中国真有效值钳形表行业发展趋势分析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一、2024-2030年真有效值钳形表技术发展趋势分析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二、2024-2030年真有效值钳形表产品发展趋势分析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2024-2030年中国真有效值钳形表市场趋势分析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一、2024-2030年真有效值钳形表发展趋势预测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二、2024-2030年真有效值钳形表市场前景分析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三、2024-2030年真有效值钳形表产业政策趋向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2024-2030年真有效值钳形表行业投资价值评估分析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真有效值钳形表行业发展建议分析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真有效值钳形表行业研究结论及建议</w:t>
      </w:r>
      <w:r>
        <w:rPr>
          <w:rFonts w:hint="eastAsia"/>
        </w:rPr>
        <w:br/>
      </w:r>
      <w:r>
        <w:rPr>
          <w:rFonts w:hint="eastAsia"/>
        </w:rPr>
        <w:t>　　第二节 真有效值钳形表细分行业研究结论及建议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(中:智:林)真有效值钳形表行业竞争策略总结及建议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真有效值钳形表行业历程</w:t>
      </w:r>
      <w:r>
        <w:rPr>
          <w:rFonts w:hint="eastAsia"/>
        </w:rPr>
        <w:br/>
      </w:r>
      <w:r>
        <w:rPr>
          <w:rFonts w:hint="eastAsia"/>
        </w:rPr>
        <w:t>　　图表 真有效值钳形表行业生命周期</w:t>
      </w:r>
      <w:r>
        <w:rPr>
          <w:rFonts w:hint="eastAsia"/>
        </w:rPr>
        <w:br/>
      </w:r>
      <w:r>
        <w:rPr>
          <w:rFonts w:hint="eastAsia"/>
        </w:rPr>
        <w:t>　　图表 真有效值钳形表行业产业链分析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2019-2024年真有效值钳形表行业市场容量分析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2024年中国真有效值钳形表行业需求领域分布格局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2024年中国真有效值钳形表进口国家及地区分析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2024年中国真有效值钳形表出口国家及地区分析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2024-2030年中国真有效值钳形表发展趋势预测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2c9405ad4bf5" w:history="1">
        <w:r>
          <w:rPr>
            <w:rStyle w:val="Hyperlink"/>
          </w:rPr>
          <w:t>2024-2030年中国真有效值钳形表行业现状与发展趋势预测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b2c9405ad4bf5" w:history="1">
        <w:r>
          <w:rPr>
            <w:rStyle w:val="Hyperlink"/>
          </w:rPr>
          <w:t>https://www.20087.com/3/97/ZhenYouXiaoZhiQianXingBiaoFaZhanQuShi.html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968792ef3440c" w:history="1">
      <w:r>
        <w:rPr>
          <w:rStyle w:val="Hyperlink"/>
        </w:rPr>
        <w:t>2024-2030年中国真有效值钳形表行业现状与发展趋势预测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YouXiaoZhiQianXingBiaoFaZhanQuShi.html" TargetMode="External" Id="Rd2eb2c9405ad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YouXiaoZhiQianXingBiaoFaZhanQuShi.html" TargetMode="External" Id="Rc2f968792ef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2023-11-29T05:30:00Z</dcterms:created>
  <dcterms:modified xsi:type="dcterms:W3CDTF">2023-11-29T06:30:00Z</dcterms:modified>
  <dc:subject>2024-2030年中国真有效值钳形表行业现状与发展趋势预测</dc:subject>
  <dc:title>2024-2030年中国真有效值钳形表行业现状与发展趋势预测</dc:title>
  <cp:keywords>2024-2030年中国真有效值钳形表行业现状与发展趋势预测</cp:keywords>
  <dc:description>2024-2030年中国真有效值钳形表行业现状与发展趋势预测</dc:description>
</cp:coreProperties>
</file>