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db8a81dcd446b7" w:history="1">
              <w:r>
                <w:rPr>
                  <w:rStyle w:val="Hyperlink"/>
                </w:rPr>
                <w:t>2024-2030年中国矩形电连接器行业现状与发展趋势研究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db8a81dcd446b7" w:history="1">
              <w:r>
                <w:rPr>
                  <w:rStyle w:val="Hyperlink"/>
                </w:rPr>
                <w:t>2024-2030年中国矩形电连接器行业现状与发展趋势研究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3673973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db8a81dcd446b7" w:history="1">
                <w:r>
                  <w:rPr>
                    <w:rStyle w:val="Hyperlink"/>
                  </w:rPr>
                  <w:t>https://www.20087.com/3/97/JuXingDianLianJieQiDeQianJingQuShi.html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电连接器是电气设备中的关键部件，用于信号和电源的传输，近年来随着工业自动化和信息化的快速发展，其需求量和应用领域不断扩大。现代矩形电连接器采用高性能材料，如高强度合金和优质绝缘材料，结合精密加工技术，确保了连接的稳定性和耐久性。同时，随着模块化设计和标准化接口的推广，矩形电连接器的互换性和兼容性得到显著提升，满足了不同行业对电气连接的灵活性和高效性需求。</w:t>
      </w:r>
      <w:r>
        <w:rPr>
          <w:rFonts w:hint="eastAsia"/>
        </w:rPr>
        <w:br/>
      </w:r>
      <w:r>
        <w:rPr>
          <w:rFonts w:hint="eastAsia"/>
        </w:rPr>
        <w:t>　　未来，矩形电连接器的发展将更加侧重于智能化和小型化。一方面，通过集成传感器和无线通信技术，矩形电连接器将具备实时监测和智能诊断能力，实现连接状态的远程监控和故障预警，提升电气系统的安全性和维护效率。另一方面，随着微型化和高密度连接技术的进步，矩形电连接器将朝着更小尺寸、更高性能的方向发展，以适应电子产品小型化和多功能化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db8a81dcd446b7" w:history="1">
        <w:r>
          <w:rPr>
            <w:rStyle w:val="Hyperlink"/>
          </w:rPr>
          <w:t>2024-2030年中国矩形电连接器行业现状与发展趋势研究</w:t>
        </w:r>
      </w:hyperlink>
      <w:r>
        <w:rPr>
          <w:rFonts w:hint="eastAsia"/>
        </w:rPr>
        <w:t>》依据国家统计局、发改委及矩形电连接器相关协会等的数据资料，深入研究了矩形电连接器行业的现状，包括矩形电连接器市场需求、市场规模及产业链状况。矩形电连接器报告分析了矩形电连接器的价格波动、各细分市场的动态，以及重点企业的经营状况。同时，报告对矩形电连接器市场前景及发展趋势进行了科学预测，揭示了潜在的市场需求和投资机会，也指出了矩形电连接器行业内可能的风险。此外，矩形电连接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矩形电连接器行业界定</w:t>
      </w:r>
      <w:r>
        <w:rPr>
          <w:rFonts w:hint="eastAsia"/>
        </w:rPr>
        <w:br/>
      </w:r>
      <w:r>
        <w:rPr>
          <w:rFonts w:hint="eastAsia"/>
        </w:rPr>
        <w:t>　　第一节 矩形电连接器行业定义</w:t>
      </w:r>
      <w:r>
        <w:rPr>
          <w:rFonts w:hint="eastAsia"/>
        </w:rPr>
        <w:br/>
      </w:r>
      <w:r>
        <w:rPr>
          <w:rFonts w:hint="eastAsia"/>
        </w:rPr>
        <w:t>　　第二节 矩形电连接器行业特点分析</w:t>
      </w:r>
      <w:r>
        <w:rPr>
          <w:rFonts w:hint="eastAsia"/>
        </w:rPr>
        <w:br/>
      </w:r>
      <w:r>
        <w:rPr>
          <w:rFonts w:hint="eastAsia"/>
        </w:rPr>
        <w:t>　　第三节 矩形电连接器产业链分析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2024年世界矩形电连接器行业市场运行形势分析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2024年全球矩形电连接器行业发展概况</w:t>
      </w:r>
      <w:r>
        <w:rPr>
          <w:rFonts w:hint="eastAsia"/>
        </w:rPr>
        <w:br/>
      </w:r>
      <w:r>
        <w:rPr>
          <w:rFonts w:hint="eastAsia"/>
        </w:rPr>
        <w:t>　　第二节 世界矩形电连接器行业发展走势</w:t>
      </w:r>
      <w:r>
        <w:rPr>
          <w:rFonts w:hint="eastAsia"/>
        </w:rPr>
        <w:br/>
      </w:r>
      <w:r>
        <w:rPr>
          <w:rFonts w:hint="eastAsia"/>
        </w:rPr>
        <w:t>　　　　二、全球矩形电连接器行业市场分布情况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三、全球矩形电连接器行业发展趋势分析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全球矩形电连接器行业重点国家和区域分析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2023-2024年中国矩形电连接器行业发展环境分析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2024年矩形电连接器行业技术发展现状及趋势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当前我国矩形电连接器技术发展现状</w:t>
      </w:r>
      <w:r>
        <w:rPr>
          <w:rFonts w:hint="eastAsia"/>
        </w:rPr>
        <w:br/>
      </w:r>
      <w:r>
        <w:rPr>
          <w:rFonts w:hint="eastAsia"/>
        </w:rPr>
        <w:t>　　第二节 中外矩形电连接器技术差距及产生差距的主要原因分析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提高我国矩形电连接器技术的对策</w:t>
      </w:r>
      <w:r>
        <w:rPr>
          <w:rFonts w:hint="eastAsia"/>
        </w:rPr>
        <w:br/>
      </w:r>
      <w:r>
        <w:rPr>
          <w:rFonts w:hint="eastAsia"/>
        </w:rPr>
        <w:t>　　第四节 我国矩形电连接器研发、设计发展趋势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中国矩形电连接器发展现状调研</w:t>
      </w:r>
      <w:r>
        <w:rPr>
          <w:rFonts w:hint="eastAsia"/>
        </w:rPr>
        <w:br/>
      </w:r>
      <w:r>
        <w:rPr>
          <w:rFonts w:hint="eastAsia"/>
        </w:rPr>
        <w:t>　　第一节 中国矩形电连接器市场现状分析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中国矩形电连接器产量分析及预测</w:t>
      </w:r>
      <w:r>
        <w:rPr>
          <w:rFonts w:hint="eastAsia"/>
        </w:rPr>
        <w:br/>
      </w:r>
      <w:r>
        <w:rPr>
          <w:rFonts w:hint="eastAsia"/>
        </w:rPr>
        <w:t>　　　　一、矩形电连接器总体产能规模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三、2019-2024年中国矩形电连接器产量统计</w:t>
      </w:r>
      <w:r>
        <w:rPr>
          <w:rFonts w:hint="eastAsia"/>
        </w:rPr>
        <w:br/>
      </w:r>
      <w:r>
        <w:rPr>
          <w:rFonts w:hint="eastAsia"/>
        </w:rPr>
        <w:t>　　　　二、矩形电连接器生产区域分布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三、2024-2030年中国矩形电连接器产量预测分析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中国矩形电连接器市场需求分析及预测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一、中国矩形电连接器市场需求特点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二、2019-2024年中国矩形电连接器市场需求量统计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三、2024-2030年中国矩形电连接器市场需求量预测分析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中国矩形电连接器行业进出口情况分析预测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2019-2024年中国矩形电连接器行业进出口情况分析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一、2019-2024年中国矩形电连接器行业进口分析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二、2019-2024年中国矩形电连接器行业出口分析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2024-2030年中国矩形电连接器行业进出口情况预测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一、2024-2030年中国矩形电连接器行业进口预测分析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二、2024-2030年中国矩形电连接器行业出口预测分析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影响矩形电连接器行业进出口变化的主要原因分析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2019-2024年中国矩形电连接器行业重点地区调研分析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一、中国矩形电连接器行业重点区域市场结构调研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二、**地区矩形电连接器市场调研分析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三、**地区矩形电连接器市场调研分析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四、**地区矩形电连接器市场调研分析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五、**地区矩形电连接器市场调研分析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六、**地区矩形电连接器市场调研分析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矩形电连接器行业竞争格局分析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矩形电连接器行业集中度分析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一、矩形电连接器市场集中度分析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二、矩形电连接器企业集中度分析</w:t>
      </w:r>
      <w:r>
        <w:rPr>
          <w:rFonts w:hint="eastAsia"/>
        </w:rPr>
        <w:br/>
      </w:r>
      <w:r>
        <w:rPr>
          <w:rFonts w:hint="eastAsia"/>
        </w:rPr>
        <w:t>　　　　三、矩形电连接器区域集中度分析</w:t>
      </w:r>
      <w:r>
        <w:rPr>
          <w:rFonts w:hint="eastAsia"/>
        </w:rPr>
        <w:br/>
      </w:r>
      <w:r>
        <w:rPr>
          <w:rFonts w:hint="eastAsia"/>
        </w:rPr>
        <w:t>　　第二节 矩形电连接器行业主要企业竞争力分析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矩形电连接器行业竞争格局分析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一、2024年矩形电连接器行业竞争分析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二、2024年中外矩形电连接器产品竞争分析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三、2019-2024年我国矩形电连接器市场竞争分析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四、2024-2030年国内主要矩形电连接器企业动向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矩形电连接器行业细分产品市场调研分析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矩形电连接器行业上、下游市场分析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矩形电连接器行业上游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矩形电连接器行业下游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矩形电连接器行业重点企业发展调研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矩形电连接器重点企业（一）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矩形电连接器重点企业（二）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矩形电连接器重点企业（三）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矩形电连接器重点企业（四）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矩形电连接器重点企业（五）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矩形电连接器重点企业（六）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矩形电连接器企业管理策略建议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提高矩形电连接器企业竞争力的策略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一、提高中国矩形电连接器企业核心竞争力的对策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二、矩形电连接器企业提升竞争力的主要方向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三、影响矩形电连接器企业核心竞争力的因素及提升途径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四、提高矩形电连接器企业竞争力的策略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对我国矩形电连接器品牌的战略思考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一、矩形电连接器实施品牌战略的意义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二、矩形电连接器企业品牌的现状分析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三、我国矩形电连接器企业的品牌战略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四、矩形电连接器品牌战略管理的策略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2024-2030年中国矩形电连接器行业前景与风险预测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2024年中国矩形电连接器市场前景分析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2024-2030年中国矩形电连接器发展趋势预测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2024-2030年中国矩形电连接器行业投资特性分析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一、2024-2030年中国矩形电连接器行业进入壁垒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二、2024-2030年中国矩形电连接器行业盈利模式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三、2024-2030年中国矩形电连接器行业盈利因素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2024-2030年中国矩形电连接器行业投资机会分析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一、2024-2030年中国矩形电连接器细分市场投资机会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二、2024-2030年中国矩形电连接器行业区域市场投资潜力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2024-2030年中国矩形电连接器行业投资风险分析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一、2024-2030年中国矩形电连接器行业市场竞争风险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二、2024-2030年中国矩形电连接器行业技术风险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三、2024-2030年中国矩形电连接器行业政策风险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四、2024-2030年中国矩形电连接器行业进入退出风险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矩形电连接器行业研究结论</w:t>
      </w:r>
      <w:r>
        <w:rPr>
          <w:rFonts w:hint="eastAsia"/>
        </w:rPr>
        <w:br/>
      </w:r>
      <w:r>
        <w:rPr>
          <w:rFonts w:hint="eastAsia"/>
        </w:rPr>
        <w:t>　　第二节 矩形电连接器行业投资价值评估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中.智林.矩形电连接器行业投资建议</w:t>
      </w:r>
      <w:r>
        <w:rPr>
          <w:rFonts w:hint="eastAsia"/>
        </w:rPr>
        <w:br/>
      </w:r>
      <w:r>
        <w:rPr>
          <w:rFonts w:hint="eastAsia"/>
        </w:rPr>
        <w:t>　　　　一、矩形电连接器行业投资策略建议</w:t>
      </w:r>
      <w:r>
        <w:rPr>
          <w:rFonts w:hint="eastAsia"/>
        </w:rPr>
        <w:br/>
      </w:r>
      <w:r>
        <w:rPr>
          <w:rFonts w:hint="eastAsia"/>
        </w:rPr>
        <w:t>　　　　二、矩形电连接器行业投资方向建议</w:t>
      </w:r>
      <w:r>
        <w:rPr>
          <w:rFonts w:hint="eastAsia"/>
        </w:rPr>
        <w:br/>
      </w:r>
      <w:r>
        <w:rPr>
          <w:rFonts w:hint="eastAsia"/>
        </w:rPr>
        <w:t>　　　　三、矩形电连接器行业投资方式建议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矩形电连接器行业历程</w:t>
      </w:r>
      <w:r>
        <w:rPr>
          <w:rFonts w:hint="eastAsia"/>
        </w:rPr>
        <w:br/>
      </w:r>
      <w:r>
        <w:rPr>
          <w:rFonts w:hint="eastAsia"/>
        </w:rPr>
        <w:t>　　图表 矩形电连接器行业生命周期</w:t>
      </w:r>
      <w:r>
        <w:rPr>
          <w:rFonts w:hint="eastAsia"/>
        </w:rPr>
        <w:br/>
      </w:r>
      <w:r>
        <w:rPr>
          <w:rFonts w:hint="eastAsia"/>
        </w:rPr>
        <w:t>　　图表 矩形电连接器行业产业链分析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2019-2024年矩形电连接器行业市场容量分析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2024年中国矩形电连接器行业需求领域分布格局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2024年中国矩形电连接器进口国家及地区分析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2024年中国矩形电连接器出口国家及地区分析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2019-2024年中国矩形电连接器行业企业平均规模情况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**地区矩形电连接器行业市场需求情况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**地区矩形电连接器市场规模及增长情况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**地区矩形电连接器行业市场需求情况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矩形电连接器企业信息</w:t>
      </w:r>
      <w:r>
        <w:rPr>
          <w:rFonts w:hint="eastAsia"/>
        </w:rPr>
        <w:br/>
      </w:r>
      <w:r>
        <w:rPr>
          <w:rFonts w:hint="eastAsia"/>
        </w:rPr>
        <w:t>　　图表 矩形电连接器企业经营情况分析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矩形电连接器重点企业（三）成长能力情况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2024-2030年中国矩形电连接器发展趋势预测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db8a81dcd446b7" w:history="1">
        <w:r>
          <w:rPr>
            <w:rStyle w:val="Hyperlink"/>
          </w:rPr>
          <w:t>2024-2030年中国矩形电连接器行业现状与发展趋势研究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3673973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db8a81dcd446b7" w:history="1">
        <w:r>
          <w:rPr>
            <w:rStyle w:val="Hyperlink"/>
          </w:rPr>
          <w:t>https://www.20087.com/3/97/JuXingDianLianJieQiDeQianJingQuShi.html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e8fd83222846ec" w:history="1">
      <w:r>
        <w:rPr>
          <w:rStyle w:val="Hyperlink"/>
        </w:rPr>
        <w:t>2024-2030年中国矩形电连接器行业现状与发展趋势研究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uXingDianLianJieQiDeQianJingQuShi.html" TargetMode="External" Id="Re0db8a81dcd446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uXingDianLianJieQiDeQianJingQuShi.html" TargetMode="External" Id="Rdbe8fd832228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2024-04-02T08:31:00Z</dcterms:created>
  <dcterms:modified xsi:type="dcterms:W3CDTF">2024-04-02T09:31:00Z</dcterms:modified>
  <dc:subject>2024-2030年中国矩形电连接器行业现状与发展趋势研究</dc:subject>
  <dc:title>2024-2030年中国矩形电连接器行业现状与发展趋势研究</dc:title>
  <cp:keywords>2024-2030年中国矩形电连接器行业现状与发展趋势研究</cp:keywords>
  <dc:description>2024-2030年中国矩形电连接器行业现状与发展趋势研究</dc:description>
</cp:coreProperties>
</file>