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2148d8dad4310" w:history="1">
              <w:r>
                <w:rPr>
                  <w:rStyle w:val="Hyperlink"/>
                </w:rPr>
                <w:t>2026-2032年中国码钉枪行业现状调研分析及市场前景预测报告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2148d8dad4310" w:history="1">
              <w:r>
                <w:rPr>
                  <w:rStyle w:val="Hyperlink"/>
                </w:rPr>
                <w:t>2026-2032年中国码钉枪行业现状调研分析及市场前景预测报告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2148d8dad4310" w:history="1">
                <w:r>
                  <w:rPr>
                    <w:rStyle w:val="Hyperlink"/>
                  </w:rPr>
                  <w:t>https://www.20087.com/3/37/MaDingQiangHangYeQianJingFenXi.html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钉枪是建筑与木工装配中的高效紧固工具，广泛应用于地板铺设、吊顶安装、家具制造及包装捆扎等场景。主流产品分为气动、电动（有线/锂电）及燃气驱动三大类，强调射钉频率稳定、后坐力控制、安全触发机制及对不同钉型（直排、角度码钉）的兼容性。高端型号集成无刷电机、智能电量管理及防误射传感器，提升作业安全性与续航表现。然而，低价产品普遍存在卡钉率高、结构件易疲劳断裂问题；且在狭小空间或高空作业中，设备重量与噪音仍影响操作舒适性。</w:t>
      </w:r>
      <w:r>
        <w:rPr>
          <w:rFonts w:hint="eastAsia"/>
        </w:rPr>
        <w:br/>
      </w:r>
      <w:r>
        <w:rPr>
          <w:rFonts w:hint="eastAsia"/>
        </w:rPr>
        <w:t>　　未来，码钉枪将朝着轻量化材料、智能感知与人机协同方向升级。碳纤维外壳与模块化电池系统可显著减轻整机重量并支持快换；嵌入式压力与位移传感器能实时判断钉入深度，防止过钉或欠钉。在生态层面，工具将接入施工管理平台，自动记录作业位置、钉数与能耗，用于质量追溯与工效分析。此外，静音消音技术与低振动传动设计将改善职业健康条件。随着装配式建筑与智能家居安装需求增长，高可靠性、低疲劳且数据互联的码钉枪将成为现代装修工业化的重要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2148d8dad4310" w:history="1">
        <w:r>
          <w:rPr>
            <w:rStyle w:val="Hyperlink"/>
          </w:rPr>
          <w:t>2026-2032年中国码钉枪行业现状调研分析及市场前景预测报告</w:t>
        </w:r>
      </w:hyperlink>
      <w:r>
        <w:rPr>
          <w:rFonts w:hint="eastAsia"/>
        </w:rPr>
        <w:t>》全面梳理了码钉枪行业的市场规模、技术现状及产业链结构，结合数据分析了码钉枪市场需求、价格动态与竞争格局，科学预测了码钉枪发展趋势与市场前景，解读了行业内重点企业的战略布局与品牌影响力，同时对市场竞争与集中度进行了评估。此外，报告还细分了市场领域，揭示了码钉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码钉枪市场概述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按照不同产品类型，码钉枪主要可以分为如下几个类别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中国不同产品类型码钉枪增长趋势2021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从不同应用，码钉枪主要包括如下几个方面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中国不同应用码钉枪增长趋势2021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室内装潢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中国码钉枪发展现状及未来趋势（2021-2032）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中国市场码钉枪收入及增长率（2021-2032）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中国市场码钉枪销量及增长率（2021-2032）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中国市场主要码钉枪厂商分析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中国市场主要厂商码钉枪销量及市场占有率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中国市场主要厂商码钉枪销量（2021-2026）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中国市场主要厂商码钉枪收入及市场占有率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中国市场主要厂商码钉枪收入（2021-2026）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中国市场主要厂商码钉枪收入市场份额（2021-2026）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2025年中国市场主要厂商码钉枪收入排名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中国市场主要厂商码钉枪价格（2021-2026）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中国市场主要厂商码钉枪总部及产地分布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中国市场主要厂商成立时间及码钉枪商业化日期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中国市场主要厂商码钉枪产品类型及应用</w:t>
      </w:r>
      <w:r>
        <w:rPr>
          <w:rFonts w:hint="eastAsia"/>
        </w:rPr>
        <w:br/>
      </w:r>
      <w:r>
        <w:rPr>
          <w:rFonts w:hint="eastAsia"/>
        </w:rPr>
        <w:t>　　2.7 码钉枪行业集中度、竞争程度分析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码钉枪行业集中度分析：2025年中国Top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中国市场码钉枪第一梯队、第二梯队和第三梯队厂商（品牌）及2025年市场份额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不同产品类型码钉枪分析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中国市场不同产品类型码钉枪销量（2021-2032）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中国市场不同产品类型码钉枪销量预测（2027-2032）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中国市场不同产品类型码钉枪规模（2021-2032）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中国市场不同产品类型码钉枪规模及市场份额（2021-2026）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中国市场不同产品类型码钉枪规模预测（2027-2032）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中国市场不同产品类型码钉枪价格走势（2021-2032）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不同应用码钉枪分析</w:t>
      </w:r>
      <w:r>
        <w:rPr>
          <w:rFonts w:hint="eastAsia"/>
        </w:rPr>
        <w:br/>
      </w:r>
      <w:r>
        <w:rPr>
          <w:rFonts w:hint="eastAsia"/>
        </w:rPr>
        <w:t>　　5.1 中国市场不同应用码钉枪销量（2021-2032）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中国市场不同应用码钉枪销量预测（2027-2032）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中国市场不同应用码钉枪规模（2021-2032）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中国市场不同应用码钉枪规模及市场份额（2021-2026）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中国市场不同应用码钉枪规模预测（2027-2032）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中国市场不同应用码钉枪价格走势（2021-2032）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码钉枪行业发展分析---发展趋势</w:t>
      </w:r>
      <w:r>
        <w:rPr>
          <w:rFonts w:hint="eastAsia"/>
        </w:rPr>
        <w:br/>
      </w:r>
      <w:r>
        <w:rPr>
          <w:rFonts w:hint="eastAsia"/>
        </w:rPr>
        <w:t>　　6.2 码钉枪行业发展分析---厂商壁垒</w:t>
      </w:r>
      <w:r>
        <w:rPr>
          <w:rFonts w:hint="eastAsia"/>
        </w:rPr>
        <w:br/>
      </w:r>
      <w:r>
        <w:rPr>
          <w:rFonts w:hint="eastAsia"/>
        </w:rPr>
        <w:t>　　6.3 码钉枪行业发展分析---驱动因素</w:t>
      </w:r>
      <w:r>
        <w:rPr>
          <w:rFonts w:hint="eastAsia"/>
        </w:rPr>
        <w:br/>
      </w:r>
      <w:r>
        <w:rPr>
          <w:rFonts w:hint="eastAsia"/>
        </w:rPr>
        <w:t>　　6.4 码钉枪行业发展分析---制约因素</w:t>
      </w:r>
      <w:r>
        <w:rPr>
          <w:rFonts w:hint="eastAsia"/>
        </w:rPr>
        <w:br/>
      </w:r>
      <w:r>
        <w:rPr>
          <w:rFonts w:hint="eastAsia"/>
        </w:rPr>
        <w:t>　　6.5 码钉枪中国企业SWOT分析</w:t>
      </w:r>
      <w:r>
        <w:rPr>
          <w:rFonts w:hint="eastAsia"/>
        </w:rPr>
        <w:br/>
      </w:r>
      <w:r>
        <w:rPr>
          <w:rFonts w:hint="eastAsia"/>
        </w:rPr>
        <w:t>　　6.6 码钉枪行业发展分析---行业政策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码钉枪行业产业链简介</w:t>
      </w:r>
      <w:r>
        <w:rPr>
          <w:rFonts w:hint="eastAsia"/>
        </w:rPr>
        <w:br/>
      </w:r>
      <w:r>
        <w:rPr>
          <w:rFonts w:hint="eastAsia"/>
        </w:rPr>
        <w:t>　　7.2 码钉枪产业链分析-上游</w:t>
      </w:r>
      <w:r>
        <w:rPr>
          <w:rFonts w:hint="eastAsia"/>
        </w:rPr>
        <w:br/>
      </w:r>
      <w:r>
        <w:rPr>
          <w:rFonts w:hint="eastAsia"/>
        </w:rPr>
        <w:t>　　7.3 码钉枪产业链分析-中游</w:t>
      </w:r>
      <w:r>
        <w:rPr>
          <w:rFonts w:hint="eastAsia"/>
        </w:rPr>
        <w:br/>
      </w:r>
      <w:r>
        <w:rPr>
          <w:rFonts w:hint="eastAsia"/>
        </w:rPr>
        <w:t>　　7.4 码钉枪产业链分析-下游</w:t>
      </w:r>
      <w:r>
        <w:rPr>
          <w:rFonts w:hint="eastAsia"/>
        </w:rPr>
        <w:br/>
      </w:r>
      <w:r>
        <w:rPr>
          <w:rFonts w:hint="eastAsia"/>
        </w:rPr>
        <w:t>　　7.5 码钉枪行业采购模式</w:t>
      </w:r>
      <w:r>
        <w:rPr>
          <w:rFonts w:hint="eastAsia"/>
        </w:rPr>
        <w:br/>
      </w:r>
      <w:r>
        <w:rPr>
          <w:rFonts w:hint="eastAsia"/>
        </w:rPr>
        <w:t>　　7.6 码钉枪行业生产模式</w:t>
      </w:r>
      <w:r>
        <w:rPr>
          <w:rFonts w:hint="eastAsia"/>
        </w:rPr>
        <w:br/>
      </w:r>
      <w:r>
        <w:rPr>
          <w:rFonts w:hint="eastAsia"/>
        </w:rPr>
        <w:t>　　7.7 码钉枪行业销售模式及销售渠道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中国本土码钉枪产能、产量分析</w:t>
      </w:r>
      <w:r>
        <w:rPr>
          <w:rFonts w:hint="eastAsia"/>
        </w:rPr>
        <w:br/>
      </w:r>
      <w:r>
        <w:rPr>
          <w:rFonts w:hint="eastAsia"/>
        </w:rPr>
        <w:t>　　8.1 中国码钉枪供需现状及预测（2021-2032）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中国码钉枪产能、产量、产能利用率及发展趋势（2021-2032）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中国码钉枪产量、市场需求量及发展趋势（2021-2032）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中国码钉枪进出口分析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中国市场码钉枪主要进口来源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中国市场码钉枪主要出口目的地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不同产品类型码钉枪市场规模2021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不同应用码钉枪市场规模2021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中国市场主要厂商码钉枪销量（2021-2026）&amp;（千把）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中国市场主要厂商码钉枪收入（2021-2026）&amp;（万元）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中国市场主要厂商码钉枪收入份额（2021-2026）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2025年中国主要生产商码钉枪收入排名（万元）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中国市场主要厂商码钉枪价格（2021-2026）&amp;（元/把）</w:t>
      </w:r>
      <w:r>
        <w:rPr>
          <w:rFonts w:hint="eastAsia"/>
        </w:rPr>
        <w:br/>
      </w:r>
      <w:r>
        <w:rPr>
          <w:rFonts w:hint="eastAsia"/>
        </w:rPr>
        <w:t>　　表 9： 中国市场主要厂商码钉枪总部及产地分布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中国市场主要厂商成立时间及码钉枪商业化日期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中国市场主要厂商码钉枪产品类型及应用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2025年中国市场码钉枪主要厂商市场地位（第一梯队、第二梯队和第三梯队）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码钉枪市场投资、并购等现状分析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码钉枪生产基地、总部、竞争对手及市场地位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码钉枪销量（千把）、收入（万元）、价格（元/把）及毛利率（2021-2026）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中国市场不同产品类型码钉枪销量（2021-2026）&amp;（千把）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中国市场不同产品类型码钉枪销量预测（2027-2032）&amp;（千把）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中国市场不同产品类型码钉枪销量市场份额预测（2027-2032）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中国市场不同产品类型码钉枪规模（2021-2026）&amp;（万元）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中国市场不同产品类型码钉枪规模市场份额（2021-2026）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中国市场不同产品类型码钉枪规模预测（2027-2032）&amp;（万元）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中国市场不同产品类型码钉枪规模市场份额预测（2027-2032）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中国市场不同应用码钉枪销量（2021-2026）&amp;（千把）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93： 中国市场不同应用码钉枪销量市场份额（2021-2026）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中国市场不同应用码钉枪销量预测（2027-2032）&amp;（千把）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95： 中国市场不同应用码钉枪销量市场份额预测（2027-2032）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中国市场不同应用码钉枪规模（2021-2026）&amp;（万元）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中国市场不同应用码钉枪规模市场份额（2021-2026）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中国市场不同应用码钉枪规模预测（2027-2032）&amp;（万元）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中国市场不同应用码钉枪规模市场份额预测（2027-2032）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码钉枪行业发展分析---发展趋势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码钉枪行业发展分析---厂商壁垒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码钉枪行业发展分析---驱动因素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码钉枪行业发展分析---制约因素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码钉枪行业相关重点政策一览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码钉枪行业供应链分析</w:t>
      </w:r>
      <w:r>
        <w:rPr>
          <w:rFonts w:hint="eastAsia"/>
        </w:rPr>
        <w:br/>
      </w:r>
      <w:r>
        <w:rPr>
          <w:rFonts w:hint="eastAsia"/>
        </w:rPr>
        <w:t>　　表 106： 码钉枪上游原料供应商</w:t>
      </w:r>
      <w:r>
        <w:rPr>
          <w:rFonts w:hint="eastAsia"/>
        </w:rPr>
        <w:br/>
      </w:r>
      <w:r>
        <w:rPr>
          <w:rFonts w:hint="eastAsia"/>
        </w:rPr>
        <w:t>　　表 107： 码钉枪行业主要下游客户</w:t>
      </w:r>
      <w:r>
        <w:rPr>
          <w:rFonts w:hint="eastAsia"/>
        </w:rPr>
        <w:br/>
      </w:r>
      <w:r>
        <w:rPr>
          <w:rFonts w:hint="eastAsia"/>
        </w:rPr>
        <w:t>　　表 108： 码钉枪典型经销商</w:t>
      </w:r>
      <w:r>
        <w:rPr>
          <w:rFonts w:hint="eastAsia"/>
        </w:rPr>
        <w:br/>
      </w:r>
      <w:r>
        <w:rPr>
          <w:rFonts w:hint="eastAsia"/>
        </w:rPr>
        <w:t>　　表 109： 中国码钉枪产量、销量、进口量及出口量（2021-2026）&amp;（千把）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110： 中国码钉枪产量、销量、进口量及出口量预测（2027-2032）&amp;（千把）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111： 中国市场码钉枪主要进口来源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中国市场码钉枪主要出口目的地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码钉枪产品图片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中国不同产品类型码钉枪市场规模市场份额2025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中国不同应用码钉枪市场份额2025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室内装潢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中国市场码钉枪市场规模，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中国市场码钉枪销量及增长率（2021-2032）&amp;（千把）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2025年中国市场主要厂商码钉枪销量市场份额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2025年中国市场主要厂商码钉枪收入市场份额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2025年中国市场前五大厂商码钉枪市场份额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2025年中国市场码钉枪第一梯队、第二梯队和第三梯队厂商（品牌）及市场份额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中国市场不同产品类型码钉枪价格走势（2021-2032）&amp;（元/把）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19： 中国市场不同应用码钉枪价格走势（2021-2032）&amp;（元/把）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20： 码钉枪中国企业SWOT分析</w:t>
      </w:r>
      <w:r>
        <w:rPr>
          <w:rFonts w:hint="eastAsia"/>
        </w:rPr>
        <w:br/>
      </w:r>
      <w:r>
        <w:rPr>
          <w:rFonts w:hint="eastAsia"/>
        </w:rPr>
        <w:t>　　图 21： 码钉枪产业链</w:t>
      </w:r>
      <w:r>
        <w:rPr>
          <w:rFonts w:hint="eastAsia"/>
        </w:rPr>
        <w:br/>
      </w:r>
      <w:r>
        <w:rPr>
          <w:rFonts w:hint="eastAsia"/>
        </w:rPr>
        <w:t>　　图 22： 码钉枪行业采购模式分析</w:t>
      </w:r>
      <w:r>
        <w:rPr>
          <w:rFonts w:hint="eastAsia"/>
        </w:rPr>
        <w:br/>
      </w:r>
      <w:r>
        <w:rPr>
          <w:rFonts w:hint="eastAsia"/>
        </w:rPr>
        <w:t>　　图 23： 码钉枪行业生产模式分析</w:t>
      </w:r>
      <w:r>
        <w:rPr>
          <w:rFonts w:hint="eastAsia"/>
        </w:rPr>
        <w:br/>
      </w:r>
      <w:r>
        <w:rPr>
          <w:rFonts w:hint="eastAsia"/>
        </w:rPr>
        <w:t>　　图 24： 码钉枪行业销售模式分析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中国码钉枪产能、产量、产能利用率及发展趋势（2021-2032）&amp;（千把）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26： 中国码钉枪产量、市场需求量及发展趋势（2021-2032）&amp;（千把）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2148d8dad4310" w:history="1">
        <w:r>
          <w:rPr>
            <w:rStyle w:val="Hyperlink"/>
          </w:rPr>
          <w:t>2026-2032年中国码钉枪行业现状调研分析及市场前景预测报告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2148d8dad4310" w:history="1">
        <w:r>
          <w:rPr>
            <w:rStyle w:val="Hyperlink"/>
          </w:rPr>
          <w:t>https://www.20087.com/3/37/MaDingQiangHangYeQianJingFenXi.html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热点：码钉枪是干什么用的、码钉枪品牌排行榜、码钉枪怎么装钉子、码钉枪怎样使用方法、码钉枪使用方法、码钉枪修理、码钉枪可以打几种码钉、码钉枪工作原理、得伟码钉枪卡吗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7f7ecdcdc4d63" w:history="1">
      <w:r>
        <w:rPr>
          <w:rStyle w:val="Hyperlink"/>
        </w:rPr>
        <w:t>2026-2032年中国码钉枪行业现状调研分析及市场前景预测报告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aDingQiangHangYeQianJingFenXi.html" TargetMode="External" Id="R2352148d8dad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aDingQiangHangYeQianJingFenXi.html" TargetMode="External" Id="Rc987f7ecdcdc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2025-12-03T05:37:57Z</dcterms:created>
  <dcterms:modified xsi:type="dcterms:W3CDTF">2025-12-03T06:37:57Z</dcterms:modified>
  <dc:subject>2026-2032年中国码钉枪行业现状调研分析及市场前景预测报告</dc:subject>
  <dc:title>2026-2032年中国码钉枪行业现状调研分析及市场前景预测报告</dc:title>
  <cp:keywords>2026-2032年中国码钉枪行业现状调研分析及市场前景预测报告</cp:keywords>
  <dc:description>2026-2032年中国码钉枪行业现状调研分析及市场前景预测报告</dc:description>
</cp:coreProperties>
</file>