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d830aa02e4f3d" w:history="1">
              <w:r>
                <w:rPr>
                  <w:rStyle w:val="Hyperlink"/>
                </w:rPr>
                <w:t>2024-2030年中国碰焊机行业市场深度调研及前景预测报告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d830aa02e4f3d" w:history="1">
              <w:r>
                <w:rPr>
                  <w:rStyle w:val="Hyperlink"/>
                </w:rPr>
                <w:t>2024-2030年中国碰焊机行业市场深度调研及前景预测报告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d830aa02e4f3d" w:history="1">
                <w:r>
                  <w:rPr>
                    <w:rStyle w:val="Hyperlink"/>
                  </w:rPr>
                  <w:t>https://www.20087.com/3/87/PengHanJiShiChangQianJing.html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焊机作为焊接设备的一种，广泛应用于汽车制造、航空航天、船舶建造等行业。近年来，随着制造业自动化水平的提高和技术的进步，碰焊机不仅在提高焊接速度和质量方面有所突破，还在降低能耗和提高安全性方面取得了显著进展。随着智能控制技术的应用，碰焊机能够实现更精确的焊接参数控制，减少焊接缺陷的发生率。此外，随着机器人技术的发展，碰焊机还可以与机器人系统集成，实现自动化焊接作业。</w:t>
      </w:r>
      <w:r>
        <w:rPr>
          <w:rFonts w:hint="eastAsia"/>
        </w:rPr>
        <w:br/>
      </w:r>
      <w:r>
        <w:rPr>
          <w:rFonts w:hint="eastAsia"/>
        </w:rPr>
        <w:t>　　未来，碰焊机行业将更加注重智能化和高效率。一方面，随着人工智能和机器学习技术的应用，碰焊机将能够自动调整焊接参数，提高焊接的一致性和可靠性。另一方面，随着制造业对高效率生产的需求增加，碰焊机将更加注重提高焊接速度和降低能耗，以减少生产成本。此外，随着安全标准的提高，碰焊机将更加注重操作人员的安全防护，采用更先进的安全设计和监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d830aa02e4f3d" w:history="1">
        <w:r>
          <w:rPr>
            <w:rStyle w:val="Hyperlink"/>
          </w:rPr>
          <w:t>2024-2030年中国碰焊机行业市场深度调研及前景预测报告</w:t>
        </w:r>
      </w:hyperlink>
      <w:r>
        <w:rPr>
          <w:rFonts w:hint="eastAsia"/>
        </w:rPr>
        <w:t>》基于多年监测调研数据，结合碰焊机行业现状与发展前景，全面分析了碰焊机市场需求、市场规模、产业链构成、价格机制以及碰焊机细分市场特性。碰焊机报告客观评估了市场前景，预测了发展趋势，深入分析了品牌竞争、市场集中度及碰焊机重点企业运营状况。同时，碰焊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中国碰焊机行业竞争背景分析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四、政策变更对碰焊机行业影响分析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六、金融危机对碰焊机行业影响分析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六、社会背景对碰焊机行业影响分析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四、技术创新对碰焊机行业影响分析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中国碰焊机市场现状分析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一、2019-2024年中国碰焊机的供给分析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二、2019-2024年中国碰焊机的需求分析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三、2019-2024年中国碰焊机的供需平衡分析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一、2024-2030年中国碰焊机的供给预测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二、2024-2030年中国碰焊机的需求预测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碰焊机的进出口分析</w:t>
      </w:r>
      <w:r>
        <w:rPr>
          <w:rFonts w:hint="eastAsia"/>
        </w:rPr>
        <w:br/>
      </w:r>
      <w:r>
        <w:rPr>
          <w:rFonts w:hint="eastAsia"/>
        </w:rPr>
        <w:t>　　第一节 中国碰焊机的进出口格局分析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2019-2024年中国碰焊机的进出口数据统计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2024-2030年中国碰焊机的进口预测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2024-2030年中国碰焊机的出口预测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2019-2024年中国碰焊机行业重点数据解析</w:t>
      </w:r>
      <w:r>
        <w:rPr>
          <w:rFonts w:hint="eastAsia"/>
        </w:rPr>
        <w:br/>
      </w:r>
      <w:r>
        <w:rPr>
          <w:rFonts w:hint="eastAsia"/>
        </w:rPr>
        <w:t>　　第一节 碰焊机行业规模情况分析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一、碰焊机行业单位规模情况分析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二、碰焊机行业人员规模状况分析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三、碰焊机行业资产规模状况分析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四、碰焊机行业市场规模状况分析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碰焊机行业综合能力分析及预测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一、碰焊机行业盈利能力分析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二、碰焊机行业偿债能力分析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三、碰焊机行业营运能力分析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四、碰焊机行业发展能力分析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碰焊机行业各区域格局分析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碰焊机行业市场竞争分析</w:t>
      </w:r>
      <w:r>
        <w:rPr>
          <w:rFonts w:hint="eastAsia"/>
        </w:rPr>
        <w:br/>
      </w:r>
      <w:r>
        <w:rPr>
          <w:rFonts w:hint="eastAsia"/>
        </w:rPr>
        <w:t>　　第一节 碰焊机行业竞争结构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中国碰焊机行业国际竞争力比较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碰焊机行业集中度分析</w:t>
      </w:r>
      <w:r>
        <w:rPr>
          <w:rFonts w:hint="eastAsia"/>
        </w:rPr>
        <w:br/>
      </w:r>
      <w:r>
        <w:rPr>
          <w:rFonts w:hint="eastAsia"/>
        </w:rPr>
        <w:t>　　第四节 碰焊机行业竞争趋势</w:t>
      </w:r>
      <w:r>
        <w:rPr>
          <w:rFonts w:hint="eastAsia"/>
        </w:rPr>
        <w:br/>
      </w:r>
      <w:r>
        <w:rPr>
          <w:rFonts w:hint="eastAsia"/>
        </w:rPr>
        <w:t>　　第五节 碰焊机行业竞争策略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碰焊机行业重点企业发展分析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2024-2030年碰焊机行业投资分析</w:t>
      </w:r>
      <w:r>
        <w:rPr>
          <w:rFonts w:hint="eastAsia"/>
        </w:rPr>
        <w:br/>
      </w:r>
      <w:r>
        <w:rPr>
          <w:rFonts w:hint="eastAsia"/>
        </w:rPr>
        <w:t>　　第一节 2024-2030年碰焊机行业投资环境</w:t>
      </w:r>
      <w:r>
        <w:rPr>
          <w:rFonts w:hint="eastAsia"/>
        </w:rPr>
        <w:br/>
      </w:r>
      <w:r>
        <w:rPr>
          <w:rFonts w:hint="eastAsia"/>
        </w:rPr>
        <w:t>　　第二节 2024-2030年碰焊机行业投资机遇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2024-2030年碰焊机行业投资风险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2024-2030年碰焊机行业投资前景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碰焊机行业前景分析及对策</w:t>
      </w:r>
      <w:r>
        <w:rPr>
          <w:rFonts w:hint="eastAsia"/>
        </w:rPr>
        <w:br/>
      </w:r>
      <w:r>
        <w:rPr>
          <w:rFonts w:hint="eastAsia"/>
        </w:rPr>
        <w:t>　　第一节 碰焊机行业发展前景分析</w:t>
      </w:r>
      <w:r>
        <w:rPr>
          <w:rFonts w:hint="eastAsia"/>
        </w:rPr>
        <w:br/>
      </w:r>
      <w:r>
        <w:rPr>
          <w:rFonts w:hint="eastAsia"/>
        </w:rPr>
        <w:t>　　　　一、碰焊机行业市场发展前景分析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二、碰焊机行业市场蕴藏的商机分析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三、碰焊机行业十四五规划整体解读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[^中^智^林^]碰焊机行业发展对策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碰焊机行业类别</w:t>
      </w:r>
      <w:r>
        <w:rPr>
          <w:rFonts w:hint="eastAsia"/>
        </w:rPr>
        <w:br/>
      </w:r>
      <w:r>
        <w:rPr>
          <w:rFonts w:hint="eastAsia"/>
        </w:rPr>
        <w:t>　　图表 碰焊机行业产业链调研</w:t>
      </w:r>
      <w:r>
        <w:rPr>
          <w:rFonts w:hint="eastAsia"/>
        </w:rPr>
        <w:br/>
      </w:r>
      <w:r>
        <w:rPr>
          <w:rFonts w:hint="eastAsia"/>
        </w:rPr>
        <w:t>　　图表 碰焊机行业现状</w:t>
      </w:r>
      <w:r>
        <w:rPr>
          <w:rFonts w:hint="eastAsia"/>
        </w:rPr>
        <w:br/>
      </w:r>
      <w:r>
        <w:rPr>
          <w:rFonts w:hint="eastAsia"/>
        </w:rPr>
        <w:t>　　图表 碰焊机行业标准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2024年中国碰焊机行业产能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2019-2024年中国碰焊机行业产量统计</w:t>
      </w:r>
      <w:r>
        <w:rPr>
          <w:rFonts w:hint="eastAsia"/>
        </w:rPr>
        <w:br/>
      </w:r>
      <w:r>
        <w:rPr>
          <w:rFonts w:hint="eastAsia"/>
        </w:rPr>
        <w:t>　　图表 碰焊机行业动态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2019-2024年中国碰焊机市场需求量</w:t>
      </w:r>
      <w:r>
        <w:rPr>
          <w:rFonts w:hint="eastAsia"/>
        </w:rPr>
        <w:br/>
      </w:r>
      <w:r>
        <w:rPr>
          <w:rFonts w:hint="eastAsia"/>
        </w:rPr>
        <w:t>　　图表 2024年中国碰焊机行业需求区域调研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2019-2024年中国碰焊机行情</w:t>
      </w:r>
      <w:r>
        <w:rPr>
          <w:rFonts w:hint="eastAsia"/>
        </w:rPr>
        <w:br/>
      </w:r>
      <w:r>
        <w:rPr>
          <w:rFonts w:hint="eastAsia"/>
        </w:rPr>
        <w:t>　　图表 2019-2024年中国碰焊机价格走势图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2019-2024年中国碰焊机行业销售收入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2019-2024年中国碰焊机行业盈利情况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2019-2024年中国碰焊机行业利润总额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2019-2024年中国碰焊机进口统计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**地区碰焊机市场规模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</w:t>
      </w:r>
      <w:r>
        <w:rPr>
          <w:rFonts w:hint="eastAsia"/>
        </w:rPr>
        <w:br/>
      </w:r>
      <w:r>
        <w:rPr>
          <w:rFonts w:hint="eastAsia"/>
        </w:rPr>
        <w:t>　　图表 **地区碰焊机市场调研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**地区碰焊机市场规模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</w:t>
      </w:r>
      <w:r>
        <w:rPr>
          <w:rFonts w:hint="eastAsia"/>
        </w:rPr>
        <w:br/>
      </w:r>
      <w:r>
        <w:rPr>
          <w:rFonts w:hint="eastAsia"/>
        </w:rPr>
        <w:t>　　图表 **地区碰焊机市场调研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碰焊机行业竞争对手分析</w:t>
      </w:r>
      <w:r>
        <w:rPr>
          <w:rFonts w:hint="eastAsia"/>
        </w:rPr>
        <w:br/>
      </w:r>
      <w:r>
        <w:rPr>
          <w:rFonts w:hint="eastAsia"/>
        </w:rPr>
        <w:t>　　图表 碰焊机重点企业（一）基本信息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碰焊机重点企业（一）经营情况分析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碰焊机重点企业（二）经营情况分析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碰焊机重点企业（三）经营情况分析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2024-2030年中国碰焊机行业产能预测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2024-2030年中国碰焊机市场需求预测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2024-2030年中国碰焊机行业市场规模预测</w:t>
      </w:r>
      <w:r>
        <w:rPr>
          <w:rFonts w:hint="eastAsia"/>
        </w:rPr>
        <w:br/>
      </w:r>
      <w:r>
        <w:rPr>
          <w:rFonts w:hint="eastAsia"/>
        </w:rPr>
        <w:t>　　图表 碰焊机行业准入条件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2024-2030年中国碰焊机行业信息化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2024-2030年中国碰焊机行业风险分析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2024-2030年中国碰焊机行业发展趋势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2024-2030年中国碰焊机市场前景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d830aa02e4f3d" w:history="1">
        <w:r>
          <w:rPr>
            <w:rStyle w:val="Hyperlink"/>
          </w:rPr>
          <w:t>2024-2030年中国碰焊机行业市场深度调研及前景预测报告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d830aa02e4f3d" w:history="1">
        <w:r>
          <w:rPr>
            <w:rStyle w:val="Hyperlink"/>
          </w:rPr>
          <w:t>https://www.20087.com/3/87/PengHanJiShiChangQianJing.html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68c4e05af425d" w:history="1">
      <w:r>
        <w:rPr>
          <w:rStyle w:val="Hyperlink"/>
        </w:rPr>
        <w:t>2024-2030年中国碰焊机行业市场深度调研及前景预测报告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PengHanJiShiChangQianJing.html" TargetMode="External" Id="R1e5d830aa02e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PengHanJiShiChangQianJing.html" TargetMode="External" Id="R73268c4e05af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2024-01-09T05:51:00Z</dcterms:created>
  <dcterms:modified xsi:type="dcterms:W3CDTF">2024-01-09T06:51:00Z</dcterms:modified>
  <dc:subject>2024-2030年中国碰焊机行业市场深度调研及前景预测报告</dc:subject>
  <dc:title>2024-2030年中国碰焊机行业市场深度调研及前景预测报告</dc:title>
  <cp:keywords>2024-2030年中国碰焊机行业市场深度调研及前景预测报告</cp:keywords>
  <dc:description>2024-2030年中国碰焊机行业市场深度调研及前景预测报告</dc:description>
</cp:coreProperties>
</file>