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74a3cd28940a5" w:history="1">
              <w:r>
                <w:rPr>
                  <w:rStyle w:val="Hyperlink"/>
                </w:rPr>
                <w:t>2026-2032年中国粉末泵行业现状与发展前景报告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74a3cd28940a5" w:history="1">
              <w:r>
                <w:rPr>
                  <w:rStyle w:val="Hyperlink"/>
                </w:rPr>
                <w:t>2026-2032年中国粉末泵行业现状与发展前景报告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74a3cd28940a5" w:history="1">
                <w:r>
                  <w:rPr>
                    <w:rStyle w:val="Hyperlink"/>
                  </w:rPr>
                  <w:t>https://www.20087.com/3/67/FenMoBengShiChangQianJing.html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泵是一种专门用于输送干粉状物料（如水泥、粉煤灰、塑料粒子、食品添加剂等）的气力输送设备，广泛应用于建材、化工、食品及制药行业。粉末泵技术包括文丘里式、螺杆式及容积式泵，普遍采用密闭管道系统与惰性气体保护，以防止粉尘泄漏、氧化或爆炸风险。在自动化产线与绿色工厂建设推动下，用户对输送稳定性、能耗效率及与中央控制系统的集成能力提出更高要求。部分高端粉末泵已配备压力传感器、流量反馈与自动清堵功能，支持远程状态监控。然而，行业仍面临高粘性或易吸潮粉体易造成管道堵塞、输送距离受限、磨损部件寿命短、以及启动/停机过程易产生脉冲冲击等问题。此外，缺乏统一的粉体流动性评价标准，导致设备选型常依赖经验试错。</w:t>
      </w:r>
      <w:r>
        <w:rPr>
          <w:rFonts w:hint="eastAsia"/>
        </w:rPr>
        <w:br/>
      </w:r>
      <w:r>
        <w:rPr>
          <w:rFonts w:hint="eastAsia"/>
        </w:rPr>
        <w:t>　　未来，粉末泵将向智能化、低磨损与多相流适应方向演进。市场调研网指出，AI算法将基于粉体特性数据库动态优化气固比与输送压力，实现自适应运行；新型陶瓷内衬或超疏粉涂层将显著延长关键部件寿命。在系统集成方面，粉末泵将深度融入数字孪生工厂，通过实时仿真预测堵塞风险并触发预防性维护。同时，模块化设计将支持快速更换不同口径或材质的输送单元，适配多品种生产需求。长远看，随着循环经济与精细化工发展，高可靠性、低交叉污染的智能粉末泵将成为粉体物料高效、安全流转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74a3cd28940a5" w:history="1">
        <w:r>
          <w:rPr>
            <w:rStyle w:val="Hyperlink"/>
          </w:rPr>
          <w:t>2026-2032年中国粉末泵行业现状与发展前景报告</w:t>
        </w:r>
      </w:hyperlink>
      <w:r>
        <w:rPr>
          <w:rFonts w:hint="eastAsia"/>
        </w:rPr>
        <w:t>》依托详实数据与一手调研资料，系统分析了粉末泵行业的产业链结构、市场规模、需求特征及价格体系，客观呈现了粉末泵行业发展现状，科学预测了粉末泵市场前景与未来趋势，重点剖析了重点企业的竞争格局、市场集中度及品牌影响力。同时，通过对粉末泵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按照不同产品类型，粉末泵主要可以分为如下几个类别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中国不同产品类型粉末泵增长趋势2021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离心式粉末泵</w:t>
      </w:r>
      <w:r>
        <w:rPr>
          <w:rFonts w:hint="eastAsia"/>
        </w:rPr>
        <w:br/>
      </w:r>
      <w:r>
        <w:rPr>
          <w:rFonts w:hint="eastAsia"/>
        </w:rPr>
        <w:t>　　　　1.2.3 容积式粉末泵</w:t>
      </w:r>
      <w:r>
        <w:rPr>
          <w:rFonts w:hint="eastAsia"/>
        </w:rPr>
        <w:br/>
      </w:r>
      <w:r>
        <w:rPr>
          <w:rFonts w:hint="eastAsia"/>
        </w:rPr>
        <w:t>　　　　1.2.4 气动粉末泵</w:t>
      </w:r>
      <w:r>
        <w:rPr>
          <w:rFonts w:hint="eastAsia"/>
        </w:rPr>
        <w:br/>
      </w:r>
      <w:r>
        <w:rPr>
          <w:rFonts w:hint="eastAsia"/>
        </w:rPr>
        <w:t>　　1.3 从不同应用，粉末泵主要包括如下几个方面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中国不同应用粉末泵增长趋势2021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食品加工厂</w:t>
      </w:r>
      <w:r>
        <w:rPr>
          <w:rFonts w:hint="eastAsia"/>
        </w:rPr>
        <w:br/>
      </w:r>
      <w:r>
        <w:rPr>
          <w:rFonts w:hint="eastAsia"/>
        </w:rPr>
        <w:t>　　　　1.3.3 化工厂</w:t>
      </w:r>
      <w:r>
        <w:rPr>
          <w:rFonts w:hint="eastAsia"/>
        </w:rPr>
        <w:br/>
      </w:r>
      <w:r>
        <w:rPr>
          <w:rFonts w:hint="eastAsia"/>
        </w:rPr>
        <w:t>　　　　1.3.4 净水设施</w:t>
      </w:r>
      <w:r>
        <w:rPr>
          <w:rFonts w:hint="eastAsia"/>
        </w:rPr>
        <w:br/>
      </w:r>
      <w:r>
        <w:rPr>
          <w:rFonts w:hint="eastAsia"/>
        </w:rPr>
        <w:t>　　1.4 中国粉末泵发展现状及未来趋势（2021-2032）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中国市场粉末泵收入及增长率（2021-2032）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中国市场粉末泵销量及增长率（2021-2032）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中国市场主要粉末泵厂商分析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中国市场主要厂商粉末泵销量及市场占有率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中国市场主要厂商粉末泵销量（2021-2026）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中国市场主要厂商粉末泵收入及市场占有率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中国市场主要厂商粉末泵收入（2021-2026）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中国市场主要厂商粉末泵收入市场份额（2021-2026）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2025年中国市场主要厂商粉末泵收入排名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中国市场主要厂商粉末泵价格（2021-2026）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中国市场主要厂商粉末泵总部及产地分布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中国市场主要厂商成立时间及粉末泵商业化日期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中国市场主要厂商粉末泵产品类型及应用</w:t>
      </w:r>
      <w:r>
        <w:rPr>
          <w:rFonts w:hint="eastAsia"/>
        </w:rPr>
        <w:br/>
      </w:r>
      <w:r>
        <w:rPr>
          <w:rFonts w:hint="eastAsia"/>
        </w:rPr>
        <w:t>　　2.7 粉末泵行业集中度、竞争程度分析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粉末泵行业集中度分析：2025年中国Top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中国市场粉末泵第一梯队、第二梯队和第三梯队厂商（品牌）及2025年市场份额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不同产品类型粉末泵分析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中国市场不同产品类型粉末泵销量（2021-2032）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中国市场不同产品类型粉末泵销量及市场份额（2021-2026）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中国市场不同产品类型粉末泵销量预测（2027-2032）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中国市场不同产品类型粉末泵规模（2021-2032）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中国市场不同产品类型粉末泵规模及市场份额（2021-2026）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中国市场不同产品类型粉末泵规模预测（2027-2032）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中国市场不同产品类型粉末泵价格走势（2021-2032）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不同应用粉末泵分析</w:t>
      </w:r>
      <w:r>
        <w:rPr>
          <w:rFonts w:hint="eastAsia"/>
        </w:rPr>
        <w:br/>
      </w:r>
      <w:r>
        <w:rPr>
          <w:rFonts w:hint="eastAsia"/>
        </w:rPr>
        <w:t>　　5.1 中国市场不同应用粉末泵销量（2021-2032）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中国市场不同应用粉末泵销量及市场份额（2021-2026）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中国市场不同应用粉末泵销量预测（2027-2032）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中国市场不同应用粉末泵规模（2021-2032）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中国市场不同应用粉末泵规模及市场份额（2021-2026）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中国市场不同应用粉末泵规模预测（2027-2032）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中国市场不同应用粉末泵价格走势（2021-2032）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粉末泵行业发展分析---发展趋势</w:t>
      </w:r>
      <w:r>
        <w:rPr>
          <w:rFonts w:hint="eastAsia"/>
        </w:rPr>
        <w:br/>
      </w:r>
      <w:r>
        <w:rPr>
          <w:rFonts w:hint="eastAsia"/>
        </w:rPr>
        <w:t>　　6.2 粉末泵行业发展分析---厂商壁垒</w:t>
      </w:r>
      <w:r>
        <w:rPr>
          <w:rFonts w:hint="eastAsia"/>
        </w:rPr>
        <w:br/>
      </w:r>
      <w:r>
        <w:rPr>
          <w:rFonts w:hint="eastAsia"/>
        </w:rPr>
        <w:t>　　6.3 粉末泵行业发展分析---驱动因素</w:t>
      </w:r>
      <w:r>
        <w:rPr>
          <w:rFonts w:hint="eastAsia"/>
        </w:rPr>
        <w:br/>
      </w:r>
      <w:r>
        <w:rPr>
          <w:rFonts w:hint="eastAsia"/>
        </w:rPr>
        <w:t>　　6.4 粉末泵行业发展分析---制约因素</w:t>
      </w:r>
      <w:r>
        <w:rPr>
          <w:rFonts w:hint="eastAsia"/>
        </w:rPr>
        <w:br/>
      </w:r>
      <w:r>
        <w:rPr>
          <w:rFonts w:hint="eastAsia"/>
        </w:rPr>
        <w:t>　　6.5 粉末泵中国企业SWOT分析</w:t>
      </w:r>
      <w:r>
        <w:rPr>
          <w:rFonts w:hint="eastAsia"/>
        </w:rPr>
        <w:br/>
      </w:r>
      <w:r>
        <w:rPr>
          <w:rFonts w:hint="eastAsia"/>
        </w:rPr>
        <w:t>　　6.6 粉末泵行业发展分析---行业政策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粉末泵行业产业链简介</w:t>
      </w:r>
      <w:r>
        <w:rPr>
          <w:rFonts w:hint="eastAsia"/>
        </w:rPr>
        <w:br/>
      </w:r>
      <w:r>
        <w:rPr>
          <w:rFonts w:hint="eastAsia"/>
        </w:rPr>
        <w:t>　　7.2 粉末泵产业链分析-上游</w:t>
      </w:r>
      <w:r>
        <w:rPr>
          <w:rFonts w:hint="eastAsia"/>
        </w:rPr>
        <w:br/>
      </w:r>
      <w:r>
        <w:rPr>
          <w:rFonts w:hint="eastAsia"/>
        </w:rPr>
        <w:t>　　7.3 粉末泵产业链分析-中游</w:t>
      </w:r>
      <w:r>
        <w:rPr>
          <w:rFonts w:hint="eastAsia"/>
        </w:rPr>
        <w:br/>
      </w:r>
      <w:r>
        <w:rPr>
          <w:rFonts w:hint="eastAsia"/>
        </w:rPr>
        <w:t>　　7.4 粉末泵产业链分析-下游</w:t>
      </w:r>
      <w:r>
        <w:rPr>
          <w:rFonts w:hint="eastAsia"/>
        </w:rPr>
        <w:br/>
      </w:r>
      <w:r>
        <w:rPr>
          <w:rFonts w:hint="eastAsia"/>
        </w:rPr>
        <w:t>　　7.5 粉末泵行业采购模式</w:t>
      </w:r>
      <w:r>
        <w:rPr>
          <w:rFonts w:hint="eastAsia"/>
        </w:rPr>
        <w:br/>
      </w:r>
      <w:r>
        <w:rPr>
          <w:rFonts w:hint="eastAsia"/>
        </w:rPr>
        <w:t>　　7.6 粉末泵行业生产模式</w:t>
      </w:r>
      <w:r>
        <w:rPr>
          <w:rFonts w:hint="eastAsia"/>
        </w:rPr>
        <w:br/>
      </w:r>
      <w:r>
        <w:rPr>
          <w:rFonts w:hint="eastAsia"/>
        </w:rPr>
        <w:t>　　7.7 粉末泵行业销售模式及销售渠道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中国本土粉末泵产能、产量分析</w:t>
      </w:r>
      <w:r>
        <w:rPr>
          <w:rFonts w:hint="eastAsia"/>
        </w:rPr>
        <w:br/>
      </w:r>
      <w:r>
        <w:rPr>
          <w:rFonts w:hint="eastAsia"/>
        </w:rPr>
        <w:t>　　8.1 中国粉末泵供需现状及预测（2021-2032）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中国粉末泵产能、产量、产能利用率及发展趋势（2021-2032）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中国粉末泵产量、市场需求量及发展趋势（2021-2032）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中国粉末泵进出口分析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中国市场粉末泵主要进口来源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中国市场粉末泵主要出口目的地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不同产品类型粉末泵市场规模2021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不同应用粉末泵市场规模2021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中国市场主要厂商粉末泵收入（2021-2026）&amp;（万元）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中国市场主要厂商粉末泵收入份额（2021-2026）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2025年中国主要生产商粉末泵收入排名（万元）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中国市场主要厂商粉末泵价格（2021-2026）&amp;（元/台）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中国市场主要厂商粉末泵总部及产地分布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中国市场主要厂商成立时间及粉末泵商业化日期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中国市场主要厂商粉末泵产品类型及应用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2025年中国市场粉末泵主要厂商市场地位（第一梯队、第二梯队和第三梯队）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粉末泵市场投资、并购等现状分析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粉末泵生产基地、总部、竞争对手及市场地位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中国市场不同产品类型粉末泵销量预测（2027-2032）&amp;（千台）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中国市场不同产品类型粉末泵销量市场份额预测（2027-2032）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中国市场不同产品类型粉末泵规模（2021-2026）&amp;（万元）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中国市场不同产品类型粉末泵规模市场份额（2021-2026）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中国市场不同产品类型粉末泵规模预测（2027-2032）&amp;（万元）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中国市场不同产品类型粉末泵规模市场份额预测（2027-2032）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中国市场不同应用粉末泵销量预测（2027-2032）&amp;（千台）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中国市场不同应用粉末泵销量市场份额预测（2027-2032）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中国市场不同应用粉末泵规模（2021-2026）&amp;（万元）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中国市场不同应用粉末泵规模市场份额（2021-2026）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中国市场不同应用粉末泵规模预测（2027-2032）&amp;（万元）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中国市场不同应用粉末泵规模市场份额预测（2027-2032）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粉末泵行业发展分析---发展趋势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粉末泵行业发展分析---厂商壁垒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粉末泵行业发展分析---驱动因素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粉末泵行业发展分析---制约因素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粉末泵行业相关重点政策一览</w:t>
      </w:r>
      <w:r>
        <w:rPr>
          <w:rFonts w:hint="eastAsia"/>
        </w:rPr>
        <w:br/>
      </w:r>
      <w:r>
        <w:rPr>
          <w:rFonts w:hint="eastAsia"/>
        </w:rPr>
        <w:t>　　表 85： 粉末泵行业供应链分析</w:t>
      </w:r>
      <w:r>
        <w:rPr>
          <w:rFonts w:hint="eastAsia"/>
        </w:rPr>
        <w:br/>
      </w:r>
      <w:r>
        <w:rPr>
          <w:rFonts w:hint="eastAsia"/>
        </w:rPr>
        <w:t>　　表 86： 粉末泵上游原料供应商</w:t>
      </w:r>
      <w:r>
        <w:rPr>
          <w:rFonts w:hint="eastAsia"/>
        </w:rPr>
        <w:br/>
      </w:r>
      <w:r>
        <w:rPr>
          <w:rFonts w:hint="eastAsia"/>
        </w:rPr>
        <w:t>　　表 87： 粉末泵行业主要下游客户</w:t>
      </w:r>
      <w:r>
        <w:rPr>
          <w:rFonts w:hint="eastAsia"/>
        </w:rPr>
        <w:br/>
      </w:r>
      <w:r>
        <w:rPr>
          <w:rFonts w:hint="eastAsia"/>
        </w:rPr>
        <w:t>　　表 88： 粉末泵典型经销商</w:t>
      </w:r>
      <w:r>
        <w:rPr>
          <w:rFonts w:hint="eastAsia"/>
        </w:rPr>
        <w:br/>
      </w:r>
      <w:r>
        <w:rPr>
          <w:rFonts w:hint="eastAsia"/>
        </w:rPr>
        <w:t>　　表 89： 中国粉末泵产量、销量、进口量及出口量（2021-2026）&amp;（千台）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中国粉末泵产量、销量、进口量及出口量预测（2027-2032）&amp;（千台）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中国市场粉末泵主要进口来源</w:t>
      </w:r>
      <w:r>
        <w:rPr>
          <w:rFonts w:hint="eastAsia"/>
        </w:rPr>
        <w:br/>
      </w:r>
      <w:r>
        <w:rPr>
          <w:rFonts w:hint="eastAsia"/>
        </w:rPr>
        <w:t>　　表 92： 中国市场粉末泵主要出口目的地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中国不同产品类型粉末泵市场规模市场份额2025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离心式粉末泵产品图片</w:t>
      </w:r>
      <w:r>
        <w:rPr>
          <w:rFonts w:hint="eastAsia"/>
        </w:rPr>
        <w:br/>
      </w:r>
      <w:r>
        <w:rPr>
          <w:rFonts w:hint="eastAsia"/>
        </w:rPr>
        <w:t>　　图 4： 容积式粉末泵产品图片</w:t>
      </w:r>
      <w:r>
        <w:rPr>
          <w:rFonts w:hint="eastAsia"/>
        </w:rPr>
        <w:br/>
      </w:r>
      <w:r>
        <w:rPr>
          <w:rFonts w:hint="eastAsia"/>
        </w:rPr>
        <w:t>　　图 5： 气动粉末泵产品图片</w:t>
      </w:r>
      <w:r>
        <w:rPr>
          <w:rFonts w:hint="eastAsia"/>
        </w:rPr>
        <w:br/>
      </w:r>
      <w:r>
        <w:rPr>
          <w:rFonts w:hint="eastAsia"/>
        </w:rPr>
        <w:t>　　图 6： 中国不同应用粉末泵市场份额2025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食品加工厂</w:t>
      </w:r>
      <w:r>
        <w:rPr>
          <w:rFonts w:hint="eastAsia"/>
        </w:rPr>
        <w:br/>
      </w:r>
      <w:r>
        <w:rPr>
          <w:rFonts w:hint="eastAsia"/>
        </w:rPr>
        <w:t>　　图 8： 化工厂</w:t>
      </w:r>
      <w:r>
        <w:rPr>
          <w:rFonts w:hint="eastAsia"/>
        </w:rPr>
        <w:br/>
      </w:r>
      <w:r>
        <w:rPr>
          <w:rFonts w:hint="eastAsia"/>
        </w:rPr>
        <w:t>　　图 9： 净水设施</w:t>
      </w:r>
      <w:r>
        <w:rPr>
          <w:rFonts w:hint="eastAsia"/>
        </w:rPr>
        <w:br/>
      </w:r>
      <w:r>
        <w:rPr>
          <w:rFonts w:hint="eastAsia"/>
        </w:rPr>
        <w:t>　　图 10： 中国市场粉末泵市场规模，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2025年中国市场主要厂商粉末泵销量市场份额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2025年中国市场主要厂商粉末泵收入市场份额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2025年中国市场前五大厂商粉末泵市场份额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2025年中国市场粉末泵第一梯队、第二梯队和第三梯队厂商（品牌）及市场份额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中国市场不同产品类型粉末泵价格走势（2021-2032）&amp;（元/台）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中国市场不同应用粉末泵价格走势（2021-2032）&amp;（元/台）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粉末泵中国企业SWOT分析</w:t>
      </w:r>
      <w:r>
        <w:rPr>
          <w:rFonts w:hint="eastAsia"/>
        </w:rPr>
        <w:br/>
      </w:r>
      <w:r>
        <w:rPr>
          <w:rFonts w:hint="eastAsia"/>
        </w:rPr>
        <w:t>　　图 20： 粉末泵产业链</w:t>
      </w:r>
      <w:r>
        <w:rPr>
          <w:rFonts w:hint="eastAsia"/>
        </w:rPr>
        <w:br/>
      </w:r>
      <w:r>
        <w:rPr>
          <w:rFonts w:hint="eastAsia"/>
        </w:rPr>
        <w:t>　　图 21： 粉末泵行业采购模式分析</w:t>
      </w:r>
      <w:r>
        <w:rPr>
          <w:rFonts w:hint="eastAsia"/>
        </w:rPr>
        <w:br/>
      </w:r>
      <w:r>
        <w:rPr>
          <w:rFonts w:hint="eastAsia"/>
        </w:rPr>
        <w:t>　　图 22： 粉末泵行业生产模式分析</w:t>
      </w:r>
      <w:r>
        <w:rPr>
          <w:rFonts w:hint="eastAsia"/>
        </w:rPr>
        <w:br/>
      </w:r>
      <w:r>
        <w:rPr>
          <w:rFonts w:hint="eastAsia"/>
        </w:rPr>
        <w:t>　　图 23： 粉末泵行业销售模式分析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中国粉末泵产能、产量、产能利用率及发展趋势（2021-2032）&amp;（千台）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中国粉末泵产量、市场需求量及发展趋势（2021-2032）&amp;（千台）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74a3cd28940a5" w:history="1">
        <w:r>
          <w:rPr>
            <w:rStyle w:val="Hyperlink"/>
          </w:rPr>
          <w:t>2026-2032年中国粉末泵行业现状与发展前景报告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74a3cd28940a5" w:history="1">
        <w:r>
          <w:rPr>
            <w:rStyle w:val="Hyperlink"/>
          </w:rPr>
          <w:t>https://www.20087.com/3/67/FenMoBengShiChangQianJing.html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热点：砂浆泵、粉末泵图片、自吸泵、粉末泵工作原理、粉体计量泵、粉末泵送、粉碎泵工作原理、粉末泵可以计量、粉末活性炭专用泵有哪些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6b929791c4d56" w:history="1">
      <w:r>
        <w:rPr>
          <w:rStyle w:val="Hyperlink"/>
        </w:rPr>
        <w:t>2026-2032年中国粉末泵行业现状与发展前景报告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enMoBengShiChangQianJing.html" TargetMode="External" Id="R5c474a3cd289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enMoBengShiChangQianJing.html" TargetMode="External" Id="R9a06b929791c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2026-02-08T08:03:32Z</dcterms:created>
  <dcterms:modified xsi:type="dcterms:W3CDTF">2026-02-08T09:03:32Z</dcterms:modified>
  <dc:subject>2026-2032年中国粉末泵行业现状与发展前景报告</dc:subject>
  <dc:title>2026-2032年中国粉末泵行业现状与发展前景报告</dc:title>
  <cp:keywords>2026-2032年中国粉末泵行业现状与发展前景报告</cp:keywords>
  <dc:description>2026-2032年中国粉末泵行业现状与发展前景报告</dc:description>
</cp:coreProperties>
</file>