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cd84118fe49ca" w:history="1">
              <w:r>
                <w:rPr>
                  <w:rStyle w:val="Hyperlink"/>
                </w:rPr>
                <w:t>2025年中国线束加工设备市场调查研究与发展趋势预测报告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cd84118fe49ca" w:history="1">
              <w:r>
                <w:rPr>
                  <w:rStyle w:val="Hyperlink"/>
                </w:rPr>
                <w:t>2025年中国线束加工设备市场调查研究与发展趋势预测报告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cd84118fe49ca" w:history="1">
                <w:r>
                  <w:rPr>
                    <w:rStyle w:val="Hyperlink"/>
                  </w:rPr>
                  <w:t>https://www.20087.com/M_JiXieJiDian/73/XianShuJiaGongSheBeiWeiLaiFaZhanQuShi.html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束加工设备是线束制造过程中不可或缺的工具，近年来随着汽车行业和其他电子设备制造业的快速发展而需求强劲。目前，线束加工设备的技术水平不断提高，自动化程度显著提升，能够实现高精度切割、剥皮、压接等工序。随着智能制造技术的应用，线束加工设备的智能化水平也在不断提高，可以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线束加工设备行业将更加注重智能化和高效化。随着工业4.0的推进，线束加工设备将更加智能化，通过集成先进的控制系统和数据分析能力，实现远程监控和维护，提高生产效率并减少浪费。同时，随着汽车电动化和智能化趋势的加速，线束加工设备将需要适应更复杂的线束结构和更高的加工精度要求。此外，随着可持续发展理念的普及，线束加工设备将更加注重节能减排和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cd84118fe49ca" w:history="1">
        <w:r>
          <w:rPr>
            <w:rStyle w:val="Hyperlink"/>
          </w:rPr>
          <w:t>2025年中国线束加工设备市场调查研究与发展趋势预测报告</w:t>
        </w:r>
      </w:hyperlink>
      <w:r>
        <w:rPr>
          <w:rFonts w:hint="eastAsia"/>
        </w:rPr>
        <w:t>》系统分析了线束加工设备行业的现状，全面梳理了线束加工设备市场需求、市场规模、产业链结构及价格体系，详细解读了线束加工设备细分市场特点。报告结合权威数据，科学预测了线束加工设备市场前景与发展趋势，客观分析了品牌竞争格局、市场集中度及重点企业的运营表现，并指出了线束加工设备行业面临的机遇与风险。为线束加工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2025年世界线束加工设备产业发展状况分析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2025年世界线束加工设备行业概况</w:t>
      </w:r>
      <w:r>
        <w:rPr>
          <w:rFonts w:hint="eastAsia"/>
        </w:rPr>
        <w:br/>
      </w:r>
      <w:r>
        <w:rPr>
          <w:rFonts w:hint="eastAsia"/>
        </w:rPr>
        <w:t>　　　　一、世界线束加工设备行业市场现状</w:t>
      </w:r>
      <w:r>
        <w:rPr>
          <w:rFonts w:hint="eastAsia"/>
        </w:rPr>
        <w:br/>
      </w:r>
      <w:r>
        <w:rPr>
          <w:rFonts w:hint="eastAsia"/>
        </w:rPr>
        <w:t>　　　　二、世界汽车线束设备行业分析</w:t>
      </w:r>
      <w:r>
        <w:rPr>
          <w:rFonts w:hint="eastAsia"/>
        </w:rPr>
        <w:br/>
      </w:r>
      <w:r>
        <w:rPr>
          <w:rFonts w:hint="eastAsia"/>
        </w:rPr>
        <w:t>　　　　三、世界线束加工设备技术发展分析</w:t>
      </w:r>
      <w:r>
        <w:rPr>
          <w:rFonts w:hint="eastAsia"/>
        </w:rPr>
        <w:br/>
      </w:r>
      <w:r>
        <w:rPr>
          <w:rFonts w:hint="eastAsia"/>
        </w:rPr>
        <w:t>　　第二节 2025年世界线束加工设备主要国家运行情况分析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2025-2031年世界线束加工设备行业发展趋势分析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2025年中国线束加工设备产业运行环境分析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2025年中国线束加工设备产业政策环境分析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一、线束加工产业政策分析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三、线束加工设备进出口政策分析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2025年中国线束加工设备产业技术环境分析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2025年中国线束加工设备行业运行形势解析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2025年中国线束加工设备行业发展综述</w:t>
      </w:r>
      <w:r>
        <w:rPr>
          <w:rFonts w:hint="eastAsia"/>
        </w:rPr>
        <w:br/>
      </w:r>
      <w:r>
        <w:rPr>
          <w:rFonts w:hint="eastAsia"/>
        </w:rPr>
        <w:t>　　　　一、线束加工设备行业运行特点分析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二、中国线束加工设备行业项目研究</w:t>
      </w:r>
      <w:r>
        <w:rPr>
          <w:rFonts w:hint="eastAsia"/>
        </w:rPr>
        <w:br/>
      </w:r>
      <w:r>
        <w:rPr>
          <w:rFonts w:hint="eastAsia"/>
        </w:rPr>
        <w:t>　　　　三、中国线束加工技术分析</w:t>
      </w:r>
      <w:r>
        <w:rPr>
          <w:rFonts w:hint="eastAsia"/>
        </w:rPr>
        <w:br/>
      </w:r>
      <w:r>
        <w:rPr>
          <w:rFonts w:hint="eastAsia"/>
        </w:rPr>
        <w:t>　　第二节 2025年中国线束加工设备主要产品价格透析</w:t>
      </w:r>
      <w:r>
        <w:rPr>
          <w:rFonts w:hint="eastAsia"/>
        </w:rPr>
        <w:br/>
      </w:r>
      <w:r>
        <w:rPr>
          <w:rFonts w:hint="eastAsia"/>
        </w:rPr>
        <w:t>　　　　一、线束加工设备价格回顾</w:t>
      </w:r>
      <w:r>
        <w:rPr>
          <w:rFonts w:hint="eastAsia"/>
        </w:rPr>
        <w:br/>
      </w:r>
      <w:r>
        <w:rPr>
          <w:rFonts w:hint="eastAsia"/>
        </w:rPr>
        <w:t>　　　　二、线束加工设备价格现状分析</w:t>
      </w:r>
      <w:r>
        <w:rPr>
          <w:rFonts w:hint="eastAsia"/>
        </w:rPr>
        <w:br/>
      </w:r>
      <w:r>
        <w:rPr>
          <w:rFonts w:hint="eastAsia"/>
        </w:rPr>
        <w:t>　　　　三、影响线束加工设备价格的因素分析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2025年中国线束加工设备行业发展面临的问题分析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2025年中国线束加工设备行业市场动态分析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2025年中国线束加工设备市场供给分析</w:t>
      </w:r>
      <w:r>
        <w:rPr>
          <w:rFonts w:hint="eastAsia"/>
        </w:rPr>
        <w:br/>
      </w:r>
      <w:r>
        <w:rPr>
          <w:rFonts w:hint="eastAsia"/>
        </w:rPr>
        <w:t>　　　　一、线束加工设备市场整体供给分析</w:t>
      </w:r>
      <w:r>
        <w:rPr>
          <w:rFonts w:hint="eastAsia"/>
        </w:rPr>
        <w:br/>
      </w:r>
      <w:r>
        <w:rPr>
          <w:rFonts w:hint="eastAsia"/>
        </w:rPr>
        <w:t>　　　　二、线束加工设备细分产品供给情况分析</w:t>
      </w:r>
      <w:r>
        <w:rPr>
          <w:rFonts w:hint="eastAsia"/>
        </w:rPr>
        <w:br/>
      </w:r>
      <w:r>
        <w:rPr>
          <w:rFonts w:hint="eastAsia"/>
        </w:rPr>
        <w:t>　　　　三、线束加工设备影响产能因素分析</w:t>
      </w:r>
      <w:r>
        <w:rPr>
          <w:rFonts w:hint="eastAsia"/>
        </w:rPr>
        <w:br/>
      </w:r>
      <w:r>
        <w:rPr>
          <w:rFonts w:hint="eastAsia"/>
        </w:rPr>
        <w:t>　　第二节 2025年中国线束加工设备行业市场需求分析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一、线束加工设备整体需求情况分析</w:t>
      </w:r>
      <w:r>
        <w:rPr>
          <w:rFonts w:hint="eastAsia"/>
        </w:rPr>
        <w:br/>
      </w:r>
      <w:r>
        <w:rPr>
          <w:rFonts w:hint="eastAsia"/>
        </w:rPr>
        <w:t>　　　　二、线束加工设备需求特点分析</w:t>
      </w:r>
      <w:r>
        <w:rPr>
          <w:rFonts w:hint="eastAsia"/>
        </w:rPr>
        <w:br/>
      </w:r>
      <w:r>
        <w:rPr>
          <w:rFonts w:hint="eastAsia"/>
        </w:rPr>
        <w:t>　　　　三、线束加工设备细分产品需求分析</w:t>
      </w:r>
      <w:r>
        <w:rPr>
          <w:rFonts w:hint="eastAsia"/>
        </w:rPr>
        <w:br/>
      </w:r>
      <w:r>
        <w:rPr>
          <w:rFonts w:hint="eastAsia"/>
        </w:rPr>
        <w:t>　　第三节 2025年中国线束加工设备市场供需平衡分析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2025年中国线束加工设备行业细分市场运行态势分析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剥线机</w:t>
      </w:r>
      <w:r>
        <w:rPr>
          <w:rFonts w:hint="eastAsia"/>
        </w:rPr>
        <w:br/>
      </w:r>
      <w:r>
        <w:rPr>
          <w:rFonts w:hint="eastAsia"/>
        </w:rPr>
        <w:t>　　　　一、剥线机市场概述</w:t>
      </w:r>
      <w:r>
        <w:rPr>
          <w:rFonts w:hint="eastAsia"/>
        </w:rPr>
        <w:br/>
      </w:r>
      <w:r>
        <w:rPr>
          <w:rFonts w:hint="eastAsia"/>
        </w:rPr>
        <w:t>　　　　二、剥线机产品市场发展走势分析</w:t>
      </w:r>
      <w:r>
        <w:rPr>
          <w:rFonts w:hint="eastAsia"/>
        </w:rPr>
        <w:br/>
      </w:r>
      <w:r>
        <w:rPr>
          <w:rFonts w:hint="eastAsia"/>
        </w:rPr>
        <w:t>　　第二节 端子机</w:t>
      </w:r>
      <w:r>
        <w:rPr>
          <w:rFonts w:hint="eastAsia"/>
        </w:rPr>
        <w:br/>
      </w:r>
      <w:r>
        <w:rPr>
          <w:rFonts w:hint="eastAsia"/>
        </w:rPr>
        <w:t>　　　　一、端子机市场概述</w:t>
      </w:r>
      <w:r>
        <w:rPr>
          <w:rFonts w:hint="eastAsia"/>
        </w:rPr>
        <w:br/>
      </w:r>
      <w:r>
        <w:rPr>
          <w:rFonts w:hint="eastAsia"/>
        </w:rPr>
        <w:t>　　　　二、端子机产品市场发展走势分析</w:t>
      </w:r>
      <w:r>
        <w:rPr>
          <w:rFonts w:hint="eastAsia"/>
        </w:rPr>
        <w:br/>
      </w:r>
      <w:r>
        <w:rPr>
          <w:rFonts w:hint="eastAsia"/>
        </w:rPr>
        <w:t>　　第三节 捻线机</w:t>
      </w:r>
      <w:r>
        <w:rPr>
          <w:rFonts w:hint="eastAsia"/>
        </w:rPr>
        <w:br/>
      </w:r>
      <w:r>
        <w:rPr>
          <w:rFonts w:hint="eastAsia"/>
        </w:rPr>
        <w:t>　　　　一、捻线机市场概述</w:t>
      </w:r>
      <w:r>
        <w:rPr>
          <w:rFonts w:hint="eastAsia"/>
        </w:rPr>
        <w:br/>
      </w:r>
      <w:r>
        <w:rPr>
          <w:rFonts w:hint="eastAsia"/>
        </w:rPr>
        <w:t>　　　　二、捻线机产品市场发展走势分析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2020-2025年中国线束加工设备制造行业数据监测分析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2020-2025年中国线束加工设备制造行业规模分析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2025年中国线束加工设备制造行业结构分析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2020-2025年中国线束加工设备制造行业产值分析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2020-2025年中国线束加工设备制造行业成本费用分析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2020-2025年中国线束加工设备制造行业盈利能力分析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2025年中国线束加工设备行业市场竞争格局分析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2025年中国线束加工设备行业竞争现状分析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一、线束加工设备产品技术竞争分析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二、线束加工设备价格竞争分析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2025年中国线束加工设备行业集中度分析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2025-2031年中国线束加工设备提升竞争力策略分析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2025年中国线束加工设备企业竞争性财务数据分析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泰科电子（昆山）有限公司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沈阳北方交通工程公司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西安启源机电装备股份有限公司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吴江精诚电工厂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江阴市南菁机械有限公司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艾逖恩机电（深圳）有限公司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东莞新恩祥机械配件有限公司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杭州长翼纺织机械有限公司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库迈思精密机械（上海）有限公司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浙江君权自动化设备总厂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2020-2025年中国电线电缆产量重要数据统计分析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一、2020-2025年全国电力电缆产量分析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三、2025年电力电缆产量集中度分析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2020-2025年中国光缆产量统计分析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一、2020-2025年全国光缆产量分析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　　三、2025年光缆产量集中度分析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三、2025年通信及电子网络用电缆产量集中度分析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2025-2031年中国线束加工设备行业发展前景预测分析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2025-2031年中国线束加工设备行业发展趋势分析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一、中国线束加工设备技术发展方向分析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二、线束加工设备细分产品趋势分析</w:t>
      </w:r>
      <w:r>
        <w:rPr>
          <w:rFonts w:hint="eastAsia"/>
        </w:rPr>
        <w:br/>
      </w:r>
      <w:r>
        <w:rPr>
          <w:rFonts w:hint="eastAsia"/>
        </w:rPr>
        <w:t>　　　　三、电工机械专用设备制造业预测分析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2025-2031年中国线束加工设备行业市场预测分析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一、线束加工设备供应预测</w:t>
      </w:r>
      <w:r>
        <w:rPr>
          <w:rFonts w:hint="eastAsia"/>
        </w:rPr>
        <w:br/>
      </w:r>
      <w:r>
        <w:rPr>
          <w:rFonts w:hint="eastAsia"/>
        </w:rPr>
        <w:t>　　　　二、线束加工设备需求预测</w:t>
      </w:r>
      <w:r>
        <w:rPr>
          <w:rFonts w:hint="eastAsia"/>
        </w:rPr>
        <w:br/>
      </w:r>
      <w:r>
        <w:rPr>
          <w:rFonts w:hint="eastAsia"/>
        </w:rPr>
        <w:t>　　　　三、线束加工设备竞争格局预测分析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2025-2031年中国线束加工设备行业盈利能力预测分析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2025-2031年中国线束加工设备产业投资战略研究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2025-2031年中国线束加工设备行业投资环境分析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2025-2031年线束加工设备行业投资机会分析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2025-2031年中国线束加工设备行业投资风险分析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第四 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2025-2031年线束加工设备行业盈利模式与投资策略分析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国外线束加工设备行业投资现状及经营模式分析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一、境外线束加工设备行业成长情况调查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2025-2031年我国线束加工设备行业商业模式探讨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2025-2031年我国线束加工设备行业投资国际化发展战略分析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四、战略措施分析-</w:t>
      </w:r>
      <w:r>
        <w:rPr>
          <w:rFonts w:hint="eastAsia"/>
        </w:rPr>
        <w:br/>
      </w:r>
      <w:r>
        <w:rPr>
          <w:rFonts w:hint="eastAsia"/>
        </w:rPr>
        <w:t>　　第四节 2025-2031年我国线束加工设备行业投资策略分析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线束加工设备企业制定“十四五”发展战略研究分析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2025-2031年中国线束加工设备项目融资问题分析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2025-2031年中国线束加工设备项目的融资演变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2025-2031年中国线束加工设备项目特点、融资特点及影响因素分析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一、线束加工设备及其项目的主要特点</w:t>
      </w:r>
      <w:r>
        <w:rPr>
          <w:rFonts w:hint="eastAsia"/>
        </w:rPr>
        <w:br/>
      </w:r>
      <w:r>
        <w:rPr>
          <w:rFonts w:hint="eastAsia"/>
        </w:rPr>
        <w:t>　　　　二、线束加工设备项目的融资特点</w:t>
      </w:r>
      <w:r>
        <w:rPr>
          <w:rFonts w:hint="eastAsia"/>
        </w:rPr>
        <w:br/>
      </w:r>
      <w:r>
        <w:rPr>
          <w:rFonts w:hint="eastAsia"/>
        </w:rPr>
        <w:t>　　　　三、线束加工设备项目的融资相关影响因素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2025-2031年中国线束加工设备项目的融资对策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鸿晟信合专家建议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2025-2031年线束加工设备行业项目投资建议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2025-2031年线束加工设备行业投资收益预测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2025-2031年线束加工设备项目投资建议</w:t>
      </w:r>
      <w:r>
        <w:rPr>
          <w:rFonts w:hint="eastAsia"/>
        </w:rPr>
        <w:br/>
      </w:r>
      <w:r>
        <w:rPr>
          <w:rFonts w:hint="eastAsia"/>
        </w:rPr>
        <w:t>　　第六节 中:智:林:　2025-2031年线束加工设备项目融资建议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2025年我国线束加工设备制造行业不同类型企业数量分布图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2025年我国线束加工设备制造行业不同所有制企业数量分布图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2025年我国线束加工设备制造行业不同类型企业销售收入分布图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2025年我国线束加工设备制造行业不同所有制企业销售收入分布图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2020-2025年我国线束加工设备制造行业主要盈利指标增长趋势图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2020-2025年中国电力电缆产量变化图</w:t>
      </w:r>
      <w:r>
        <w:rPr>
          <w:rFonts w:hint="eastAsia"/>
        </w:rPr>
        <w:br/>
      </w:r>
      <w:r>
        <w:rPr>
          <w:rFonts w:hint="eastAsia"/>
        </w:rPr>
        <w:t>　　图表 2020-2025年中国电力电缆重点省市产量对比图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2025年中国电力电缆产量和2025年同期对比图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2025年中国电力电缆产量前5位省市对比图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2025年中国电力电缆前5位省市产量比例图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2025年中国电力电缆重点省市产量及增长率统计表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2025年中国电力电缆产量增长率排名前5位省市对比图 单位：吨+</w:t>
      </w:r>
      <w:r>
        <w:rPr>
          <w:rFonts w:hint="eastAsia"/>
        </w:rPr>
        <w:br/>
      </w:r>
      <w:r>
        <w:rPr>
          <w:rFonts w:hint="eastAsia"/>
        </w:rPr>
        <w:t>　　图表 2025年中国电力电缆主要省份产量比重统计表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2025年中国电力电缆市场集中度和2025年同期对比图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2020-2025年中国光缆产量变化图</w:t>
      </w:r>
      <w:r>
        <w:rPr>
          <w:rFonts w:hint="eastAsia"/>
        </w:rPr>
        <w:br/>
      </w:r>
      <w:r>
        <w:rPr>
          <w:rFonts w:hint="eastAsia"/>
        </w:rPr>
        <w:t>　　图表 2020-2025年中国光缆重点省市产量对比图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2025年中国光缆产量和2025年同期对比图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2025年中国光缆产量前5位省市对比图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2025年中国光缆前5位省市产量比例图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2025年中国光缆重点省市产量及增长率统计表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2025年中国光缆产量增长率排名前5位省市对比图 单位：吨+</w:t>
      </w:r>
      <w:r>
        <w:rPr>
          <w:rFonts w:hint="eastAsia"/>
        </w:rPr>
        <w:br/>
      </w:r>
      <w:r>
        <w:rPr>
          <w:rFonts w:hint="eastAsia"/>
        </w:rPr>
        <w:t>　　图表 2025年中国光缆主要省份产量比重统计表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2025年中国光缆市场集中度和2025年同期对比图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2020-2025年中国通信及电子网络用电缆产量变化图</w:t>
      </w:r>
      <w:r>
        <w:rPr>
          <w:rFonts w:hint="eastAsia"/>
        </w:rPr>
        <w:br/>
      </w:r>
      <w:r>
        <w:rPr>
          <w:rFonts w:hint="eastAsia"/>
        </w:rPr>
        <w:t>　　图表 2020-2025年中国通信及电子网络用电缆重点省市产量对比图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2025年中国通信及电子网络用电缆产量增长率排名前5位省市对比图 单位：吨+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泰科电子（昆山）有限公司成长能力指标走势图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沈阳北方交通工程公司负债情况图</w:t>
      </w:r>
      <w:r>
        <w:rPr>
          <w:rFonts w:hint="eastAsia"/>
        </w:rPr>
        <w:br/>
      </w:r>
      <w:r>
        <w:rPr>
          <w:rFonts w:hint="eastAsia"/>
        </w:rPr>
        <w:t>　　图表 沈阳北方交通工程公司负债指标走势图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沈阳北方交通工程公司成长能力指标走势图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西安启源机电装备股份有限公司成长能力指标走势图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吴江精诚电工厂主要经济指标走势图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吴江精诚电工厂经营收入走势图</w:t>
      </w:r>
      <w:r>
        <w:rPr>
          <w:rFonts w:hint="eastAsia"/>
        </w:rPr>
        <w:br/>
      </w:r>
      <w:r>
        <w:rPr>
          <w:rFonts w:hint="eastAsia"/>
        </w:rPr>
        <w:t>　　图表 吴江精诚电工厂盈利指标走势图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吴江精诚电工厂负债情况图</w:t>
      </w:r>
      <w:r>
        <w:rPr>
          <w:rFonts w:hint="eastAsia"/>
        </w:rPr>
        <w:br/>
      </w:r>
      <w:r>
        <w:rPr>
          <w:rFonts w:hint="eastAsia"/>
        </w:rPr>
        <w:t>　　图表 吴江精诚电工厂负债指标走势图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吴江精诚电工厂运营能力指标走势图</w:t>
      </w:r>
      <w:r>
        <w:rPr>
          <w:rFonts w:hint="eastAsia"/>
        </w:rPr>
        <w:br/>
      </w:r>
      <w:r>
        <w:rPr>
          <w:rFonts w:hint="eastAsia"/>
        </w:rPr>
        <w:t>　　图表 吴江精诚电工厂成长能力指标走势图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江阴市南菁机械有限公司成长能力指标走势图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艾逖恩机电（深圳）有限公司成长能力指标走势图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东莞新恩祥机械配件有限公司成长能力指标走势图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杭州长翼纺织机械有限公司成长能力指标走势图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库迈思精密机械（上海）有限公司成长能力指标走势图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浙江君权自动化设备总厂经营收入走势图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浙江君权自动化设备总厂盈利指标走势图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浙江君权自动化设备总厂负债情况图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浙江君权自动化设备总厂负债指标走势图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浙江君权自动化设备总厂成长能力指标走势图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2025-2031年中国电工机械专用设备制造业预测分析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2025-2031年中国线束加工设备行业盈利能力预测分析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cd84118fe49ca" w:history="1">
        <w:r>
          <w:rPr>
            <w:rStyle w:val="Hyperlink"/>
          </w:rPr>
          <w:t>2025年中国线束加工设备市场调查研究与发展趋势预测报告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cd84118fe49ca" w:history="1">
        <w:r>
          <w:rPr>
            <w:rStyle w:val="Hyperlink"/>
          </w:rPr>
          <w:t>https://www.20087.com/M_JiXieJiDian/73/XianShuJiaGongSheBeiWeiLaiFaZhanQuShi.html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热点：线束加工需要投资多少、线束加工设备展会、线束设备都有哪些、线束加工设备厂家排名、线束加工自动化、线束加工设备维修、智能线束加工设备、线束加工设备排名前十、电线线束自动设备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0a3c373784cf3" w:history="1">
      <w:r>
        <w:rPr>
          <w:rStyle w:val="Hyperlink"/>
        </w:rPr>
        <w:t>2025年中国线束加工设备市场调查研究与发展趋势预测报告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XianShuJiaGongSheBeiWeiLaiFaZhanQuShi.html" TargetMode="External" Id="R70bcd84118fe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XianShuJiaGongSheBeiWeiLaiFaZhanQuShi.html" TargetMode="External" Id="R0460a3c37378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2025-02-10T23:21:00Z</dcterms:created>
  <dcterms:modified xsi:type="dcterms:W3CDTF">2025-02-11T00:21:00Z</dcterms:modified>
  <dc:subject>2025年中国线束加工设备市场调查研究与发展趋势预测报告</dc:subject>
  <dc:title>2025年中国线束加工设备市场调查研究与发展趋势预测报告</dc:title>
  <cp:keywords>2025年中国线束加工设备市场调查研究与发展趋势预测报告</cp:keywords>
  <dc:description>2025年中国线束加工设备市场调查研究与发展趋势预测报告</dc:description>
</cp:coreProperties>
</file>