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8e3329168474c" w:history="1">
              <w:r>
                <w:rPr>
                  <w:rStyle w:val="Hyperlink"/>
                </w:rPr>
                <w:t>2025-2031年中国网带炉市场现状与趋势分析报告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8e3329168474c" w:history="1">
              <w:r>
                <w:rPr>
                  <w:rStyle w:val="Hyperlink"/>
                </w:rPr>
                <w:t>2025-2031年中国网带炉市场现状与趋势分析报告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8e3329168474c" w:history="1">
                <w:r>
                  <w:rPr>
                    <w:rStyle w:val="Hyperlink"/>
                  </w:rPr>
                  <w:t>https://www.20087.com/3/97/WangDaiLuHangYeFaZhanQuShi.html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带炉作为连续式热处理设备，在金属制品、粉末冶金、电子元件等行业广泛应用。当前技术趋势是提高加热均匀性、控制精度和自动化程度，以满足高质量生产需求。采用PID温度控制系统，结合红外线、热电偶等多种温控方式，确保炉内温度的精确调控。同时，节能环保成为设计考虑的重点，通过优化燃烧系统、回收废热等措施减少能源消耗和排放。</w:t>
      </w:r>
      <w:r>
        <w:rPr>
          <w:rFonts w:hint="eastAsia"/>
        </w:rPr>
        <w:br/>
      </w:r>
      <w:r>
        <w:rPr>
          <w:rFonts w:hint="eastAsia"/>
        </w:rPr>
        <w:t>　　网带炉未来将朝着更高效、更智能的方向发展，集成更先进的控制算法和AI技术，实现更加精细化的过程控制和能耗管理。材料处理能力将进一步拓宽，适应更广泛的材料类型和复杂工件。环保标准的提高将推动网带炉采用更多清洁能源和无污染处理技术。此外，模块化和定制化设计将提升设备的灵活性，满足不同生产线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8e3329168474c" w:history="1">
        <w:r>
          <w:rPr>
            <w:rStyle w:val="Hyperlink"/>
          </w:rPr>
          <w:t>2025-2031年中国网带炉市场现状与趋势分析报告</w:t>
        </w:r>
      </w:hyperlink>
      <w:r>
        <w:rPr>
          <w:rFonts w:hint="eastAsia"/>
        </w:rPr>
        <w:t>》依托行业权威数据及长期市场监测信息，系统分析了网带炉行业的市场规模、供需关系、竞争格局及重点企业经营状况，并结合网带炉行业发展现状，科学预测了网带炉市场前景与技术发展方向。报告通过SWOT分析，揭示了网带炉行业机遇与潜在风险，为投资者提供了全面的现状分析与前景评估，助力挖掘投资价值并优化决策。同时，报告从投资、生产及营销等角度提出可行性建议，为网带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网带炉市场概述</w:t>
      </w:r>
      <w:r>
        <w:rPr>
          <w:rFonts w:hint="eastAsia"/>
        </w:rPr>
        <w:br/>
      </w:r>
      <w:r>
        <w:rPr>
          <w:rFonts w:hint="eastAsia"/>
        </w:rPr>
        <w:t>　　第一节 网带炉产品定义及统计范围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按照不同产品类型，网带炉主要可以分为如下几个类别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一、不同产品类型网带炉增长趋势2024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从不同应用，网带炉主要包括如下几个方面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全球与中国网带炉发展现状对比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一、2020-2031年全球网带炉发展现状及未来趋势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二、2020-2031年中国网带炉生产发展现状及未来趋势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2020-2031年全球网带炉供需现状及预测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一、2020-2031年全球网带炉产能、产量、产能利用率及发展趋势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二、2020-2031年全球网带炉产量、表观消费量及发展趋势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2020-2031年中国网带炉供需现状及预测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一、2020-2031年中国网带炉产能、产量、产能利用率及发展趋势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二、2020-2031年中国网带炉产量、表观消费量及发展趋势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三、2020-2031年中国网带炉产量、市场需求量及发展趋势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全球与中国主要网带炉厂商发展分析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2020-2025年全球网带炉主要厂商列表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一、2020-2025年全球网带炉主要厂商产量列表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二、2020-2025年全球网带炉主要厂商产值列表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三、2025年全球主要生产商网带炉收入排名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四、2020-2025年全球网带炉主要厂商产品价格列表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中国市场网带炉主要厂商发展分析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一、2020-2025年中国网带炉主要厂商产量列表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二、2020-2025年中国网带炉主要厂商产值列表</w:t>
      </w:r>
      <w:r>
        <w:rPr>
          <w:rFonts w:hint="eastAsia"/>
        </w:rPr>
        <w:br/>
      </w:r>
      <w:r>
        <w:rPr>
          <w:rFonts w:hint="eastAsia"/>
        </w:rPr>
        <w:t>　　第三节 网带炉厂商产地分布及商业化日期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网带炉行业集中度、竞争程度分析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一、网带炉行业集中度分析：全球Top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二、全球网带炉第一梯队、第二梯队和第三梯队生产商（品牌）及市场份额（2024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网带炉全球领先企业SWOT分析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全球主要网带炉企业采访及观点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全球网带炉主要生产地区发展分析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全球主要地区网带炉市场规模分析：2020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一、2020-2031年全球主要地区网带炉产量及市场份额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二、2020-2031年全球主要地区网带炉产量及市场份额预测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三、2020-2031年全球主要地区网带炉产值及市场份额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四、2020-2031年全球主要地区网带炉产值及市场份额预测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2020-2031年北美市场网带炉产量、产值及增长率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2020-2031年欧洲市场网带炉产量、产值及增长率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2020-2031年中国市场网带炉产量、产值及增长率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2020-2031年日本市场网带炉产量、产值及增长率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2020-2031年东南亚市场网带炉产量、产值及增长率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2020-2031年印度市场网带炉产量、产值及增长率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全球网带炉消费主要地区发展分析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全球主要地区网带炉消费展望2020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2020-2025年全球主要地区网带炉消费量及增长率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2025-2031年全球主要地区网带炉消费量预测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2020-2031年中国市场网带炉消费量、增长率及发展预测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2020-2031年北美市场网带炉消费量、增长率及发展预测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2020-2031年欧洲市场网带炉消费量、增长率及发展预测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2020-2031年日本市场网带炉消费量、增长率及发展预测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2020-2031年东南亚市场网带炉消费量、增长率及发展预测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2020-2031年印度市场网带炉消费量、增长率及发展预测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全球网带炉重点厂商概况分析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一、重点企业（一）基本信息、网带炉生产基地、销售区域、竞争对手及市场地位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三、2020-2025年重点企业（一）网带炉产能、产量、产值、价格及毛利率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一、重点企业（二）基本信息、网带炉生产基地、销售区域、竞争对手及市场地位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三、2020-2025年重点企业（二）网带炉产能、产量、产值、价格及毛利率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一、重点企业（三）基本信息、网带炉生产基地、销售区域、竞争对手及市场地位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三、2020-2025年重点企业（三）网带炉产能、产量、产值、价格及毛利率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一、重点企业（四）基本信息、网带炉生产基地、销售区域、竞争对手及市场地位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三、2020-2025年重点企业（四）网带炉产能、产量、产值、价格及毛利率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一、重点企业（五）基本信息、网带炉生产基地、销售区域、竞争对手及市场地位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三、2020-2025年重点企业（五）网带炉产能、产量、产值、价格及毛利率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一、重点企业（六）基本信息、网带炉生产基地、销售区域、竞争对手及市场地位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三、2020-2025年重点企业（六）网带炉产能、产量、产值、价格及毛利率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一、重点企业（七）基本信息、网带炉生产基地、销售区域、竞争对手及市场地位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三、2020-2025年重点企业（七）网带炉产能、产量、产值、价格及毛利率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一、重点企业（八）基本信息、网带炉生产基地、销售区域、竞争对手及市场地位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三、2020-2025年重点企业（八）网带炉产能、产量、产值、价格及毛利率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不同类型网带炉产品的发展分析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2020-2031年全球不同类型网带炉产量</w:t>
      </w:r>
      <w:r>
        <w:rPr>
          <w:rFonts w:hint="eastAsia"/>
        </w:rPr>
        <w:br/>
      </w:r>
      <w:r>
        <w:rPr>
          <w:rFonts w:hint="eastAsia"/>
        </w:rPr>
        <w:t>　　　　一、2020-2025年全球网带炉不同类型网带炉产量及市场份额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二、2025-2031年全球不同类型网带炉产量预测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2020-2031年全球不同类型网带炉产值</w:t>
      </w:r>
      <w:r>
        <w:rPr>
          <w:rFonts w:hint="eastAsia"/>
        </w:rPr>
        <w:br/>
      </w:r>
      <w:r>
        <w:rPr>
          <w:rFonts w:hint="eastAsia"/>
        </w:rPr>
        <w:t>　　　　一、2020-2025年全球网带炉不同类型网带炉产值及市场份额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二、2025-2031年全球不同类型网带炉产值预测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2020-2031年全球不同类型网带炉价格走势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2020-2025年不同价格区间网带炉市场份额对比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2020-2031年中国不同类型网带炉产量</w:t>
      </w:r>
      <w:r>
        <w:rPr>
          <w:rFonts w:hint="eastAsia"/>
        </w:rPr>
        <w:br/>
      </w:r>
      <w:r>
        <w:rPr>
          <w:rFonts w:hint="eastAsia"/>
        </w:rPr>
        <w:t>　　　　一、2020-2025年中国网带炉不同类型网带炉产量及市场份额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二、2025-2031年中国不同类型网带炉产量预测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2020-2031年中国不同类型网带炉产值</w:t>
      </w:r>
      <w:r>
        <w:rPr>
          <w:rFonts w:hint="eastAsia"/>
        </w:rPr>
        <w:br/>
      </w:r>
      <w:r>
        <w:rPr>
          <w:rFonts w:hint="eastAsia"/>
        </w:rPr>
        <w:t>　　　　一、2020-2025年中国网带炉不同类型网带炉产值及市场份额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二、2025-2031年中国不同类型网带炉产值预测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网带炉上游原料及下游主要应用发展分析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网带炉产业链分析</w:t>
      </w:r>
      <w:r>
        <w:rPr>
          <w:rFonts w:hint="eastAsia"/>
        </w:rPr>
        <w:br/>
      </w:r>
      <w:r>
        <w:rPr>
          <w:rFonts w:hint="eastAsia"/>
        </w:rPr>
        <w:t>　　第二节 网带炉产业上游供应分析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2020-2031年全球不同应用网带炉消费量、市场份额及增长率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一、2020-2025年全球不同应用网带炉消费量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二、2025-2031年全球不同应用网带炉消费量预测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2020-2031年中国不同应用网带炉消费量、市场份额及增长率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一、2020-2025年中国不同应用网带炉消费量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二、2025-2031年中国不同应用网带炉消费量预测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中国网带炉产量、消费量、进出口分析及未来趋势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2020-2031年中国网带炉产量、消费量、进出口分析及未来趋势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中国网带炉进出口贸易趋势</w:t>
      </w:r>
      <w:r>
        <w:rPr>
          <w:rFonts w:hint="eastAsia"/>
        </w:rPr>
        <w:br/>
      </w:r>
      <w:r>
        <w:rPr>
          <w:rFonts w:hint="eastAsia"/>
        </w:rPr>
        <w:t>　　第三节 中国网带炉主要进口来源</w:t>
      </w:r>
      <w:r>
        <w:rPr>
          <w:rFonts w:hint="eastAsia"/>
        </w:rPr>
        <w:br/>
      </w:r>
      <w:r>
        <w:rPr>
          <w:rFonts w:hint="eastAsia"/>
        </w:rPr>
        <w:t>　　第四节 中国网带炉主要出口目的地</w:t>
      </w:r>
      <w:r>
        <w:rPr>
          <w:rFonts w:hint="eastAsia"/>
        </w:rPr>
        <w:br/>
      </w:r>
      <w:r>
        <w:rPr>
          <w:rFonts w:hint="eastAsia"/>
        </w:rPr>
        <w:t>　　第五节 中国网带炉行业未来发展的有利因素、不利因素分析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中国网带炉主要地区分布</w:t>
      </w:r>
      <w:r>
        <w:rPr>
          <w:rFonts w:hint="eastAsia"/>
        </w:rPr>
        <w:br/>
      </w:r>
      <w:r>
        <w:rPr>
          <w:rFonts w:hint="eastAsia"/>
        </w:rPr>
        <w:t>　　第一节 中国网带炉生产地区分布</w:t>
      </w:r>
      <w:r>
        <w:rPr>
          <w:rFonts w:hint="eastAsia"/>
        </w:rPr>
        <w:br/>
      </w:r>
      <w:r>
        <w:rPr>
          <w:rFonts w:hint="eastAsia"/>
        </w:rPr>
        <w:t>　　第二节 中国网带炉消费地区分布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网带炉技术及相关行业技术发展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未来网带炉行业、产品及技术发展趋势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网带炉行业及市场环境发展趋势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网带炉产品及技术发展趋势</w:t>
      </w:r>
      <w:r>
        <w:rPr>
          <w:rFonts w:hint="eastAsia"/>
        </w:rPr>
        <w:br/>
      </w:r>
      <w:r>
        <w:rPr>
          <w:rFonts w:hint="eastAsia"/>
        </w:rPr>
        <w:t>　　第三节 网带炉产品价格走势</w:t>
      </w:r>
      <w:r>
        <w:rPr>
          <w:rFonts w:hint="eastAsia"/>
        </w:rPr>
        <w:br/>
      </w:r>
      <w:r>
        <w:rPr>
          <w:rFonts w:hint="eastAsia"/>
        </w:rPr>
        <w:t>　　第四节 未来网带炉市场消费形态、消费者偏好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网带炉销售渠道分析及建议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国内市场网带炉销售渠道</w:t>
      </w:r>
      <w:r>
        <w:rPr>
          <w:rFonts w:hint="eastAsia"/>
        </w:rPr>
        <w:br/>
      </w:r>
      <w:r>
        <w:rPr>
          <w:rFonts w:hint="eastAsia"/>
        </w:rPr>
        <w:t>　　第二节 企业海外网带炉销售渠道</w:t>
      </w:r>
      <w:r>
        <w:rPr>
          <w:rFonts w:hint="eastAsia"/>
        </w:rPr>
        <w:br/>
      </w:r>
      <w:r>
        <w:rPr>
          <w:rFonts w:hint="eastAsia"/>
        </w:rPr>
        <w:t>　　第三节 网带炉销售/营销策略建议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网带炉行业研究成果及结论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按照不同产品类型，网带炉主要可以分为如下几个类别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不同种类网带炉增长趋势2024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从不同应用，网带炉主要包括如下几个方面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不同应用网带炉消费量增长趋势2024 VS 2025</w:t>
      </w:r>
      <w:r>
        <w:rPr>
          <w:rFonts w:hint="eastAsia"/>
        </w:rPr>
        <w:br/>
      </w:r>
      <w:r>
        <w:rPr>
          <w:rFonts w:hint="eastAsia"/>
        </w:rPr>
        <w:t>　　表 网带炉中国及欧美日等地区政策分析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网带炉潜在市场机会、挑战及风险分析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2020-2025年全球网带炉主要厂商产量列表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2020-2025年全球网带炉主要厂商产量市场份额列表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2020-2025年全球网带炉主要厂商产值列表</w:t>
      </w:r>
      <w:r>
        <w:rPr>
          <w:rFonts w:hint="eastAsia"/>
        </w:rPr>
        <w:br/>
      </w:r>
      <w:r>
        <w:rPr>
          <w:rFonts w:hint="eastAsia"/>
        </w:rPr>
        <w:t>　　表 全球网带炉主要厂商产值市场份额列表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2025年全球主要生产商网带炉收入排名</w:t>
      </w:r>
      <w:r>
        <w:rPr>
          <w:rFonts w:hint="eastAsia"/>
        </w:rPr>
        <w:br/>
      </w:r>
      <w:r>
        <w:rPr>
          <w:rFonts w:hint="eastAsia"/>
        </w:rPr>
        <w:t>　　表 2020-2025年全球网带炉主要厂商产品价格列表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2020-2025年中国市场网带炉主要厂商产品产量列表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2020-2025年中国网带炉主要厂商产量市场份额列表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2020-2025年中国网带炉主要厂商产值列表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2020-2025年中国网带炉主要厂商产值市场份额列表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全球主要厂商网带炉厂商产地分布及商业化日期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全球主要网带炉企业采访及观点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全球主要地区网带炉产值：2020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2020-2025年全球主要地区网带炉产量市场份额列表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2025-2031年全球主要地区网带炉产量列表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2025-2031年全球主要地区网带炉产量份额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2020-2025年全球主要地区网带炉产值列表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2020-2025年全球主要地区网带炉产值份额列表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2020-2025年全球主要地区网带炉消费量列表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2020-2025年全球主要地区网带炉消费量市场份额列表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2020-2025年重点企业（一）网带炉产能、产量、产值、价格及毛利率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重点企业（一）网带炉产品规格及价格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2020-2025年重点企业（二）网带炉产能、产量、产值、价格及毛利率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重点企业（二）网带炉产品规格及价格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2020-2025年重点企业（三）网带炉产能、产量、产值、价格及毛利率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重点企业（三）网带炉产品规格及价格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2020-2025年重点企业（四）网带炉产能、产量、产值、价格及毛利率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重点企业（四）网带炉产品规格及价格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2020-2025年重点企业（五）网带炉产能、产量、产值、价格及毛利率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重点企业（五）网带炉产品规格及价格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2020-2025年重点企业（六）网带炉产能、产量、产值、价格及毛利率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重点企业（六）网带炉产品规格及价格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2020-2025年重点企业（七）网带炉产能、产量、产值、价格及毛利率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重点企业（七）网带炉产品规格及价格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2020-2025年重点企业（八）网带炉产能、产量、产值、价格及毛利率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重点企业（八）网带炉产品规格及价格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2020-2025年全球不同产品类型网带炉产量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2020-2025年全球不同产品类型网带炉产量市场份额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全球不同产品类型网带炉产量预测（2025-2031）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2020-2025年全球不同产品类型网带炉产量市场份额预测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2020-2025年全球不同类型网带炉产值</w:t>
      </w:r>
      <w:r>
        <w:rPr>
          <w:rFonts w:hint="eastAsia"/>
        </w:rPr>
        <w:br/>
      </w:r>
      <w:r>
        <w:rPr>
          <w:rFonts w:hint="eastAsia"/>
        </w:rPr>
        <w:t>　　表 2020-2025年全球不同类型网带炉产值市场份额</w:t>
      </w:r>
      <w:r>
        <w:rPr>
          <w:rFonts w:hint="eastAsia"/>
        </w:rPr>
        <w:br/>
      </w:r>
      <w:r>
        <w:rPr>
          <w:rFonts w:hint="eastAsia"/>
        </w:rPr>
        <w:t>　　表 全球不同类型网带炉产值预测（2025-2031）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全球不同类型网带炉产值市场预测份额（2025-2031）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2020-2025年全球不同价格区间网带炉市场份额对比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2020-2025年中国不同产品类型网带炉产量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2020-2025年中国不同产品类型网带炉产量市场份额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中国不同产品类型网带炉产量预测（2025-2031）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中国不同产品类型网带炉产量市场份额预测（2025-2031）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2020-2025年中国不同产品类型网带炉产值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2020-2025年中国不同产品类型网带炉产值市场份额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中国不同产品类型网带炉产值预测（2025-2031）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中国不同产品类型网带炉产值市场份额预测（2025-2031）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网带炉上游原料供应商及联系方式列表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2020-2025年全球不同应用网带炉消费量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2020-2025年全球不同应用网带炉消费量市场份额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全球不同应用网带炉消费量预测（2025-2031）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全球不同应用网带炉消费量市场份额预测（2025-2031）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2020-2025年中国不同应用网带炉消费量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2020-2025年中国不同应用网带炉消费量市场份额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中国不同应用网带炉消费量预测（2025-2031）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中国不同应用网带炉消费量市场份额预测（2025-2031）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2020-2025年中国网带炉产量、消费量、进出口</w:t>
      </w:r>
      <w:r>
        <w:rPr>
          <w:rFonts w:hint="eastAsia"/>
        </w:rPr>
        <w:br/>
      </w:r>
      <w:r>
        <w:rPr>
          <w:rFonts w:hint="eastAsia"/>
        </w:rPr>
        <w:t>　　表 中国网带炉产量、消费量、进出口预测（2025-2031）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中国市场网带炉进出口贸易趋势</w:t>
      </w:r>
      <w:r>
        <w:rPr>
          <w:rFonts w:hint="eastAsia"/>
        </w:rPr>
        <w:br/>
      </w:r>
      <w:r>
        <w:rPr>
          <w:rFonts w:hint="eastAsia"/>
        </w:rPr>
        <w:t>　　表 中国市场网带炉主要进口来源</w:t>
      </w:r>
      <w:r>
        <w:rPr>
          <w:rFonts w:hint="eastAsia"/>
        </w:rPr>
        <w:br/>
      </w:r>
      <w:r>
        <w:rPr>
          <w:rFonts w:hint="eastAsia"/>
        </w:rPr>
        <w:t>　　表 中国市场网带炉主要出口目的地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中国网带炉生产地区分布</w:t>
      </w:r>
      <w:r>
        <w:rPr>
          <w:rFonts w:hint="eastAsia"/>
        </w:rPr>
        <w:br/>
      </w:r>
      <w:r>
        <w:rPr>
          <w:rFonts w:hint="eastAsia"/>
        </w:rPr>
        <w:t>　　表 中国网带炉消费地区分布</w:t>
      </w:r>
      <w:r>
        <w:rPr>
          <w:rFonts w:hint="eastAsia"/>
        </w:rPr>
        <w:br/>
      </w:r>
      <w:r>
        <w:rPr>
          <w:rFonts w:hint="eastAsia"/>
        </w:rPr>
        <w:t>　　表 网带炉行业及市场环境发展趋势</w:t>
      </w:r>
      <w:r>
        <w:rPr>
          <w:rFonts w:hint="eastAsia"/>
        </w:rPr>
        <w:br/>
      </w:r>
      <w:r>
        <w:rPr>
          <w:rFonts w:hint="eastAsia"/>
        </w:rPr>
        <w:t>　　表 网带炉产品及技术发展趋势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国内当前及未来网带炉主要销售模式及销售渠道趋势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欧美日等地区当前及未来网带炉主要销售模式及销售渠道趋势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网带炉产品市场定位及目标消费者分析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网带炉产品图片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2025年全球不同产品类型网带炉产量市场份额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全球产品类型网带炉消费量市场份额2024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2020-2031年全球网带炉产量及增长率</w:t>
      </w:r>
      <w:r>
        <w:rPr>
          <w:rFonts w:hint="eastAsia"/>
        </w:rPr>
        <w:br/>
      </w:r>
      <w:r>
        <w:rPr>
          <w:rFonts w:hint="eastAsia"/>
        </w:rPr>
        <w:t>　　图 2020-2031年全球网带炉产值及增长率</w:t>
      </w:r>
      <w:r>
        <w:rPr>
          <w:rFonts w:hint="eastAsia"/>
        </w:rPr>
        <w:br/>
      </w:r>
      <w:r>
        <w:rPr>
          <w:rFonts w:hint="eastAsia"/>
        </w:rPr>
        <w:t>　　图 2020-2031年中国网带炉产量及发展趋势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2020-2031年中国网带炉产值及未来发展趋势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2020-2031年全球网带炉产能、产量、产能利用率及发展趋势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2020-2031年全球网带炉产量、市场需求量及发展趋势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2020-2031年中国网带炉产能、产量、产能利用率及发展趋势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2020-2031年中国网带炉产量、市场需求量及发展趋势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全球网带炉主要厂商2025年产量市场份额列表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全球网带炉主要厂商2025年产值市场份额列表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2020-2025年中国市场网带炉主要厂商2025年产量市场份额列表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中国网带炉主要厂商2025年产量市场份额列表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中国网带炉主要厂商2025年产值市场份额列表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2025年全球前五及前十大生产商网带炉市场份额</w:t>
      </w:r>
      <w:r>
        <w:rPr>
          <w:rFonts w:hint="eastAsia"/>
        </w:rPr>
        <w:br/>
      </w:r>
      <w:r>
        <w:rPr>
          <w:rFonts w:hint="eastAsia"/>
        </w:rPr>
        <w:t>　　图 全球网带炉第一梯队、第二梯队和第三梯队生产商（品牌）及市场份额（2024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网带炉全球领先企业SWOT分析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全球主要地区网带炉消费量市场份额（2024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2020-2031年北美市场网带炉产量及增长率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2020-2031年北美市场网带炉产值及增长率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2020-2031年欧洲市场网带炉产量及增长率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2020-2031年欧洲市场网带炉产值及增长率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2020-2031年中国市场网带炉产量及增长率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2020-2031年中国市场网带炉产值及增长率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2020-2031年日本市场网带炉产量及增长率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2020-2031年日本市场网带炉产值及增长率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2020-2031年东南亚市场网带炉产量及增长率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2020-2031年东南亚市场网带炉产值及增长率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2020-2031年印度市场网带炉产量及增长率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2020-2031年印度市场网带炉产值及增长率</w:t>
      </w:r>
      <w:r>
        <w:rPr>
          <w:rFonts w:hint="eastAsia"/>
        </w:rPr>
        <w:br/>
      </w:r>
      <w:r>
        <w:rPr>
          <w:rFonts w:hint="eastAsia"/>
        </w:rPr>
        <w:t>　　图 全球主要地区网带炉消费量市场份额（2024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全球主要地区网带炉消费量市场份额（2024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2020-2031年中国市场网带炉消费量、增长率及发展预测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2020-2031年北美市场网带炉消费量、增长率及发展预测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2020-2031年欧洲市场网带炉消费量、增长率及发展预测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2020-2031年日本市场网带炉消费量、增长率及发展预测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2020-2031年东南亚市场网带炉消费量、增长率及发展预测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2020-2031年印度市场网带炉消费量、增长率及发展预测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网带炉产业链图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网带炉产品价格走势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8e3329168474c" w:history="1">
        <w:r>
          <w:rPr>
            <w:rStyle w:val="Hyperlink"/>
          </w:rPr>
          <w:t>2025-2031年中国网带炉市场现状与趋势分析报告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8e3329168474c" w:history="1">
        <w:r>
          <w:rPr>
            <w:rStyle w:val="Hyperlink"/>
          </w:rPr>
          <w:t>https://www.20087.com/3/97/WangDaiLuHangYeFaZhanQuShi.html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热点：热处理网带炉设备详解、网带炉热处理设备、二手热处理网带炉转让、网带炉图片、网带淬火炉、网带炉热处理工艺视频、网带炉热处理工艺视频、网带炉淬火设备、小型网带炉热处理设备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09db8b1e04a24" w:history="1">
      <w:r>
        <w:rPr>
          <w:rStyle w:val="Hyperlink"/>
        </w:rPr>
        <w:t>2025-2031年中国网带炉市场现状与趋势分析报告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WangDaiLuHangYeFaZhanQuShi.html" TargetMode="External" Id="Rc668e3329168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WangDaiLuHangYeFaZhanQuShi.html" TargetMode="External" Id="Rcec09db8b1e0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2025-02-23T07:01:00Z</dcterms:created>
  <dcterms:modified xsi:type="dcterms:W3CDTF">2025-02-23T08:01:00Z</dcterms:modified>
  <dc:subject>2025-2031年中国网带炉市场现状与趋势分析报告</dc:subject>
  <dc:title>2025-2031年中国网带炉市场现状与趋势分析报告</dc:title>
  <cp:keywords>2025-2031年中国网带炉市场现状与趋势分析报告</cp:keywords>
  <dc:description>2025-2031年中国网带炉市场现状与趋势分析报告</dc:description>
</cp:coreProperties>
</file>