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f7654bca14a23" w:history="1">
              <w:r>
                <w:rPr>
                  <w:rStyle w:val="Hyperlink"/>
                </w:rPr>
                <w:t>2023-2029年中国自动梯行业发展分析及市场前景预测报告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f7654bca14a23" w:history="1">
              <w:r>
                <w:rPr>
                  <w:rStyle w:val="Hyperlink"/>
                </w:rPr>
                <w:t>2023-2029年中国自动梯行业发展分析及市场前景预测报告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f7654bca14a23" w:history="1">
                <w:r>
                  <w:rPr>
                    <w:rStyle w:val="Hyperlink"/>
                  </w:rPr>
                  <w:t>https://www.20087.com/3/27/ZiDongTiShiChangQianJing.html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梯包括自动扶梯和自动人行道，是一种用于公共交通和大型商业场所的垂直或水平运输设备。近年来，随着城市化进程的加快和大型公共设施的建设，自动梯的市场需求持续增长。自动梯的安全性和舒适性是其核心竞争力，企业通过不断改进设计和制造工艺，提升自动梯的性能和用户体验。</w:t>
      </w:r>
      <w:r>
        <w:rPr>
          <w:rFonts w:hint="eastAsia"/>
        </w:rPr>
        <w:br/>
      </w:r>
      <w:r>
        <w:rPr>
          <w:rFonts w:hint="eastAsia"/>
        </w:rPr>
        <w:t>　　未来，自动梯的发展将更加注重智能化和安全性能提升。通过引入先进的传感器技术和智能控制系统，实现自动梯的智能监控和故障预警，提高运行效率和安全性。此外，自动梯的应用领域将进一步拓展，特别是在智能建筑和交通枢纽中。企业将通过跨界合作和市场细分，开发针对不同应用场景的定制化自动梯产品，提升市场竞争力。同时，自动梯的节能环保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f7654bca14a23" w:history="1">
        <w:r>
          <w:rPr>
            <w:rStyle w:val="Hyperlink"/>
          </w:rPr>
          <w:t>2023-2029年中国自动梯行业发展分析及市场前景预测报告</w:t>
        </w:r>
      </w:hyperlink>
      <w:r>
        <w:rPr>
          <w:rFonts w:hint="eastAsia"/>
        </w:rPr>
        <w:t>》基于对自动梯行业供需变化的长期跟踪研究，采用科学分析方法，系统呈现自动梯行业现状与发展态势。报告涵盖自动梯市场规模、竞争格局、技术发展现状及未来方向等核心内容，分析自动梯重点企业经营状况。通过定量与定性相结合的研究方法，报告对自动梯行业发展前景做出科学预测，识别自动梯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2022-2023年中国自动梯行业发展环境分析</w:t>
      </w:r>
      <w:r>
        <w:rPr>
          <w:rFonts w:hint="eastAsia"/>
        </w:rPr>
        <w:br/>
      </w:r>
      <w:r>
        <w:rPr>
          <w:rFonts w:hint="eastAsia"/>
        </w:rPr>
        <w:t>　　第一节 自动梯市场特征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二、自动梯行业相关政策分析</w:t>
      </w:r>
      <w:r>
        <w:rPr>
          <w:rFonts w:hint="eastAsia"/>
        </w:rPr>
        <w:br/>
      </w:r>
      <w:r>
        <w:rPr>
          <w:rFonts w:hint="eastAsia"/>
        </w:rPr>
        <w:t>　　第四节 自动梯行业发展的波特五力模型分析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2022-2023年中国自动梯行业规模分析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2022-2023年中国自动梯行业销售及利润分析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一、2018-2023年中国自动梯行业销售收入分析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二、2018-2023年中国自动梯行业产品销售税金情况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三、2018-2023年中国自动梯行业利润增长情况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2018-2023年中国自动梯行业销售成本情况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2018-2023年中国自动梯行业销售费用情况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2018-2023年中国自动梯行业管理费用情况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2022-2023年中国自动梯行业区域结构分析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2022-2023年东北地区自动梯行业市场现状分析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2022-2023年华北地区自动梯行业市场现状分析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2022-2023年华东地区自动梯行业市场现状分析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2022-2023年华南地区自动梯行业市场现状分析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2022-2023年华中地区自动梯行业市场现状分析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2022-2023年西北地区自动梯行业市场现状分析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2022-2023年西南地区自动梯行业市场现状分析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中国自动梯国内市场综述</w:t>
      </w:r>
      <w:r>
        <w:rPr>
          <w:rFonts w:hint="eastAsia"/>
        </w:rPr>
        <w:br/>
      </w:r>
      <w:r>
        <w:rPr>
          <w:rFonts w:hint="eastAsia"/>
        </w:rPr>
        <w:t>　　第一节 中国自动梯产品产量分析及预测</w:t>
      </w:r>
      <w:r>
        <w:rPr>
          <w:rFonts w:hint="eastAsia"/>
        </w:rPr>
        <w:br/>
      </w:r>
      <w:r>
        <w:rPr>
          <w:rFonts w:hint="eastAsia"/>
        </w:rPr>
        <w:t>　　　　一、自动梯产业总体产能规模</w:t>
      </w:r>
      <w:r>
        <w:rPr>
          <w:rFonts w:hint="eastAsia"/>
        </w:rPr>
        <w:br/>
      </w:r>
      <w:r>
        <w:rPr>
          <w:rFonts w:hint="eastAsia"/>
        </w:rPr>
        <w:t>　　　　二、自动梯生产区域分布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中国自动梯市场需求分析及预测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2023-2029年中国自动梯供需平衡预测（回归预测模型）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中国自动梯价格趋势分析</w:t>
      </w:r>
      <w:r>
        <w:rPr>
          <w:rFonts w:hint="eastAsia"/>
        </w:rPr>
        <w:br/>
      </w:r>
      <w:r>
        <w:rPr>
          <w:rFonts w:hint="eastAsia"/>
        </w:rPr>
        <w:t>　　　　一、中国自动梯2018-2023年价格趋势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二、中国自动梯当前市场价格及分析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三、影响自动梯价格因素分析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四、2023-2029年中国自动梯价格走势预测（回归预测模型）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2018-2023年中国自动梯行业进出口量分析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一、2018-2023年中国自动梯行业进口分析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二、2018-2023年中国自动梯行业出口分析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2023-2029年中国自动梯行业进出口市场预测分析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一、2023-2029年中国自动梯行业进口预测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二、2023-2029年中国自动梯行业出口预测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全国自动梯行业财务状况分析</w:t>
      </w:r>
      <w:r>
        <w:rPr>
          <w:rFonts w:hint="eastAsia"/>
        </w:rPr>
        <w:br/>
      </w:r>
      <w:r>
        <w:rPr>
          <w:rFonts w:hint="eastAsia"/>
        </w:rPr>
        <w:t>　　第一节 2023年自动梯行业规模分析</w:t>
      </w:r>
      <w:r>
        <w:rPr>
          <w:rFonts w:hint="eastAsia"/>
        </w:rPr>
        <w:br/>
      </w:r>
      <w:r>
        <w:rPr>
          <w:rFonts w:hint="eastAsia"/>
        </w:rPr>
        <w:t>　　　　一、2023年自动梯行业总资产对比分析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二、2023年自动梯行业企业单位数对比分析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三、2023年自动梯行业从业人员平均人数对比分析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2023年自动梯行业经济效益分析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一、2023年自动梯行业产值利税率对比分析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二、2023年自动梯行业资金利润率对比分析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三、2023年自动梯行业成本费用利润率对比分析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2023年自动梯行业效率分析</w:t>
      </w:r>
      <w:r>
        <w:rPr>
          <w:rFonts w:hint="eastAsia"/>
        </w:rPr>
        <w:br/>
      </w:r>
      <w:r>
        <w:rPr>
          <w:rFonts w:hint="eastAsia"/>
        </w:rPr>
        <w:t>　　　　一、2023年自动梯行业资产负债率对比分析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二、2023年自动梯行业流动资产周转次数对比分析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2023年自动梯行业结构分析</w:t>
      </w:r>
      <w:r>
        <w:rPr>
          <w:rFonts w:hint="eastAsia"/>
        </w:rPr>
        <w:br/>
      </w:r>
      <w:r>
        <w:rPr>
          <w:rFonts w:hint="eastAsia"/>
        </w:rPr>
        <w:t>　　　　一、2023年自动梯行业地区结构分析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二、2023年自动梯行业所有制结构分析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三、2023年自动梯行业不同规模企业结构分析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2023年自动梯行业不同规模企业财务状况分析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一、2023年自动梯行业不同规模企业人均指标分析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二、2023年自动梯行业不同规模企业盈利能力分析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三、2023年自动梯行业不同规模企业营运能力分析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四、2023年自动梯行业不同规模企业偿债能力分析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国内外自动梯重点企业分析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中国自动梯行业发展预测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2023-2029年我国自动梯行业产量预测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2023-2029年我国自动梯行业消费量预测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2023-2029年我国自动梯行业产值预测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2023-2029年我国自动梯行业销售收入预测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自动梯行业发展的PEST分析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自动梯行业投资价值分析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一、自动梯行业发展前景分析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自动梯行业投资风险分析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自动梯行业投资策略分析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业内专家对中国自动梯行业总结及企业重点客户管理建议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自动梯行业企业问题总结</w:t>
      </w:r>
      <w:r>
        <w:rPr>
          <w:rFonts w:hint="eastAsia"/>
        </w:rPr>
        <w:br/>
      </w:r>
      <w:r>
        <w:rPr>
          <w:rFonts w:hint="eastAsia"/>
        </w:rPr>
        <w:t>　　第二节 自动梯企业应对策略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自动梯市场的重点客户战略实施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f7654bca14a23" w:history="1">
        <w:r>
          <w:rPr>
            <w:rStyle w:val="Hyperlink"/>
          </w:rPr>
          <w:t>2023-2029年中国自动梯行业发展分析及市场前景预测报告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f7654bca14a23" w:history="1">
        <w:r>
          <w:rPr>
            <w:rStyle w:val="Hyperlink"/>
          </w:rPr>
          <w:t>https://www.20087.com/3/27/ZiDongTiShiChangQianJing.html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热点：阁楼升降楼梯全自动、自动梯形校正、家用小型升降电梯、自动梯子伸缩、家用升降机、自动梯子怎么收、家用单人升降梯、自动梯度、自动上楼梯机器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b0804d18f4bb7" w:history="1">
      <w:r>
        <w:rPr>
          <w:rStyle w:val="Hyperlink"/>
        </w:rPr>
        <w:t>2023-2029年中国自动梯行业发展分析及市场前景预测报告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iDongTiShiChangQianJing.html" TargetMode="External" Id="R82af7654bca1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iDongTiShiChangQianJing.html" TargetMode="External" Id="R954b0804d18f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2023-01-23T00:27:00Z</dcterms:created>
  <dcterms:modified xsi:type="dcterms:W3CDTF">2023-01-23T01:27:00Z</dcterms:modified>
  <dc:subject>2023-2029年中国自动梯行业发展分析及市场前景预测报告</dc:subject>
  <dc:title>2023-2029年中国自动梯行业发展分析及市场前景预测报告</dc:title>
  <cp:keywords>2023-2029年中国自动梯行业发展分析及市场前景预测报告</cp:keywords>
  <dc:description>2023-2029年中国自动梯行业发展分析及市场前景预测报告</dc:description>
</cp:coreProperties>
</file>