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3a5ae0caff4c00" w:history="1">
              <w:r>
                <w:rPr>
                  <w:rStyle w:val="Hyperlink"/>
                </w:rPr>
                <w:t>2025-2031年全球与中国菲涅尔棱镜行业现状调研及市场前景分析报告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3a5ae0caff4c00" w:history="1">
              <w:r>
                <w:rPr>
                  <w:rStyle w:val="Hyperlink"/>
                </w:rPr>
                <w:t>2025-2031年全球与中国菲涅尔棱镜行业现状调研及市场前景分析报告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5320573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3a5ae0caff4c00" w:history="1">
                <w:r>
                  <w:rPr>
                    <w:rStyle w:val="Hyperlink"/>
                  </w:rPr>
                  <w:t>https://www.20087.com/3/57/FeiNieErLengJingHangYeXianZhuangJiQianJing.html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菲涅尔棱镜是一种基于分段折射面设计的轻质光学元件，广泛应用于投影显示、聚光照明、激光扫描与光学成像系统中，尤其适合需要大口径、低重量与高聚焦效率的光学应用场景。菲涅尔棱镜通过将传统棱镜的连续曲面分割为多个同心环状台阶，显著降低体积与质量的同时保持较高的光学性能，在舞台灯光、太阳能追踪器与车载HUD系统中均有广泛应用。近年来，随着光学器件微型化趋势加快与AR/VR技术发展，菲涅尔棱镜在透光率提升、色散控制与非球面设计方面持续优化，部分高端产品已实现自由曲面与多层镀膜集成。</w:t>
      </w:r>
      <w:r>
        <w:rPr>
          <w:rFonts w:hint="eastAsia"/>
        </w:rPr>
        <w:br/>
      </w:r>
      <w:r>
        <w:rPr>
          <w:rFonts w:hint="eastAsia"/>
        </w:rPr>
        <w:t>　　未来，菲涅尔棱镜将在高分辨率成像、动态调控与新型材料融合方向实现更大突破。一方面，通过引入液晶可调折射层、微流控结构与电控相位调节技术，进一步拓展其在自适应光学与智能照明系统中的应用潜力；另一方面，结合纳米压印与玻璃模造工艺，推动其实现更精细的微结构复制与量产可行性。此外，随着光子集成与量子光学器件的发展，菲涅尔棱镜或将更多进入激光雷达、增强现实眼镜与空间光调制器等前沿光学系统，成为下一代光学成像与感知技术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3a5ae0caff4c00" w:history="1">
        <w:r>
          <w:rPr>
            <w:rStyle w:val="Hyperlink"/>
          </w:rPr>
          <w:t>2025-2031年全球与中国菲涅尔棱镜行业现状调研及市场前景分析报告</w:t>
        </w:r>
      </w:hyperlink>
      <w:r>
        <w:rPr>
          <w:rFonts w:hint="eastAsia"/>
        </w:rPr>
        <w:t>》依托权威机构及行业协会数据，结合菲涅尔棱镜行业的宏观环境与微观实践，从菲涅尔棱镜市场规模、市场需求、技术现状及产业链结构等多维度进行了系统调研与分析。报告通过严谨的研究方法与翔实的数据支持，辅以直观图表，全面剖析了菲涅尔棱镜行业发展趋势、重点企业表现及市场竞争格局，并通过SWOT分析揭示了行业机遇与潜在风险，为菲涅尔棱镜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按产品类型细分，全球菲涅尔棱镜市场规模2020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λ/4</w:t>
      </w:r>
      <w:r>
        <w:rPr>
          <w:rFonts w:hint="eastAsia"/>
        </w:rPr>
        <w:br/>
      </w:r>
      <w:r>
        <w:rPr>
          <w:rFonts w:hint="eastAsia"/>
        </w:rPr>
        <w:t>　　　　1.3.3 λ/2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按应用细分，全球菲涅尔棱镜市场规模2020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材料研究</w:t>
      </w:r>
      <w:r>
        <w:rPr>
          <w:rFonts w:hint="eastAsia"/>
        </w:rPr>
        <w:br/>
      </w:r>
      <w:r>
        <w:rPr>
          <w:rFonts w:hint="eastAsia"/>
        </w:rPr>
        <w:t>　　　　1.4.3 传感器探测</w:t>
      </w:r>
      <w:r>
        <w:rPr>
          <w:rFonts w:hint="eastAsia"/>
        </w:rPr>
        <w:br/>
      </w:r>
      <w:r>
        <w:rPr>
          <w:rFonts w:hint="eastAsia"/>
        </w:rPr>
        <w:t>　　　　1.4.4 太赫兹成像</w:t>
      </w:r>
      <w:r>
        <w:rPr>
          <w:rFonts w:hint="eastAsia"/>
        </w:rPr>
        <w:br/>
      </w:r>
      <w:r>
        <w:rPr>
          <w:rFonts w:hint="eastAsia"/>
        </w:rPr>
        <w:t>　　　　1.4.5 航天领域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菲涅尔棱镜行业发展总体概况</w:t>
      </w:r>
      <w:r>
        <w:rPr>
          <w:rFonts w:hint="eastAsia"/>
        </w:rPr>
        <w:br/>
      </w:r>
      <w:r>
        <w:rPr>
          <w:rFonts w:hint="eastAsia"/>
        </w:rPr>
        <w:t>　　　　1.5.2 菲涅尔棱镜行业发展主要特点</w:t>
      </w:r>
      <w:r>
        <w:rPr>
          <w:rFonts w:hint="eastAsia"/>
        </w:rPr>
        <w:br/>
      </w:r>
      <w:r>
        <w:rPr>
          <w:rFonts w:hint="eastAsia"/>
        </w:rPr>
        <w:t>　　　　1.5.3 菲涅尔棱镜行业发展影响因素</w:t>
      </w:r>
      <w:r>
        <w:rPr>
          <w:rFonts w:hint="eastAsia"/>
        </w:rPr>
        <w:br/>
      </w:r>
      <w:r>
        <w:rPr>
          <w:rFonts w:hint="eastAsia"/>
        </w:rPr>
        <w:t>　　　　1.5.3 .1 菲涅尔棱镜有利因素</w:t>
      </w:r>
      <w:r>
        <w:rPr>
          <w:rFonts w:hint="eastAsia"/>
        </w:rPr>
        <w:br/>
      </w:r>
      <w:r>
        <w:rPr>
          <w:rFonts w:hint="eastAsia"/>
        </w:rPr>
        <w:t>　　　　1.5.3 .2 菲涅尔棱镜不利因素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全球市场，近三年菲涅尔棱镜主要企业占有率及排名（按销量）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菲涅尔棱镜主要企业在国际市场占有率（按销量，2022-2025）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2024年菲涅尔棱镜主要企业在国际市场排名（按销量）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全球市场主要企业菲涅尔棱镜销量（2022-2025）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全球市场，近三年菲涅尔棱镜主要企业占有率及排名（按收入）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菲涅尔棱镜主要企业在国际市场占有率（按收入，2022-2025）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2024年菲涅尔棱镜主要企业在国际市场排名（按收入）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全球市场主要企业菲涅尔棱镜销售收入（2022-2025）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全球市场主要企业菲涅尔棱镜销售价格（2022-2025）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中国市场，近三年菲涅尔棱镜主要企业占有率及排名（按销量）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菲涅尔棱镜主要企业在中国市场占有率（按销量，2022-2025）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2024年菲涅尔棱镜主要企业在中国市场排名（按销量）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中国市场主要企业菲涅尔棱镜销量（2022-2025）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中国市场，近三年菲涅尔棱镜主要企业占有率及排名（按收入）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菲涅尔棱镜主要企业在中国市场占有率（按收入，2022-2025）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2024年菲涅尔棱镜主要企业在中国市场排名（按收入）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中国市场主要企业菲涅尔棱镜销售收入（2022-2025）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全球主要厂商菲涅尔棱镜总部及产地分布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全球主要厂商成立时间及菲涅尔棱镜商业化日期</w:t>
      </w:r>
      <w:r>
        <w:rPr>
          <w:rFonts w:hint="eastAsia"/>
        </w:rPr>
        <w:br/>
      </w:r>
      <w:r>
        <w:rPr>
          <w:rFonts w:hint="eastAsia"/>
        </w:rPr>
        <w:t>　　2.8 全球主要厂商菲涅尔棱镜产品类型及应用</w:t>
      </w:r>
      <w:r>
        <w:rPr>
          <w:rFonts w:hint="eastAsia"/>
        </w:rPr>
        <w:br/>
      </w:r>
      <w:r>
        <w:rPr>
          <w:rFonts w:hint="eastAsia"/>
        </w:rPr>
        <w:t>　　2.9 菲涅尔棱镜行业集中度、竞争程度分析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菲涅尔棱镜行业集中度分析：2024年全球Top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全球菲涅尔棱镜第一梯队、第二梯队和第三梯队生产商（品牌）及市场份额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全球菲涅尔棱镜总体规模分析</w:t>
      </w:r>
      <w:r>
        <w:rPr>
          <w:rFonts w:hint="eastAsia"/>
        </w:rPr>
        <w:br/>
      </w:r>
      <w:r>
        <w:rPr>
          <w:rFonts w:hint="eastAsia"/>
        </w:rPr>
        <w:t>　　3.1 全球菲涅尔棱镜供需现状及预测（2020-2031）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全球菲涅尔棱镜产能、产量、产能利用率及发展趋势（2020-2031）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全球菲涅尔棱镜产量、需求量及发展趋势（2020-2031）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全球主要地区菲涅尔棱镜产量及发展趋势（2020-2031）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全球主要地区菲涅尔棱镜产量（2020-2025）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全球主要地区菲涅尔棱镜产量（2026-2031）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全球主要地区菲涅尔棱镜产量市场份额（2020-2031）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中国菲涅尔棱镜供需现状及预测（2020-2031）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中国菲涅尔棱镜产能、产量、产能利用率及发展趋势（2020-2031）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中国菲涅尔棱镜产量、市场需求量及发展趋势（2020-2031）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中国市场菲涅尔棱镜进出口（2020-2031）</w:t>
      </w:r>
      <w:r>
        <w:rPr>
          <w:rFonts w:hint="eastAsia"/>
        </w:rPr>
        <w:br/>
      </w:r>
      <w:r>
        <w:rPr>
          <w:rFonts w:hint="eastAsia"/>
        </w:rPr>
        <w:t>　　3.4 全球菲涅尔棱镜销量及销售额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全球市场菲涅尔棱镜销售额（2020-2031）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全球市场菲涅尔棱镜销量（2020-2031）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全球市场菲涅尔棱镜价格趋势（2020-2031）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全球菲涅尔棱镜主要地区分析</w:t>
      </w:r>
      <w:r>
        <w:rPr>
          <w:rFonts w:hint="eastAsia"/>
        </w:rPr>
        <w:br/>
      </w:r>
      <w:r>
        <w:rPr>
          <w:rFonts w:hint="eastAsia"/>
        </w:rPr>
        <w:t>　　4.1 全球主要地区菲涅尔棱镜市场规模分析：2020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全球主要地区菲涅尔棱镜销售收入及市场份额（2020-2025年）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全球主要地区菲涅尔棱镜销售收入预测（2026-2031年）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全球主要地区菲涅尔棱镜销量分析：2020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全球主要地区菲涅尔棱镜销量及市场份额（2020-2025年）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全球主要地区菲涅尔棱镜销量及市场份额预测（2026-2031）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北美市场菲涅尔棱镜销量、收入及增长率（2020-2031）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欧洲市场菲涅尔棱镜销量、收入及增长率（2020-2031）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中国市场菲涅尔棱镜销量、收入及增长率（2020-2031）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日本市场菲涅尔棱镜销量、收入及增长率（2020-2031）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东南亚市场菲涅尔棱镜销量、收入及增长率（2020-2031）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印度市场菲涅尔棱镜销量、收入及增长率（2020-2031）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重点企业（1）基本信息、菲涅尔棱镜生产基地、销售区域、竞争对手及市场地位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菲涅尔棱镜产品规格、参数及市场应用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菲涅尔棱镜销量、收入、价格及毛利率（2020-2025）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重点企业（2）基本信息、菲涅尔棱镜生产基地、销售区域、竞争对手及市场地位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菲涅尔棱镜产品规格、参数及市场应用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菲涅尔棱镜销量、收入、价格及毛利率（2020-2025）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重点企业（3）基本信息、菲涅尔棱镜生产基地、销售区域、竞争对手及市场地位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菲涅尔棱镜产品规格、参数及市场应用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菲涅尔棱镜销量、收入、价格及毛利率（2020-2025）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重点企业（4）基本信息、菲涅尔棱镜生产基地、销售区域、竞争对手及市场地位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菲涅尔棱镜产品规格、参数及市场应用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菲涅尔棱镜销量、收入、价格及毛利率（2020-2025）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不同产品类型菲涅尔棱镜分析</w:t>
      </w:r>
      <w:r>
        <w:rPr>
          <w:rFonts w:hint="eastAsia"/>
        </w:rPr>
        <w:br/>
      </w:r>
      <w:r>
        <w:rPr>
          <w:rFonts w:hint="eastAsia"/>
        </w:rPr>
        <w:t>　　6.1 全球不同产品类型菲涅尔棱镜销量（2020-2031）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全球不同产品类型菲涅尔棱镜销量及市场份额（2020-2025）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全球不同产品类型菲涅尔棱镜销量预测（2026-2031）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全球不同产品类型菲涅尔棱镜收入（2020-2031）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全球不同产品类型菲涅尔棱镜收入及市场份额（2020-2025）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全球不同产品类型菲涅尔棱镜收入预测（2026-2031）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全球不同产品类型菲涅尔棱镜价格走势（2020-2031）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中国不同产品类型菲涅尔棱镜销量（2020-2031）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中国不同产品类型菲涅尔棱镜销量预测（2026-2031）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中国不同产品类型菲涅尔棱镜销量及市场份额（2020-2025）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中国不同产品类型菲涅尔棱镜收入（2020-2031）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中国不同产品类型菲涅尔棱镜收入及市场份额（2020-2025）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中国不同产品类型菲涅尔棱镜收入预测（2026-2031）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不同应用菲涅尔棱镜分析</w:t>
      </w:r>
      <w:r>
        <w:rPr>
          <w:rFonts w:hint="eastAsia"/>
        </w:rPr>
        <w:br/>
      </w:r>
      <w:r>
        <w:rPr>
          <w:rFonts w:hint="eastAsia"/>
        </w:rPr>
        <w:t>　　7.1 全球不同应用菲涅尔棱镜销量（2020-2031）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全球不同应用菲涅尔棱镜销量及市场份额（2020-2025）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全球不同应用菲涅尔棱镜销量预测（2026-2031）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全球不同应用菲涅尔棱镜收入（2020-2031）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全球不同应用菲涅尔棱镜收入及市场份额（2020-2025）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全球不同应用菲涅尔棱镜收入预测（2026-2031）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全球不同应用菲涅尔棱镜价格走势（2020-2031）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中国不同应用菲涅尔棱镜销量（2020-2031）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中国不同应用菲涅尔棱镜销量及市场份额（2020-2025）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中国不同应用菲涅尔棱镜销量预测（2026-2031）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中国不同应用菲涅尔棱镜收入（2020-2031）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中国不同应用菲涅尔棱镜收入及市场份额（2020-2025）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中国不同应用菲涅尔棱镜收入预测（2026-2031）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菲涅尔棱镜行业发展趋势</w:t>
      </w:r>
      <w:r>
        <w:rPr>
          <w:rFonts w:hint="eastAsia"/>
        </w:rPr>
        <w:br/>
      </w:r>
      <w:r>
        <w:rPr>
          <w:rFonts w:hint="eastAsia"/>
        </w:rPr>
        <w:t>　　8.2 菲涅尔棱镜行业主要驱动因素</w:t>
      </w:r>
      <w:r>
        <w:rPr>
          <w:rFonts w:hint="eastAsia"/>
        </w:rPr>
        <w:br/>
      </w:r>
      <w:r>
        <w:rPr>
          <w:rFonts w:hint="eastAsia"/>
        </w:rPr>
        <w:t>　　8.3 菲涅尔棱镜中国企业SWOT分析</w:t>
      </w:r>
      <w:r>
        <w:rPr>
          <w:rFonts w:hint="eastAsia"/>
        </w:rPr>
        <w:br/>
      </w:r>
      <w:r>
        <w:rPr>
          <w:rFonts w:hint="eastAsia"/>
        </w:rPr>
        <w:t>　　8.4 中国菲涅尔棱镜行业政策环境分析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菲涅尔棱镜行业产业链简介</w:t>
      </w:r>
      <w:r>
        <w:rPr>
          <w:rFonts w:hint="eastAsia"/>
        </w:rPr>
        <w:br/>
      </w:r>
      <w:r>
        <w:rPr>
          <w:rFonts w:hint="eastAsia"/>
        </w:rPr>
        <w:t>　　　　9.1.1 菲涅尔棱镜行业供应链分析</w:t>
      </w:r>
      <w:r>
        <w:rPr>
          <w:rFonts w:hint="eastAsia"/>
        </w:rPr>
        <w:br/>
      </w:r>
      <w:r>
        <w:rPr>
          <w:rFonts w:hint="eastAsia"/>
        </w:rPr>
        <w:t>　　　　9.1.2 菲涅尔棱镜主要原料及供应情况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菲涅尔棱镜行业采购模式</w:t>
      </w:r>
      <w:r>
        <w:rPr>
          <w:rFonts w:hint="eastAsia"/>
        </w:rPr>
        <w:br/>
      </w:r>
      <w:r>
        <w:rPr>
          <w:rFonts w:hint="eastAsia"/>
        </w:rPr>
        <w:t>　　9.3 菲涅尔棱镜行业生产模式</w:t>
      </w:r>
      <w:r>
        <w:rPr>
          <w:rFonts w:hint="eastAsia"/>
        </w:rPr>
        <w:br/>
      </w:r>
      <w:r>
        <w:rPr>
          <w:rFonts w:hint="eastAsia"/>
        </w:rPr>
        <w:t>　　9.4 菲涅尔棱镜行业销售模式及销售渠道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按产品类型细分，全球菲涅尔棱镜市场规模2020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按应用细分，全球菲涅尔棱镜市场规模（CAGR）2020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菲涅尔棱镜行业发展主要特点</w:t>
      </w:r>
      <w:r>
        <w:rPr>
          <w:rFonts w:hint="eastAsia"/>
        </w:rPr>
        <w:br/>
      </w:r>
      <w:r>
        <w:rPr>
          <w:rFonts w:hint="eastAsia"/>
        </w:rPr>
        <w:t>　　表 4： 菲涅尔棱镜行业发展有利因素分析</w:t>
      </w:r>
      <w:r>
        <w:rPr>
          <w:rFonts w:hint="eastAsia"/>
        </w:rPr>
        <w:br/>
      </w:r>
      <w:r>
        <w:rPr>
          <w:rFonts w:hint="eastAsia"/>
        </w:rPr>
        <w:t>　　表 5： 菲涅尔棱镜行业发展不利因素分析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进入菲涅尔棱镜行业壁垒</w:t>
      </w:r>
      <w:r>
        <w:rPr>
          <w:rFonts w:hint="eastAsia"/>
        </w:rPr>
        <w:br/>
      </w:r>
      <w:r>
        <w:rPr>
          <w:rFonts w:hint="eastAsia"/>
        </w:rPr>
        <w:t>　　表 7： 菲涅尔棱镜主要企业在国际市场占有率（按销量，2022-2025）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2024年菲涅尔棱镜主要企业在国际市场排名（按销量）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全球市场主要企业菲涅尔棱镜销量（2022-2025）&amp;（千个）</w:t>
      </w:r>
      <w:r>
        <w:rPr>
          <w:rFonts w:hint="eastAsia"/>
        </w:rPr>
        <w:br/>
      </w:r>
      <w:r>
        <w:rPr>
          <w:rFonts w:hint="eastAsia"/>
        </w:rPr>
        <w:t>　　表 10： 菲涅尔棱镜主要企业在国际市场占有率（按收入，2022-2025）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2024年菲涅尔棱镜主要企业在国际市场排名（按收入）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全球市场主要企业菲涅尔棱镜销售收入（2022-2025）&amp;（万元）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全球市场主要企业菲涅尔棱镜销售价格（2022-2025）&amp;（元/个）</w:t>
      </w:r>
      <w:r>
        <w:rPr>
          <w:rFonts w:hint="eastAsia"/>
        </w:rPr>
        <w:br/>
      </w:r>
      <w:r>
        <w:rPr>
          <w:rFonts w:hint="eastAsia"/>
        </w:rPr>
        <w:t>　　表 14： 菲涅尔棱镜主要企业在中国市场占有率（按销量，2022-2025）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2024年菲涅尔棱镜主要企业在中国市场排名（按销量）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中国市场主要企业菲涅尔棱镜销量（2022-2025）&amp;（千个）</w:t>
      </w:r>
      <w:r>
        <w:rPr>
          <w:rFonts w:hint="eastAsia"/>
        </w:rPr>
        <w:br/>
      </w:r>
      <w:r>
        <w:rPr>
          <w:rFonts w:hint="eastAsia"/>
        </w:rPr>
        <w:t>　　表 17： 菲涅尔棱镜主要企业在中国市场占有率（按收入，2022-2025）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2024年菲涅尔棱镜主要企业在中国市场排名（按收入）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中国市场主要企业菲涅尔棱镜销售收入（2022-2025）&amp;（万元）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全球主要厂商菲涅尔棱镜总部及产地分布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全球主要厂商成立时间及菲涅尔棱镜商业化日期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全球主要厂商菲涅尔棱镜产品类型及应用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2024年全球菲涅尔棱镜主要厂商市场地位（第一梯队、第二梯队和第三梯队）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全球菲涅尔棱镜市场投资、并购等现状分析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全球主要地区菲涅尔棱镜产量增速（CAGR）：（2020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全球主要地区菲涅尔棱镜产量（2020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全球主要地区菲涅尔棱镜产量（2020-2025）&amp;（千个）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全球主要地区菲涅尔棱镜产量（2026-2031）&amp;（千个）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全球主要地区菲涅尔棱镜产量市场份额（2020-2025）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全球主要地区菲涅尔棱镜产量（2026-2031）&amp;（千个）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31： 中国市场菲涅尔棱镜产量、销量、进出口（2020-2025年）&amp;（千个）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中国市场菲涅尔棱镜产量、销量、进出口预测（2026-2031）&amp;（千个）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全球主要地区菲涅尔棱镜销售收入增速：（2020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全球主要地区菲涅尔棱镜销售收入（2020-2025）&amp;（万元）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全球主要地区菲涅尔棱镜销售收入市场份额（2020-2025）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全球主要地区菲涅尔棱镜收入（2026-2031）&amp;（万元）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全球主要地区菲涅尔棱镜收入市场份额（2026-2031）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全球主要地区菲涅尔棱镜销量（千个）：2020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全球主要地区菲涅尔棱镜销量（2020-2025）&amp;（千个）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全球主要地区菲涅尔棱镜销量市场份额（2020-2025）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全球主要地区菲涅尔棱镜销量（2026-2031）&amp;（千个）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全球主要地区菲涅尔棱镜销量份额（2026-2031）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菲涅尔棱镜生产基地、销售区域、竞争对手及市场地位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菲涅尔棱镜产品规格、参数及市场应用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菲涅尔棱镜销量（千个）、收入（万元）、价格（元/个）及毛利率（2020-2025）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菲涅尔棱镜生产基地、销售区域、竞争对手及市场地位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菲涅尔棱镜产品规格、参数及市场应用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菲涅尔棱镜销量（千个）、收入（万元）、价格（元/个）及毛利率（2020-2025）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菲涅尔棱镜生产基地、销售区域、竞争对手及市场地位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菲涅尔棱镜产品规格、参数及市场应用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菲涅尔棱镜销量（千个）、收入（万元）、价格（元/个）及毛利率（2020-2025）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菲涅尔棱镜生产基地、销售区域、竞争对手及市场地位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菲涅尔棱镜产品规格、参数及市场应用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菲涅尔棱镜销量（千个）、收入（万元）、价格（元/个）及毛利率（2020-2025）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全球不同产品类型菲涅尔棱镜销量（2020-2025年）&amp;（千个）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64： 全球不同产品类型菲涅尔棱镜销量市场份额（2020-2025）</w:t>
      </w:r>
      <w:r>
        <w:rPr>
          <w:rFonts w:hint="eastAsia"/>
        </w:rPr>
        <w:br/>
      </w:r>
      <w:r>
        <w:rPr>
          <w:rFonts w:hint="eastAsia"/>
        </w:rPr>
        <w:t>　　表 65： 全球不同产品类型菲涅尔棱镜销量预测（2026-2031）&amp;（千个）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全球市场不同产品类型菲涅尔棱镜销量市场份额预测（2026-2031）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67： 全球不同产品类型菲涅尔棱镜收入（2020-2025年）&amp;（万元）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68： 全球不同产品类型菲涅尔棱镜收入市场份额（2020-2025）</w:t>
      </w:r>
      <w:r>
        <w:rPr>
          <w:rFonts w:hint="eastAsia"/>
        </w:rPr>
        <w:br/>
      </w:r>
      <w:r>
        <w:rPr>
          <w:rFonts w:hint="eastAsia"/>
        </w:rPr>
        <w:t>　　表 69： 全球不同产品类型菲涅尔棱镜收入预测（2026-2031）&amp;（万元）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70： 全球不同产品类型菲涅尔棱镜收入市场份额预测（2026-2031）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71： 中国不同产品类型菲涅尔棱镜销量预测（2026-2031）&amp;（千个）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72： 全球市场不同产品类型菲涅尔棱镜销量市场份额预测（2026-2031）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73： 中国不同产品类型菲涅尔棱镜销量（2020-2025年）&amp;（千个）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74： 中国不同产品类型菲涅尔棱镜销量市场份额（2020-2025）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中国不同产品类型菲涅尔棱镜收入（2020-2025年）&amp;（万元）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76： 中国不同产品类型菲涅尔棱镜收入市场份额（2020-2025）</w:t>
      </w:r>
      <w:r>
        <w:rPr>
          <w:rFonts w:hint="eastAsia"/>
        </w:rPr>
        <w:br/>
      </w:r>
      <w:r>
        <w:rPr>
          <w:rFonts w:hint="eastAsia"/>
        </w:rPr>
        <w:t>　　表 77： 中国不同产品类型菲涅尔棱镜收入预测（2026-2031）&amp;（万元）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78： 中国不同产品类型菲涅尔棱镜收入市场份额预测（2026-2031）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79： 全球不同应用菲涅尔棱镜销量（2020-2025年）&amp;（千个）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80： 全球不同应用菲涅尔棱镜销量市场份额（2020-2025）</w:t>
      </w:r>
      <w:r>
        <w:rPr>
          <w:rFonts w:hint="eastAsia"/>
        </w:rPr>
        <w:br/>
      </w:r>
      <w:r>
        <w:rPr>
          <w:rFonts w:hint="eastAsia"/>
        </w:rPr>
        <w:t>　　表 81： 全球不同应用菲涅尔棱镜销量预测（2026-2031）&amp;（千个）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82： 全球市场不同应用菲涅尔棱镜销量市场份额预测（2026-2031）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83： 全球不同应用菲涅尔棱镜收入（2020-2025年）&amp;（万元）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84： 全球不同应用菲涅尔棱镜收入市场份额（2020-2025）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全球不同应用菲涅尔棱镜收入预测（2026-2031）&amp;（万元）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86： 全球不同应用菲涅尔棱镜收入市场份额预测（2026-2031）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中国不同应用菲涅尔棱镜销量（2020-2025年）&amp;（千个）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88： 中国不同应用菲涅尔棱镜销量市场份额（2020-2025）</w:t>
      </w:r>
      <w:r>
        <w:rPr>
          <w:rFonts w:hint="eastAsia"/>
        </w:rPr>
        <w:br/>
      </w:r>
      <w:r>
        <w:rPr>
          <w:rFonts w:hint="eastAsia"/>
        </w:rPr>
        <w:t>　　表 89： 中国不同应用菲涅尔棱镜销量预测（2026-2031）&amp;（千个）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90： 中国市场不同应用菲涅尔棱镜销量市场份额预测（2026-2031）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中国不同应用菲涅尔棱镜收入（2020-2025年）&amp;（万元）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92： 中国不同应用菲涅尔棱镜收入市场份额（2020-2025）</w:t>
      </w:r>
      <w:r>
        <w:rPr>
          <w:rFonts w:hint="eastAsia"/>
        </w:rPr>
        <w:br/>
      </w:r>
      <w:r>
        <w:rPr>
          <w:rFonts w:hint="eastAsia"/>
        </w:rPr>
        <w:t>　　表 93： 中国不同应用菲涅尔棱镜收入预测（2026-2031）&amp;（万元）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94： 中国不同应用菲涅尔棱镜收入市场份额预测（2026-2031）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菲涅尔棱镜行业发展趋势</w:t>
      </w:r>
      <w:r>
        <w:rPr>
          <w:rFonts w:hint="eastAsia"/>
        </w:rPr>
        <w:br/>
      </w:r>
      <w:r>
        <w:rPr>
          <w:rFonts w:hint="eastAsia"/>
        </w:rPr>
        <w:t>　　表 96： 菲涅尔棱镜行业主要驱动因素</w:t>
      </w:r>
      <w:r>
        <w:rPr>
          <w:rFonts w:hint="eastAsia"/>
        </w:rPr>
        <w:br/>
      </w:r>
      <w:r>
        <w:rPr>
          <w:rFonts w:hint="eastAsia"/>
        </w:rPr>
        <w:t>　　表 97： 菲涅尔棱镜行业供应链分析</w:t>
      </w:r>
      <w:r>
        <w:rPr>
          <w:rFonts w:hint="eastAsia"/>
        </w:rPr>
        <w:br/>
      </w:r>
      <w:r>
        <w:rPr>
          <w:rFonts w:hint="eastAsia"/>
        </w:rPr>
        <w:t>　　表 98： 菲涅尔棱镜上游原料供应商</w:t>
      </w:r>
      <w:r>
        <w:rPr>
          <w:rFonts w:hint="eastAsia"/>
        </w:rPr>
        <w:br/>
      </w:r>
      <w:r>
        <w:rPr>
          <w:rFonts w:hint="eastAsia"/>
        </w:rPr>
        <w:t>　　表 99： 菲涅尔棱镜主要地区不同应用客户分析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100： 菲涅尔棱镜典型经销商</w:t>
      </w:r>
      <w:r>
        <w:rPr>
          <w:rFonts w:hint="eastAsia"/>
        </w:rPr>
        <w:br/>
      </w:r>
      <w:r>
        <w:rPr>
          <w:rFonts w:hint="eastAsia"/>
        </w:rPr>
        <w:t>　　表 101： 研究范围</w:t>
      </w:r>
      <w:r>
        <w:rPr>
          <w:rFonts w:hint="eastAsia"/>
        </w:rPr>
        <w:br/>
      </w:r>
      <w:r>
        <w:rPr>
          <w:rFonts w:hint="eastAsia"/>
        </w:rPr>
        <w:t>　　表 102：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菲涅尔棱镜产品图片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全球不同产品类型菲涅尔棱镜销售额2020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全球不同产品类型菲涅尔棱镜市场份额2024 &amp; 2031</w:t>
      </w:r>
      <w:r>
        <w:rPr>
          <w:rFonts w:hint="eastAsia"/>
        </w:rPr>
        <w:br/>
      </w:r>
      <w:r>
        <w:rPr>
          <w:rFonts w:hint="eastAsia"/>
        </w:rPr>
        <w:t>　　图 4： λ/4产品图片</w:t>
      </w:r>
      <w:r>
        <w:rPr>
          <w:rFonts w:hint="eastAsia"/>
        </w:rPr>
        <w:br/>
      </w:r>
      <w:r>
        <w:rPr>
          <w:rFonts w:hint="eastAsia"/>
        </w:rPr>
        <w:t>　　图 5： λ/2产品图片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全球不同应用菲涅尔棱镜市场份额2024 &amp; 2031</w:t>
      </w:r>
      <w:r>
        <w:rPr>
          <w:rFonts w:hint="eastAsia"/>
        </w:rPr>
        <w:br/>
      </w:r>
      <w:r>
        <w:rPr>
          <w:rFonts w:hint="eastAsia"/>
        </w:rPr>
        <w:t>　　图 8： 材料研究</w:t>
      </w:r>
      <w:r>
        <w:rPr>
          <w:rFonts w:hint="eastAsia"/>
        </w:rPr>
        <w:br/>
      </w:r>
      <w:r>
        <w:rPr>
          <w:rFonts w:hint="eastAsia"/>
        </w:rPr>
        <w:t>　　图 9： 传感器探测</w:t>
      </w:r>
      <w:r>
        <w:rPr>
          <w:rFonts w:hint="eastAsia"/>
        </w:rPr>
        <w:br/>
      </w:r>
      <w:r>
        <w:rPr>
          <w:rFonts w:hint="eastAsia"/>
        </w:rPr>
        <w:t>　　图 10： 太赫兹成像</w:t>
      </w:r>
      <w:r>
        <w:rPr>
          <w:rFonts w:hint="eastAsia"/>
        </w:rPr>
        <w:br/>
      </w:r>
      <w:r>
        <w:rPr>
          <w:rFonts w:hint="eastAsia"/>
        </w:rPr>
        <w:t>　　图 11： 航天领域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2024年全球前五大生产商菲涅尔棱镜市场份额</w:t>
      </w:r>
      <w:r>
        <w:rPr>
          <w:rFonts w:hint="eastAsia"/>
        </w:rPr>
        <w:br/>
      </w:r>
      <w:r>
        <w:rPr>
          <w:rFonts w:hint="eastAsia"/>
        </w:rPr>
        <w:t>　　图 14： 2024年全球菲涅尔棱镜第一梯队、第二梯队和第三梯队厂商及市场份额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全球菲涅尔棱镜产能、产量、产能利用率及发展趋势（2020-2031）&amp;（千个）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16： 全球菲涅尔棱镜产量、需求量及发展趋势（2020-2031）&amp;（千个）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17： 全球主要地区菲涅尔棱镜产量市场份额（2020-2031）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中国菲涅尔棱镜产能、产量、产能利用率及发展趋势（2020-2031）&amp;（千个）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19： 中国菲涅尔棱镜产量、市场需求量及发展趋势（2020-2031）&amp;（千个）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20： 全球菲涅尔棱镜市场销售额及增长率：（2020-2031）&amp;（万元）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全球市场菲涅尔棱镜市场规模：2020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22： 全球市场菲涅尔棱镜销量及增长率（2020-2031）&amp;（千个）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23： 全球市场菲涅尔棱镜价格趋势（2020-2031）&amp;（元/个）</w:t>
      </w:r>
      <w:r>
        <w:rPr>
          <w:rFonts w:hint="eastAsia"/>
        </w:rPr>
        <w:br/>
      </w:r>
      <w:r>
        <w:rPr>
          <w:rFonts w:hint="eastAsia"/>
        </w:rPr>
        <w:t>　　图 24： 全球主要地区菲涅尔棱镜销售收入（2020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全球主要地区菲涅尔棱镜销售收入市场份额（2020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北美市场菲涅尔棱镜销量及增长率（2020-2031）&amp;（千个）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27： 北美市场菲涅尔棱镜收入及增长率（2020-2031）&amp;（万元）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欧洲市场菲涅尔棱镜销量及增长率（2020-2031）&amp;（千个）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29： 欧洲市场菲涅尔棱镜收入及增长率（2020-2031）&amp;（万元）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中国市场菲涅尔棱镜销量及增长率（2020-2031）&amp;（千个）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31： 中国市场菲涅尔棱镜收入及增长率（2020-2031）&amp;（万元）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日本市场菲涅尔棱镜销量及增长率（2020-2031）&amp;（千个）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33： 日本市场菲涅尔棱镜收入及增长率（2020-2031）&amp;（万元）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东南亚市场菲涅尔棱镜销量及增长率（2020-2031）&amp;（千个）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35： 东南亚市场菲涅尔棱镜收入及增长率（2020-2031）&amp;（万元）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印度市场菲涅尔棱镜销量及增长率（2020-2031）&amp;（千个）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37： 印度市场菲涅尔棱镜收入及增长率（2020-2031）&amp;（万元）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全球不同产品类型菲涅尔棱镜价格走势（2020-2031）&amp;（元/个）</w:t>
      </w:r>
      <w:r>
        <w:rPr>
          <w:rFonts w:hint="eastAsia"/>
        </w:rPr>
        <w:br/>
      </w:r>
      <w:r>
        <w:rPr>
          <w:rFonts w:hint="eastAsia"/>
        </w:rPr>
        <w:t>　　图 39： 全球不同应用菲涅尔棱镜价格走势（2020-2031）&amp;（元/个）</w:t>
      </w:r>
      <w:r>
        <w:rPr>
          <w:rFonts w:hint="eastAsia"/>
        </w:rPr>
        <w:br/>
      </w:r>
      <w:r>
        <w:rPr>
          <w:rFonts w:hint="eastAsia"/>
        </w:rPr>
        <w:t>　　图 40： 菲涅尔棱镜中国企业SWOT分析</w:t>
      </w:r>
      <w:r>
        <w:rPr>
          <w:rFonts w:hint="eastAsia"/>
        </w:rPr>
        <w:br/>
      </w:r>
      <w:r>
        <w:rPr>
          <w:rFonts w:hint="eastAsia"/>
        </w:rPr>
        <w:t>　　图 41： 菲涅尔棱镜产业链</w:t>
      </w:r>
      <w:r>
        <w:rPr>
          <w:rFonts w:hint="eastAsia"/>
        </w:rPr>
        <w:br/>
      </w:r>
      <w:r>
        <w:rPr>
          <w:rFonts w:hint="eastAsia"/>
        </w:rPr>
        <w:t>　　图 42： 菲涅尔棱镜行业采购模式分析</w:t>
      </w:r>
      <w:r>
        <w:rPr>
          <w:rFonts w:hint="eastAsia"/>
        </w:rPr>
        <w:br/>
      </w:r>
      <w:r>
        <w:rPr>
          <w:rFonts w:hint="eastAsia"/>
        </w:rPr>
        <w:t>　　图 43： 菲涅尔棱镜行业生产模式</w:t>
      </w:r>
      <w:r>
        <w:rPr>
          <w:rFonts w:hint="eastAsia"/>
        </w:rPr>
        <w:br/>
      </w:r>
      <w:r>
        <w:rPr>
          <w:rFonts w:hint="eastAsia"/>
        </w:rPr>
        <w:t>　　图 44： 菲涅尔棱镜行业销售模式分析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3a5ae0caff4c00" w:history="1">
        <w:r>
          <w:rPr>
            <w:rStyle w:val="Hyperlink"/>
          </w:rPr>
          <w:t>2025-2031年全球与中国菲涅尔棱镜行业现状调研及市场前景分析报告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5320573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3a5ae0caff4c00" w:history="1">
        <w:r>
          <w:rPr>
            <w:rStyle w:val="Hyperlink"/>
          </w:rPr>
          <w:t>https://www.20087.com/3/57/FeiNieErLengJingHangYeXianZhuangJiQianJing.html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4c3338cd07416e" w:history="1">
      <w:r>
        <w:rPr>
          <w:rStyle w:val="Hyperlink"/>
        </w:rPr>
        <w:t>2025-2031年全球与中国菲涅尔棱镜行业现状调研及市场前景分析报告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FeiNieErLengJingHangYeXianZhuangJiQianJing.html" TargetMode="External" Id="Rb33a5ae0caff4c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FeiNieErLengJingHangYeXianZhuangJiQianJing.html" TargetMode="External" Id="R334c3338cd0741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2025-03-07T03:41:42Z</dcterms:created>
  <dcterms:modified xsi:type="dcterms:W3CDTF">2025-03-07T04:41:42Z</dcterms:modified>
  <dc:subject>2025-2031年全球与中国菲涅尔棱镜行业现状调研及市场前景分析报告</dc:subject>
  <dc:title>2025-2031年全球与中国菲涅尔棱镜行业现状调研及市场前景分析报告</dc:title>
  <cp:keywords>2025-2031年全球与中国菲涅尔棱镜行业现状调研及市场前景分析报告</cp:keywords>
  <dc:description>2025-2031年全球与中国菲涅尔棱镜行业现状调研及市场前景分析报告</dc:description>
</cp:coreProperties>
</file>