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01455d0f473e" w:history="1">
              <w:r>
                <w:rPr>
                  <w:rStyle w:val="Hyperlink"/>
                </w:rPr>
                <w:t>2025-2031年中国蒸汽电磁阀行业发展现状调研与发展趋势分析报告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01455d0f473e" w:history="1">
              <w:r>
                <w:rPr>
                  <w:rStyle w:val="Hyperlink"/>
                </w:rPr>
                <w:t>2025-2031年中国蒸汽电磁阀行业发展现状调研与发展趋势分析报告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801455d0f473e" w:history="1">
                <w:r>
                  <w:rPr>
                    <w:rStyle w:val="Hyperlink"/>
                  </w:rPr>
                  <w:t>https://www.20087.com/3/87/ZhengQiDianCiFaDeFaZhanQianJing.html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电磁阀是工业自动化控制系统中的重要组成部分，被广泛应用于蒸汽管道的开关控制。近年来，随着工业自动化水平的提高和能源管理的重要性日益凸显，蒸汽电磁阀市场呈现出稳定增长的态势。目前，蒸汽电磁阀的技术研发重点在于提高阀门的响应速度、密封性和使用寿命，同时降低能耗和维护成本。随着工业4.0的推进，智能化成为蒸汽电磁阀发展的一个重要方向，包括远程监控、故障诊断等功能的实现。</w:t>
      </w:r>
      <w:r>
        <w:rPr>
          <w:rFonts w:hint="eastAsia"/>
        </w:rPr>
        <w:br/>
      </w:r>
      <w:r>
        <w:rPr>
          <w:rFonts w:hint="eastAsia"/>
        </w:rPr>
        <w:t>　　未来，蒸汽电磁阀的发展将更加侧重于智能化和节能化。一方面，随着物联网技术的应用，蒸汽电磁阀将实现远程控制和状态监测，提高系统的整体可控性和可靠性。另一方面，随着节能减排政策的实施，蒸汽电磁阀将更加注重能效的提升，例如通过优化内部结构设计来降低能耗。此外，随着新材料和新技术的应用，蒸汽电磁阀的耐高温、抗腐蚀性能将得到进一步增强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01455d0f473e" w:history="1">
        <w:r>
          <w:rPr>
            <w:rStyle w:val="Hyperlink"/>
          </w:rPr>
          <w:t>2025-2031年中国蒸汽电磁阀行业发展现状调研与发展趋势分析报告</w:t>
        </w:r>
      </w:hyperlink>
      <w:r>
        <w:rPr>
          <w:rFonts w:hint="eastAsia"/>
        </w:rPr>
        <w:t>》系统分析了蒸汽电磁阀行业的现状，全面梳理了蒸汽电磁阀市场需求、市场规模、产业链结构及价格体系，详细解读了蒸汽电磁阀细分市场特点。报告结合权威数据，科学预测了蒸汽电磁阀市场前景与发展趋势，客观分析了品牌竞争格局、市场集中度及重点企业的运营表现，并指出了蒸汽电磁阀行业面临的机遇与风险。为蒸汽电磁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蒸汽电磁阀行业发展概述</w:t>
      </w:r>
      <w:r>
        <w:rPr>
          <w:rFonts w:hint="eastAsia"/>
        </w:rPr>
        <w:br/>
      </w:r>
      <w:r>
        <w:rPr>
          <w:rFonts w:hint="eastAsia"/>
        </w:rPr>
        <w:t>　　第一节 蒸汽电磁阀的概念</w:t>
      </w:r>
      <w:r>
        <w:rPr>
          <w:rFonts w:hint="eastAsia"/>
        </w:rPr>
        <w:br/>
      </w:r>
      <w:r>
        <w:rPr>
          <w:rFonts w:hint="eastAsia"/>
        </w:rPr>
        <w:t>　　　　一、蒸汽电磁阀的定义</w:t>
      </w:r>
      <w:r>
        <w:rPr>
          <w:rFonts w:hint="eastAsia"/>
        </w:rPr>
        <w:br/>
      </w:r>
      <w:r>
        <w:rPr>
          <w:rFonts w:hint="eastAsia"/>
        </w:rPr>
        <w:t>　　　　二、蒸汽电磁阀的特点</w:t>
      </w:r>
      <w:r>
        <w:rPr>
          <w:rFonts w:hint="eastAsia"/>
        </w:rPr>
        <w:br/>
      </w:r>
      <w:r>
        <w:rPr>
          <w:rFonts w:hint="eastAsia"/>
        </w:rPr>
        <w:t>　　第二节 蒸汽电磁阀行业发展成熟度</w:t>
      </w:r>
      <w:r>
        <w:rPr>
          <w:rFonts w:hint="eastAsia"/>
        </w:rPr>
        <w:br/>
      </w:r>
      <w:r>
        <w:rPr>
          <w:rFonts w:hint="eastAsia"/>
        </w:rPr>
        <w:t>　　　　一、蒸汽电磁阀行业发展周期分析</w:t>
      </w:r>
      <w:r>
        <w:rPr>
          <w:rFonts w:hint="eastAsia"/>
        </w:rPr>
        <w:br/>
      </w:r>
      <w:r>
        <w:rPr>
          <w:rFonts w:hint="eastAsia"/>
        </w:rPr>
        <w:t>　　　　二、蒸汽电磁阀行业中外市场成熟度对比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蒸汽电磁阀行业产业链分析</w:t>
      </w:r>
      <w:r>
        <w:rPr>
          <w:rFonts w:hint="eastAsia"/>
        </w:rPr>
        <w:br/>
      </w:r>
      <w:r>
        <w:rPr>
          <w:rFonts w:hint="eastAsia"/>
        </w:rPr>
        <w:t>　　　　一、蒸汽电磁阀行业上游原料供应市场分析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二、蒸汽电磁阀行业下游产品需求市场状况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2020-2025年中国蒸汽电磁阀行业运行环境分析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2020-2025年中国蒸汽电磁阀行业发展政策环境分析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二、蒸汽电磁阀行业政策分析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2020-2025年中国蒸汽电磁阀行业发展社会环境分析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2020-2025年中国蒸汽电磁阀行业市场发展分析</w:t>
      </w:r>
      <w:r>
        <w:rPr>
          <w:rFonts w:hint="eastAsia"/>
        </w:rPr>
        <w:br/>
      </w:r>
      <w:r>
        <w:rPr>
          <w:rFonts w:hint="eastAsia"/>
        </w:rPr>
        <w:t>　　第一节 蒸汽电磁阀行业市场发展现状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蒸汽电磁阀行业技术发展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中国蒸汽电磁阀行业消费市场分析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蒸汽电磁阀行业产销数据统计分析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2025-2031年蒸汽电磁阀行业市场发展趋势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2020-2025年中国蒸汽电磁阀行业主要指标监测分析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2020-2025年中国蒸汽电磁阀产业工业总产值分析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2020-2025年中国蒸汽电磁阀产业主营业务收入分析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2020-2025年中国蒸汽电磁阀产业产品成本费用分析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2020-2025年中国蒸汽电磁阀产业利润总额分析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2020-2025年中国蒸汽电磁阀产业资产负债分析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2020-2025年中国蒸汽电磁阀行业财务指标分析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西北地区蒸汽电磁阀行业分析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2020-2025年蒸汽电磁阀行业竞争格局分析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一、2020-2025年国内外蒸汽电磁阀竞争分析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二、2020-2025年我国蒸汽电磁阀市场竞争分析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三、2025-2031年国内主要蒸汽电磁阀企业动向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蒸汽电磁阀企业竞争策略分析</w:t>
      </w:r>
      <w:r>
        <w:rPr>
          <w:rFonts w:hint="eastAsia"/>
        </w:rPr>
        <w:br/>
      </w:r>
      <w:r>
        <w:rPr>
          <w:rFonts w:hint="eastAsia"/>
        </w:rPr>
        <w:t>　　第一节 蒸汽电磁阀市场竞争策略分析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一、2025年蒸汽电磁阀市场增长潜力分析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二、2025年蒸汽电磁阀主要潜力品种分析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三、现有蒸汽电磁阀产品竞争策略分析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四、潜力蒸汽电磁阀品种竞争策略选择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蒸汽电磁阀企业竞争策略分析</w:t>
      </w:r>
      <w:r>
        <w:rPr>
          <w:rFonts w:hint="eastAsia"/>
        </w:rPr>
        <w:br/>
      </w:r>
      <w:r>
        <w:rPr>
          <w:rFonts w:hint="eastAsia"/>
        </w:rPr>
        <w:t>　　第三节 蒸汽电磁阀行业产品定位及市场推广策略分析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一、蒸汽电磁阀行业产品市场定位</w:t>
      </w:r>
      <w:r>
        <w:rPr>
          <w:rFonts w:hint="eastAsia"/>
        </w:rPr>
        <w:br/>
      </w:r>
      <w:r>
        <w:rPr>
          <w:rFonts w:hint="eastAsia"/>
        </w:rPr>
        <w:t>　　　　二、蒸汽电磁阀行业广告推广策略</w:t>
      </w:r>
      <w:r>
        <w:rPr>
          <w:rFonts w:hint="eastAsia"/>
        </w:rPr>
        <w:br/>
      </w:r>
      <w:r>
        <w:rPr>
          <w:rFonts w:hint="eastAsia"/>
        </w:rPr>
        <w:t>　　　　三、蒸汽电磁阀行业产品促销策略</w:t>
      </w:r>
      <w:r>
        <w:rPr>
          <w:rFonts w:hint="eastAsia"/>
        </w:rPr>
        <w:br/>
      </w:r>
      <w:r>
        <w:rPr>
          <w:rFonts w:hint="eastAsia"/>
        </w:rPr>
        <w:t>　　　　四、蒸汽电磁阀行业招商加盟策略</w:t>
      </w:r>
      <w:r>
        <w:rPr>
          <w:rFonts w:hint="eastAsia"/>
        </w:rPr>
        <w:br/>
      </w:r>
      <w:r>
        <w:rPr>
          <w:rFonts w:hint="eastAsia"/>
        </w:rPr>
        <w:t>　　　　五、蒸汽电磁阀行业网络推广策略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蒸汽电磁阀企业竞争分析</w:t>
      </w:r>
      <w:r>
        <w:rPr>
          <w:rFonts w:hint="eastAsia"/>
        </w:rPr>
        <w:br/>
      </w:r>
      <w:r>
        <w:rPr>
          <w:rFonts w:hint="eastAsia"/>
        </w:rPr>
        <w:t>　　第一节 上海厚浦阀门有限公司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永嘉明科阀门有限公司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上海威尔顿阀门有限公司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上海一环流体控制设备有限公司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上海邦颂自控阀门有限公司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上海川孚流体设备有限公司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未来蒸汽电磁阀行业发展预测分析</w:t>
      </w:r>
      <w:r>
        <w:rPr>
          <w:rFonts w:hint="eastAsia"/>
        </w:rPr>
        <w:br/>
      </w:r>
      <w:r>
        <w:rPr>
          <w:rFonts w:hint="eastAsia"/>
        </w:rPr>
        <w:t>　　第一节 未来蒸汽电磁阀行业需求与消费预测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一、2025-2031年蒸汽电磁阀产品消费预测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二、2025-2031年蒸汽电磁阀市场规模预测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三、2025-2031年蒸汽电磁阀行业总产值预测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四、2025-2031年蒸汽电磁阀行业销售收入预测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五、2025-2031年蒸汽电磁阀行业总资产预测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2025-2031年中国蒸汽电磁阀行业供需预测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一、2025-2031年中国蒸汽电磁阀供给预测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二、2025-2031年中国蒸汽电磁阀产量预测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三、2025-2031年中国蒸汽电磁阀需求预测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四、2025-2031年中国蒸汽电磁阀供需平衡预测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蒸汽电磁阀行业投资机会与风险分析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蒸汽电磁阀行业投资机会分析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二、可以投资的蒸汽电磁阀模式</w:t>
      </w:r>
      <w:r>
        <w:rPr>
          <w:rFonts w:hint="eastAsia"/>
        </w:rPr>
        <w:br/>
      </w:r>
      <w:r>
        <w:rPr>
          <w:rFonts w:hint="eastAsia"/>
        </w:rPr>
        <w:t>　　　　三、2025年蒸汽电磁阀投资机会</w:t>
      </w:r>
      <w:r>
        <w:rPr>
          <w:rFonts w:hint="eastAsia"/>
        </w:rPr>
        <w:br/>
      </w:r>
      <w:r>
        <w:rPr>
          <w:rFonts w:hint="eastAsia"/>
        </w:rPr>
        <w:t>　　　　四、2025年蒸汽电磁阀投资新方向</w:t>
      </w:r>
      <w:r>
        <w:rPr>
          <w:rFonts w:hint="eastAsia"/>
        </w:rPr>
        <w:br/>
      </w:r>
      <w:r>
        <w:rPr>
          <w:rFonts w:hint="eastAsia"/>
        </w:rPr>
        <w:t>　　　　五、2025-2031年蒸汽电磁阀行业投资的建议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影响蒸汽电磁阀行业发展的主要因素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一、2025-2031年影响蒸汽电磁阀行业运行的有利因素分析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二、2025-2031年影响蒸汽电磁阀行业运行的稳定因素分析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三、2025-2031年影响蒸汽电磁阀行业运行的不利因素分析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四、2025-2031年我国蒸汽电磁阀行业发展面临的挑战分析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五、2025-2031年我国蒸汽电磁阀行业发展面临的机遇分析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蒸汽电磁阀行业投资风险及控制策略分析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一、2025-2031年蒸汽电磁阀行业市场风险及控制策略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四、2025-2031年蒸汽电磁阀行业技术风险及控制策略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六、2025-2031年蒸汽电磁阀行业其他风险及控制策略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蒸汽电磁阀行业发展战略研究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五、蒸汽电磁阀品牌战略管理的策略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蒸汽电磁阀行业投资战略研究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蒸汽电磁阀行业生命周期图</w:t>
      </w:r>
      <w:r>
        <w:rPr>
          <w:rFonts w:hint="eastAsia"/>
        </w:rPr>
        <w:br/>
      </w:r>
      <w:r>
        <w:rPr>
          <w:rFonts w:hint="eastAsia"/>
        </w:rPr>
        <w:t>　　图表 蒸汽电磁阀产品国内、国际市场成熟度对比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蒸汽电磁阀产品行业主要竞争因素分析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2020-2025年蒸汽电磁阀产品消费量变化图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2020-2025年蒸汽电磁阀企业品牌集中度分析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2020-2025年蒸汽电磁阀产品产能分析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2020-2025年中国蒸汽电磁阀产业工业总产值分析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2020-2025年中国蒸汽电磁阀产业主营业务收入分析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2020-2025年中国蒸汽电磁阀产业销售成本分析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2020-2025年中国蒸汽电磁阀产业利润总额分析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2020-2025年中国蒸汽电磁阀产业资产负债分析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2020-2025年蒸汽电磁阀不同所有制企业负债比较分析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2020-2025年我国蒸汽电磁阀行业销售利润率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2025年我国蒸汽电磁阀行业偿债能力情况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2025年我国蒸汽电磁阀行业营运能力情况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2020-2025年我国蒸汽电磁阀行业资产增长率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2020-2025年我国蒸汽电磁阀行业利润增长率</w:t>
      </w:r>
      <w:r>
        <w:rPr>
          <w:rFonts w:hint="eastAsia"/>
        </w:rPr>
        <w:br/>
      </w:r>
      <w:r>
        <w:rPr>
          <w:rFonts w:hint="eastAsia"/>
        </w:rPr>
        <w:t>　　图表 蒸汽电磁阀行业"波特五力"分析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2025-2031年蒸汽电磁阀产品消费预测</w:t>
      </w:r>
      <w:r>
        <w:rPr>
          <w:rFonts w:hint="eastAsia"/>
        </w:rPr>
        <w:br/>
      </w:r>
      <w:r>
        <w:rPr>
          <w:rFonts w:hint="eastAsia"/>
        </w:rPr>
        <w:t>　　图表 2025-2031年蒸汽电磁阀市场规模预测</w:t>
      </w:r>
      <w:r>
        <w:rPr>
          <w:rFonts w:hint="eastAsia"/>
        </w:rPr>
        <w:br/>
      </w:r>
      <w:r>
        <w:rPr>
          <w:rFonts w:hint="eastAsia"/>
        </w:rPr>
        <w:t>　　图表 2025-2031年蒸汽电磁阀行业总产值预测</w:t>
      </w:r>
      <w:r>
        <w:rPr>
          <w:rFonts w:hint="eastAsia"/>
        </w:rPr>
        <w:br/>
      </w:r>
      <w:r>
        <w:rPr>
          <w:rFonts w:hint="eastAsia"/>
        </w:rPr>
        <w:t>　　图表 2025-2031年蒸汽电磁阀行业销售收入预测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2025-2031年蒸汽电磁阀行业总资产预测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2025-2031年中国蒸汽电磁阀供给量预测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2025-2031年中国蒸汽电磁阀产量预测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2025-2031年中国蒸汽电磁阀需求量预测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2025-2031年中国蒸汽电磁阀供需平衡预测</w:t>
      </w:r>
      <w:r>
        <w:rPr>
          <w:rFonts w:hint="eastAsia"/>
        </w:rPr>
        <w:br/>
      </w:r>
      <w:r>
        <w:rPr>
          <w:rFonts w:hint="eastAsia"/>
        </w:rPr>
        <w:t>　　图表 蒸汽电磁阀行业新进入者应注意的障碍分析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2025-2031年影响蒸汽电磁阀行业运行的有利因素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2025-2031年影响蒸汽电磁阀行业运行的稳定因素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2025-2031年影响蒸汽电磁阀行业运行的不利因素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2025-2031年我国蒸汽电磁阀行业发展面临的挑战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2025-2031年我国蒸汽电磁阀行业发展面临机遇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2025-2031年蒸汽电磁阀行业经营风险及控制策略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2025-2031年蒸汽电磁阀行业同业竞争风险及控制策略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01455d0f473e" w:history="1">
        <w:r>
          <w:rPr>
            <w:rStyle w:val="Hyperlink"/>
          </w:rPr>
          <w:t>2025-2031年中国蒸汽电磁阀行业发展现状调研与发展趋势分析报告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801455d0f473e" w:history="1">
        <w:r>
          <w:rPr>
            <w:rStyle w:val="Hyperlink"/>
          </w:rPr>
          <w:t>https://www.20087.com/3/87/ZhengQiDianCiFaDeFaZhanQianJing.html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热点：上海工洲阀门有限公司、蒸汽电磁阀失灵原因、电磁阀内部结构图解、蒸汽电磁阀工作原理视频、专业电磁阀生产厂家、蒸汽电磁阀内部结构、怎样判断电磁阀坏了、进口蒸汽电磁阀、220v电磁阀线圈电阻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7bb11b3c04aa7" w:history="1">
      <w:r>
        <w:rPr>
          <w:rStyle w:val="Hyperlink"/>
        </w:rPr>
        <w:t>2025-2031年中国蒸汽电磁阀行业发展现状调研与发展趋势分析报告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engQiDianCiFaDeFaZhanQianJing.html" TargetMode="External" Id="Re3f801455d0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engQiDianCiFaDeFaZhanQianJing.html" TargetMode="External" Id="R8597bb11b3c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2025-05-09T03:44:00Z</dcterms:created>
  <dcterms:modified xsi:type="dcterms:W3CDTF">2025-05-09T04:44:00Z</dcterms:modified>
  <dc:subject>2025-2031年中国蒸汽电磁阀行业发展现状调研与发展趋势分析报告</dc:subject>
  <dc:title>2025-2031年中国蒸汽电磁阀行业发展现状调研与发展趋势分析报告</dc:title>
  <cp:keywords>2025-2031年中国蒸汽电磁阀行业发展现状调研与发展趋势分析报告</cp:keywords>
  <dc:description>2025-2031年中国蒸汽电磁阀行业发展现状调研与发展趋势分析报告</dc:description>
</cp:coreProperties>
</file>