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73324c8094f78" w:history="1">
              <w:r>
                <w:rPr>
                  <w:rStyle w:val="Hyperlink"/>
                </w:rPr>
                <w:t>2025-2031年中国表面温度传感器市场现状与行业前景分析报告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73324c8094f78" w:history="1">
              <w:r>
                <w:rPr>
                  <w:rStyle w:val="Hyperlink"/>
                </w:rPr>
                <w:t>2025-2031年中国表面温度传感器市场现状与行业前景分析报告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73324c8094f78" w:history="1">
                <w:r>
                  <w:rPr>
                    <w:rStyle w:val="Hyperlink"/>
                  </w:rPr>
                  <w:t>https://www.20087.com/3/07/BiaoMianWenDuChuanGanQiFaZhanXianZhuangQianJing.html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温度传感器是一种用于测量物体表面温度的装置，广泛应用于工业生产、医疗设备、航空航天等多个领域。随着传感技术的发展，表面温度传感器的精度和可靠性不断提高，能够满足不同应用场景的需求。目前，表面温度传感器不仅种类多样，包括热电偶、热电阻、红外传感器等，还通过先进的封装技术提高了传感器的耐用性和稳定性。此外，随着无线通信技术的应用，表面温度传感器可以通过无线网络实现远程数据传输，提高了监测的效率。</w:t>
      </w:r>
      <w:r>
        <w:rPr>
          <w:rFonts w:hint="eastAsia"/>
        </w:rPr>
        <w:br/>
      </w:r>
      <w:r>
        <w:rPr>
          <w:rFonts w:hint="eastAsia"/>
        </w:rPr>
        <w:t>　　未来，表面温度传感器的发展将更加注重微型化和集成化。一方面，通过纳米技术和微机电系统（MEMS）的应用，未来的表面温度传感器将更加小巧、轻便，适用于更多复杂环境下的温度监测。另一方面，随着物联网技术的发展，表面温度传感器将更加注重集成化设计，能够与其他传感器或控制系统集成在一起，提供更加全面的数据采集和分析功能。此外，随着人工智能技术的应用，表面温度传感器将具备更强的数据处理能力，提供更加智能的温度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73324c8094f78" w:history="1">
        <w:r>
          <w:rPr>
            <w:rStyle w:val="Hyperlink"/>
          </w:rPr>
          <w:t>2025-2031年中国表面温度传感器市场现状与行业前景分析报告</w:t>
        </w:r>
      </w:hyperlink>
      <w:r>
        <w:rPr>
          <w:rFonts w:hint="eastAsia"/>
        </w:rPr>
        <w:t>》基于统计局、相关行业协会及科研机构的详实数据，系统分析了表面温度传感器市场的规模现状、需求特征及价格走势。报告客观评估了表面温度传感器行业技术水平及未来发展方向，对市场前景做出科学预测，并重点分析了表面温度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表面温度传感器行业概述</w:t>
      </w:r>
      <w:r>
        <w:rPr>
          <w:rFonts w:hint="eastAsia"/>
        </w:rPr>
        <w:br/>
      </w:r>
      <w:r>
        <w:rPr>
          <w:rFonts w:hint="eastAsia"/>
        </w:rPr>
        <w:t>　　第一节 表面温度传感器定义与分类</w:t>
      </w:r>
      <w:r>
        <w:rPr>
          <w:rFonts w:hint="eastAsia"/>
        </w:rPr>
        <w:br/>
      </w:r>
      <w:r>
        <w:rPr>
          <w:rFonts w:hint="eastAsia"/>
        </w:rPr>
        <w:t>　　第二节 表面温度传感器应用领域</w:t>
      </w:r>
      <w:r>
        <w:rPr>
          <w:rFonts w:hint="eastAsia"/>
        </w:rPr>
        <w:br/>
      </w:r>
      <w:r>
        <w:rPr>
          <w:rFonts w:hint="eastAsia"/>
        </w:rPr>
        <w:t>　　第三节 表面温度传感器行业经济指标分析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表面温度传感器产业链及经营模式分析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三、表面温度传感器销售模式及销售渠道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全球表面温度传感器市场发展综述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2020-2024年全球表面温度传感器市场规模与趋势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主要国家与地区表面温度传感器市场分析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2025-2031年全球表面温度传感器行业发展趋势与前景预测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中国表面温度传感器行业市场分析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2023-2024年表面温度传感器产能与投资动态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一、国内表面温度传感器产能及利用情况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二、表面温度传感器产能扩张与投资动态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2025-2031年表面温度传感器行业产量统计与趋势预测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一、2020-2024年表面温度传感器行业产量数据统计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1、2020-2024年表面温度传感器产量及增长趋势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2、2020-2024年表面温度传感器细分产品产量及份额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二、影响表面温度传感器产量的关键因素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三、2025-2031年表面温度传感器产量预测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2025-2031年表面温度传感器市场需求与销售分析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一、2023-2024年表面温度传感器行业需求现状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二、表面温度传感器客户群体与需求特点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三、2020-2024年表面温度传感器行业销售规模分析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四、2025-2031年表面温度传感器市场增长潜力与规模预测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中国表面温度传感器细分市场与下游应用领域分析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表面温度传感器细分市场分析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一、2023-2024年表面温度传感器主要细分产品市场现状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表面温度传感器下游应用与客户群体分析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一、2023-2024年表面温度传感器各应用领域市场现状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2023-2024年中国表面温度传感器技术发展研究</w:t>
      </w:r>
      <w:r>
        <w:rPr>
          <w:rFonts w:hint="eastAsia"/>
        </w:rPr>
        <w:br/>
      </w:r>
      <w:r>
        <w:rPr>
          <w:rFonts w:hint="eastAsia"/>
        </w:rPr>
        <w:t>　　第一节 当前表面温度传感器技术发展现状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国内外表面温度传感器技术差异与原因</w:t>
      </w:r>
      <w:r>
        <w:rPr>
          <w:rFonts w:hint="eastAsia"/>
        </w:rPr>
        <w:br/>
      </w:r>
      <w:r>
        <w:rPr>
          <w:rFonts w:hint="eastAsia"/>
        </w:rPr>
        <w:t>　　第三节 表面温度传感器技术创新与发展趋势预测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技术进步对表面温度传感器行业的影响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表面温度传感器价格机制与竞争策略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一、2020-2024年表面温度传感器市场价格走势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表面温度传感器定价策略与方法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2025-2031年表面温度传感器价格竞争态势与趋势预测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中国表面温度传感器行业重点区域市场研究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2023-2024年重点区域表面温度传感器市场发展概况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二、2020-2024年表面温度传感器市场需求规模情况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三、2025-2031年表面温度传感器行业发展潜力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二、2020-2024年表面温度传感器市场需求规模情况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三、2025-2031年表面温度传感器行业发展潜力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二、2020-2024年表面温度传感器市场需求规模情况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三、2025-2031年表面温度传感器行业发展潜力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二、2020-2024年表面温度传感器市场需求规模情况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三、2025-2031年表面温度传感器行业发展潜力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二、2020-2024年表面温度传感器市场需求规模情况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三、2025-2031年表面温度传感器行业发展潜力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2020-2024年中国表面温度传感器行业进出口情况分析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表面温度传感器行业进口情况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一、2020-2024年表面温度传感器进口规模及增长情况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二、表面温度传感器主要进口来源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表面温度传感器行业出口情况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一、2020-2024年表面温度传感器出口规模及增长情况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二、表面温度传感器主要出口目的地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2020-2024年中国表面温度传感器行业总体发展与财务状况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2020-2024年中国表面温度传感器行业规模情况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一、表面温度传感器行业企业数量规模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二、表面温度传感器行业从业人员规模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三、表面温度传感器行业市场敏感性分析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2020-2024年中国表面温度传感器行业财务能力分析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一、表面温度传感器行业盈利能力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二、表面温度传感器行业偿债能力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三、表面温度传感器行业营运能力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四、表面温度传感器行业发展能力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表面温度传感器行业重点企业调研分析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二、企业表面温度传感器业务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中国表面温度传感器行业竞争格局分析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表面温度传感器行业竞争格局总览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2023-2024年表面温度传感器行业竞争力分析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2020-2024年表面温度传感器行业企业并购活动分析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2023-2024年表面温度传感器行业会展与招投标活动分析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一、表面温度传感器行业会展活动及其市场影响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2024年中国表面温度传感器企业发展企业发展策略与建议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表面温度传感器销售模式与渠道策略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表面温度传感器品牌与市场推广策略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表面温度传感器研发投入与技术创新能力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表面温度传感器合作联盟与资源整合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中国表面温度传感器行业风险与对策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表面温度传感器行业SWOT分析</w:t>
      </w:r>
      <w:r>
        <w:rPr>
          <w:rFonts w:hint="eastAsia"/>
        </w:rPr>
        <w:br/>
      </w:r>
      <w:r>
        <w:rPr>
          <w:rFonts w:hint="eastAsia"/>
        </w:rPr>
        <w:t>　　　　一、表面温度传感器行业优势</w:t>
      </w:r>
      <w:r>
        <w:rPr>
          <w:rFonts w:hint="eastAsia"/>
        </w:rPr>
        <w:br/>
      </w:r>
      <w:r>
        <w:rPr>
          <w:rFonts w:hint="eastAsia"/>
        </w:rPr>
        <w:t>　　　　二、表面温度传感器行业劣势</w:t>
      </w:r>
      <w:r>
        <w:rPr>
          <w:rFonts w:hint="eastAsia"/>
        </w:rPr>
        <w:br/>
      </w:r>
      <w:r>
        <w:rPr>
          <w:rFonts w:hint="eastAsia"/>
        </w:rPr>
        <w:t>　　　　三、表面温度传感器市场机会</w:t>
      </w:r>
      <w:r>
        <w:rPr>
          <w:rFonts w:hint="eastAsia"/>
        </w:rPr>
        <w:br/>
      </w:r>
      <w:r>
        <w:rPr>
          <w:rFonts w:hint="eastAsia"/>
        </w:rPr>
        <w:t>　　　　四、表面温度传感器市场威胁</w:t>
      </w:r>
      <w:r>
        <w:rPr>
          <w:rFonts w:hint="eastAsia"/>
        </w:rPr>
        <w:br/>
      </w:r>
      <w:r>
        <w:rPr>
          <w:rFonts w:hint="eastAsia"/>
        </w:rPr>
        <w:t>　　第二节 表面温度传感器行业风险及对策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2025-2031年中国表面温度传感器行业前景与发展趋势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2023-2024年表面温度传感器行业发展环境分析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一、表面温度传感器行业主管部门与监管体制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二、表面温度传感器行业主要法律法规及政策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三、表面温度传感器行业标准与质量监管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2025-2031年表面温度传感器行业发展趋势与方向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2025-2031年表面温度传感器行业发展潜力与机遇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表面温度传感器行业研究结论与建议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中.智.林.－表面温度传感器行业发展建议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表面温度传感器行业类别</w:t>
      </w:r>
      <w:r>
        <w:rPr>
          <w:rFonts w:hint="eastAsia"/>
        </w:rPr>
        <w:br/>
      </w:r>
      <w:r>
        <w:rPr>
          <w:rFonts w:hint="eastAsia"/>
        </w:rPr>
        <w:t>　　图表 表面温度传感器行业产业链调研</w:t>
      </w:r>
      <w:r>
        <w:rPr>
          <w:rFonts w:hint="eastAsia"/>
        </w:rPr>
        <w:br/>
      </w:r>
      <w:r>
        <w:rPr>
          <w:rFonts w:hint="eastAsia"/>
        </w:rPr>
        <w:t>　　图表 表面温度传感器行业现状</w:t>
      </w:r>
      <w:r>
        <w:rPr>
          <w:rFonts w:hint="eastAsia"/>
        </w:rPr>
        <w:br/>
      </w:r>
      <w:r>
        <w:rPr>
          <w:rFonts w:hint="eastAsia"/>
        </w:rPr>
        <w:t>　　图表 表面温度传感器行业标准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2024年中国表面温度传感器行业产能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2020-2024年中国表面温度传感器行业产量统计</w:t>
      </w:r>
      <w:r>
        <w:rPr>
          <w:rFonts w:hint="eastAsia"/>
        </w:rPr>
        <w:br/>
      </w:r>
      <w:r>
        <w:rPr>
          <w:rFonts w:hint="eastAsia"/>
        </w:rPr>
        <w:t>　　图表 表面温度传感器行业动态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2024年中国表面温度传感器行业需求区域调研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2020-2024年中国表面温度传感器行情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2020-2024年中国表面温度传感器价格走势图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2020-2024年中国表面温度传感器进口统计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2020-2024年中国表面温度传感器行业企业数量统计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**地区表面温度传感器市场规模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**地区表面温度传感器行业市场需求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**地区表面温度传感器市场调研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**地区表面温度传感器行业市场需求分析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**地区表面温度传感器市场规模</w:t>
      </w:r>
      <w:r>
        <w:rPr>
          <w:rFonts w:hint="eastAsia"/>
        </w:rPr>
        <w:br/>
      </w:r>
      <w:r>
        <w:rPr>
          <w:rFonts w:hint="eastAsia"/>
        </w:rPr>
        <w:t>　　图表 **地区表面温度传感器行业市场需求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**地区表面温度传感器市场调研</w:t>
      </w:r>
      <w:r>
        <w:rPr>
          <w:rFonts w:hint="eastAsia"/>
        </w:rPr>
        <w:br/>
      </w:r>
      <w:r>
        <w:rPr>
          <w:rFonts w:hint="eastAsia"/>
        </w:rPr>
        <w:t>　　图表 **地区表面温度传感器行业市场需求分析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表面温度传感器行业竞争对手分析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表面温度传感器重点企业（三）成长能力情况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2025-2031年中国表面温度传感器行业产能预测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2025-2031年中国表面温度传感器行业产量预测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2025-2031年中国表面温度传感器市场需求预测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2025-2031年中国表面温度传感器行业市场规模预测</w:t>
      </w:r>
      <w:r>
        <w:rPr>
          <w:rFonts w:hint="eastAsia"/>
        </w:rPr>
        <w:br/>
      </w:r>
      <w:r>
        <w:rPr>
          <w:rFonts w:hint="eastAsia"/>
        </w:rPr>
        <w:t>　　图表 表面温度传感器行业准入条件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2025年中国表面温度传感器市场前景</w:t>
      </w:r>
      <w:r>
        <w:rPr>
          <w:rFonts w:hint="eastAsia"/>
        </w:rPr>
        <w:br/>
      </w:r>
      <w:r>
        <w:rPr>
          <w:rFonts w:hint="eastAsia"/>
        </w:rPr>
        <w:t>　　图表 2025-2031年中国表面温度传感器行业信息化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2025-2031年中国表面温度传感器行业风险分析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2025-2031年中国表面温度传感器行业发展趋势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73324c8094f78" w:history="1">
        <w:r>
          <w:rPr>
            <w:rStyle w:val="Hyperlink"/>
          </w:rPr>
          <w:t>2025-2031年中国表面温度传感器市场现状与行业前景分析报告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73324c8094f78" w:history="1">
        <w:r>
          <w:rPr>
            <w:rStyle w:val="Hyperlink"/>
          </w:rPr>
          <w:t>https://www.20087.com/3/07/BiaoMianWenDuChuanGanQiFaZhanXianZhuangQianJing.html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热点：电感测微仪、表面温度传感器测量准确吗、平均温度传感器、表面温度传感器 Pt100、在线温度传感器、表面温度传感器规格、汽车温度传感器、表面温度传感器 Exd 11A T3 Gb、温度传感器的作用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bf083292b4c43" w:history="1">
      <w:r>
        <w:rPr>
          <w:rStyle w:val="Hyperlink"/>
        </w:rPr>
        <w:t>2025-2031年中国表面温度传感器市场现状与行业前景分析报告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iaoMianWenDuChuanGanQiFaZhanXianZhuangQianJing.html" TargetMode="External" Id="R33873324c8094f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iaoMianWenDuChuanGanQiFaZhanXianZhuangQianJing.html" TargetMode="External" Id="Rfd7bf083292b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2024-12-02T00:36:19Z</dcterms:created>
  <dcterms:modified xsi:type="dcterms:W3CDTF">2024-12-02T01:36:19Z</dcterms:modified>
  <dc:subject>2025-2031年中国表面温度传感器市场现状与行业前景分析报告</dc:subject>
  <dc:title>2025-2031年中国表面温度传感器市场现状与行业前景分析报告</dc:title>
  <cp:keywords>2025-2031年中国表面温度传感器市场现状与行业前景分析报告</cp:keywords>
  <dc:description>2025-2031年中国表面温度传感器市场现状与行业前景分析报告</dc:description>
</cp:coreProperties>
</file>