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f36ea45fa4e68" w:history="1">
              <w:r>
                <w:rPr>
                  <w:rStyle w:val="Hyperlink"/>
                </w:rPr>
                <w:t>2025-2031年全球与中国装车机行业发展研究及市场前景预测报告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f36ea45fa4e68" w:history="1">
              <w:r>
                <w:rPr>
                  <w:rStyle w:val="Hyperlink"/>
                </w:rPr>
                <w:t>2025-2031年全球与中国装车机行业发展研究及市场前景预测报告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f36ea45fa4e68" w:history="1">
                <w:r>
                  <w:rPr>
                    <w:rStyle w:val="Hyperlink"/>
                  </w:rPr>
                  <w:t>https://www.20087.com/3/77/ZhuangCheJiShiChangQianJing.html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车机主要用于散装物料的装载作业，广泛应用于港口、矿山、粮食加工等行业。近年来，随着物流行业的发展，装车机的技术水平不断提高，自动化和智能化程度显著增强。市场上的装车机不仅能够提高装卸效率，还能够减少人力成本和物料损耗。</w:t>
      </w:r>
      <w:r>
        <w:rPr>
          <w:rFonts w:hint="eastAsia"/>
        </w:rPr>
        <w:br/>
      </w:r>
      <w:r>
        <w:rPr>
          <w:rFonts w:hint="eastAsia"/>
        </w:rPr>
        <w:t>　　未来，装车机的发展将更加注重高效自动化和智能化。一方面，随着物流自动化的发展，装车机将更加智能化，能够实现远程控制和自动装载，提高作业效率和准确性。另一方面，随着可持续发展观念的深入人心，装车机将更加注重节能减排，采用更加环保的设计和技术。此外，随着物联网技术的应用，装车机将具备数据分析能力，能够提供实时的装载信息反馈，以优化整个物流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f36ea45fa4e68" w:history="1">
        <w:r>
          <w:rPr>
            <w:rStyle w:val="Hyperlink"/>
          </w:rPr>
          <w:t>2025-2031年全球与中国装车机行业发展研究及市场前景预测报告</w:t>
        </w:r>
      </w:hyperlink>
      <w:r>
        <w:rPr>
          <w:rFonts w:hint="eastAsia"/>
        </w:rPr>
        <w:t>》基于统计局、相关行业协会及科研机构的详实数据，系统呈现装车机行业市场规模、技术发展现状及未来趋势，客观分析装车机行业竞争格局与主要企业经营状况。报告从装车机供需关系、政策环境等维度，评估了装车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装车机市场概述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按照不同产品类型，装车机主要可以分为如下几个类别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全球不同产品类型装车机销售额增长趋势2020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从不同应用，装车机主要包括如下几个方面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全球不同应用装车机销售额增长趋势2020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装车机行业背景、发展历史、现状及趋势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装车机行业目前现状分析</w:t>
      </w:r>
      <w:r>
        <w:rPr>
          <w:rFonts w:hint="eastAsia"/>
        </w:rPr>
        <w:br/>
      </w:r>
      <w:r>
        <w:rPr>
          <w:rFonts w:hint="eastAsia"/>
        </w:rPr>
        <w:t>　　　　1.4.2 装车机发展趋势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全球装车机总体规模分析</w:t>
      </w:r>
      <w:r>
        <w:rPr>
          <w:rFonts w:hint="eastAsia"/>
        </w:rPr>
        <w:br/>
      </w:r>
      <w:r>
        <w:rPr>
          <w:rFonts w:hint="eastAsia"/>
        </w:rPr>
        <w:t>　　2.1 全球装车机供需现状及预测（2020-2031）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全球装车机产能、产量、产能利用率及发展趋势（2020-2031）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全球装车机产量、需求量及发展趋势（2020-2031）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全球主要地区装车机产量及发展趋势（2020-2031）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全球主要地区装车机产量（2020-2025）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全球主要地区装车机产量（2025-2031）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全球主要地区装车机产量市场份额（2020-2031）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中国装车机供需现状及预测（2020-2031）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中国装车机产能、产量、产能利用率及发展趋势（2020-2031）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中国装车机产量、市场需求量及发展趋势（2020-2031）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全球装车机销量及销售额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全球市场装车机销售额（2020-2031）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全球市场装车机销量（2020-2031）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全球市场装车机价格趋势（2020-2031）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全球市场主要厂家装车机产能市场份额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全球市场主要厂家装车机销量（2020-2025）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全球市场主要厂家装车机销量（2020-2025）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全球市场主要厂家装车机销售收入（2020-2025）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全球市场主要厂家装车机销售价格（2020-2025）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2025年全球主要厂家装车机收入排名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中国市场主要厂家装车机销量（2020-2025）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中国市场主要厂家装车机销量（2020-2025）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中国市场主要厂家装车机销售收入（2020-2025）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2025年中国主要厂家装车机收入排名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中国市场主要厂家装车机销售价格（2020-2025）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全球主要厂家装车机总部及产地分布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全球主要厂家成立时间及装车机商业化日期</w:t>
      </w:r>
      <w:r>
        <w:rPr>
          <w:rFonts w:hint="eastAsia"/>
        </w:rPr>
        <w:br/>
      </w:r>
      <w:r>
        <w:rPr>
          <w:rFonts w:hint="eastAsia"/>
        </w:rPr>
        <w:t>　　3.6 全球主要厂家装车机产品类型及应用</w:t>
      </w:r>
      <w:r>
        <w:rPr>
          <w:rFonts w:hint="eastAsia"/>
        </w:rPr>
        <w:br/>
      </w:r>
      <w:r>
        <w:rPr>
          <w:rFonts w:hint="eastAsia"/>
        </w:rPr>
        <w:t>　　3.7 装车机行业集中度、竞争程度分析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装车机行业集中度分析：2025年全球Top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全球装车机第一梯队、第二梯队和第三梯队厂家（品牌）及市场份额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全球装车机主要地区分析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全球主要地区装车机市场规模分析：2020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全球主要地区装车机销售收入及市场份额（2020-2025年）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全球主要地区装车机销售收入预测（2025-2031年）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全球主要地区装车机销量分析：2020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全球主要地区装车机销量及市场份额（2020-2025年）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全球主要地区装车机销量及市场份额预测（2025-2031）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北美市场装车机销量、收入及增长率（2020-2031）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欧洲市场装车机销量、收入及增长率（2020-2031）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中国市场装车机销量、收入及增长率（2020-2031）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日本市场装车机销量、收入及增长率（2020-2031）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韩国市场装车机销量、收入及增长率（2020-2031）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全球装车机主要厂家分析</w:t>
      </w:r>
      <w:r>
        <w:rPr>
          <w:rFonts w:hint="eastAsia"/>
        </w:rPr>
        <w:br/>
      </w:r>
      <w:r>
        <w:rPr>
          <w:rFonts w:hint="eastAsia"/>
        </w:rPr>
        <w:t>　　5.1 装车机厂家（一）</w:t>
      </w:r>
      <w:r>
        <w:rPr>
          <w:rFonts w:hint="eastAsia"/>
        </w:rPr>
        <w:br/>
      </w:r>
      <w:r>
        <w:rPr>
          <w:rFonts w:hint="eastAsia"/>
        </w:rPr>
        <w:t>　　　　5.1.1 装车机厂家（一）基本信息、装车机生产基地、销售区域、竞争对手及市场地位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装车机厂家（一） 装车机产品规格、参数及市场应用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装车机厂家（一） 装车机销量、收入、价格及毛利率（2020-2025）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装车机厂家（一）公司简介及主要业务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装车机厂家（一）企业最新动态</w:t>
      </w:r>
      <w:r>
        <w:rPr>
          <w:rFonts w:hint="eastAsia"/>
        </w:rPr>
        <w:br/>
      </w:r>
      <w:r>
        <w:rPr>
          <w:rFonts w:hint="eastAsia"/>
        </w:rPr>
        <w:t>　　5.2 装车机厂家（二）</w:t>
      </w:r>
      <w:r>
        <w:rPr>
          <w:rFonts w:hint="eastAsia"/>
        </w:rPr>
        <w:br/>
      </w:r>
      <w:r>
        <w:rPr>
          <w:rFonts w:hint="eastAsia"/>
        </w:rPr>
        <w:t>　　　　5.2.1 装车机厂家（二）基本信息、装车机生产基地、销售区域、竞争对手及市场地位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装车机厂家（二） 装车机产品规格、参数及市场应用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装车机厂家（二） 装车机销量、收入、价格及毛利率（2020-2025）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装车机厂家（二）公司简介及主要业务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装车机厂家（二）企业最新动态</w:t>
      </w:r>
      <w:r>
        <w:rPr>
          <w:rFonts w:hint="eastAsia"/>
        </w:rPr>
        <w:br/>
      </w:r>
      <w:r>
        <w:rPr>
          <w:rFonts w:hint="eastAsia"/>
        </w:rPr>
        <w:t>　　5.3 装车机厂家（三）</w:t>
      </w:r>
      <w:r>
        <w:rPr>
          <w:rFonts w:hint="eastAsia"/>
        </w:rPr>
        <w:br/>
      </w:r>
      <w:r>
        <w:rPr>
          <w:rFonts w:hint="eastAsia"/>
        </w:rPr>
        <w:t>　　　　5.3.1 装车机厂家（三）基本信息、装车机生产基地、销售区域、竞争对手及市场地位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装车机厂家（三） 装车机产品规格、参数及市场应用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装车机厂家（三） 装车机销量、收入、价格及毛利率（2020-2025）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装车机厂家（三）公司简介及主要业务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装车机厂家（三）企业最新动态</w:t>
      </w:r>
      <w:r>
        <w:rPr>
          <w:rFonts w:hint="eastAsia"/>
        </w:rPr>
        <w:br/>
      </w:r>
      <w:r>
        <w:rPr>
          <w:rFonts w:hint="eastAsia"/>
        </w:rPr>
        <w:t>　　5.4 装车机厂家（四）</w:t>
      </w:r>
      <w:r>
        <w:rPr>
          <w:rFonts w:hint="eastAsia"/>
        </w:rPr>
        <w:br/>
      </w:r>
      <w:r>
        <w:rPr>
          <w:rFonts w:hint="eastAsia"/>
        </w:rPr>
        <w:t>　　　　5.4.1 装车机厂家（四）基本信息、装车机生产基地、销售区域、竞争对手及市场地位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装车机厂家（四） 装车机产品规格、参数及市场应用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装车机厂家（四） 装车机销量、收入、价格及毛利率（2020-2025）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装车机厂家（四）公司简介及主要业务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装车机厂家（四）企业最新动态</w:t>
      </w:r>
      <w:r>
        <w:rPr>
          <w:rFonts w:hint="eastAsia"/>
        </w:rPr>
        <w:br/>
      </w:r>
      <w:r>
        <w:rPr>
          <w:rFonts w:hint="eastAsia"/>
        </w:rPr>
        <w:t>　　5.5 装车机厂家（五）</w:t>
      </w:r>
      <w:r>
        <w:rPr>
          <w:rFonts w:hint="eastAsia"/>
        </w:rPr>
        <w:br/>
      </w:r>
      <w:r>
        <w:rPr>
          <w:rFonts w:hint="eastAsia"/>
        </w:rPr>
        <w:t>　　　　5.5.1 装车机厂家（五）基本信息、装车机生产基地、销售区域、竞争对手及市场地位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装车机厂家（五） 装车机产品规格、参数及市场应用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装车机厂家（五） 装车机销量、收入、价格及毛利率（2020-2025）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装车机厂家（五）公司简介及主要业务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装车机厂家（五）企业最新动态</w:t>
      </w:r>
      <w:r>
        <w:rPr>
          <w:rFonts w:hint="eastAsia"/>
        </w:rPr>
        <w:br/>
      </w:r>
      <w:r>
        <w:rPr>
          <w:rFonts w:hint="eastAsia"/>
        </w:rPr>
        <w:t>　　5.6 装车机厂家（六）</w:t>
      </w:r>
      <w:r>
        <w:rPr>
          <w:rFonts w:hint="eastAsia"/>
        </w:rPr>
        <w:br/>
      </w:r>
      <w:r>
        <w:rPr>
          <w:rFonts w:hint="eastAsia"/>
        </w:rPr>
        <w:t>　　　　5.6.1 装车机厂家（六）基本信息、装车机生产基地、销售区域、竞争对手及市场地位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装车机厂家（六） 装车机产品规格、参数及市场应用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装车机厂家（六） 装车机销量、收入、价格及毛利率（2020-2025）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装车机厂家（六）公司简介及主要业务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装车机厂家（六）企业最新动态</w:t>
      </w:r>
      <w:r>
        <w:rPr>
          <w:rFonts w:hint="eastAsia"/>
        </w:rPr>
        <w:br/>
      </w:r>
      <w:r>
        <w:rPr>
          <w:rFonts w:hint="eastAsia"/>
        </w:rPr>
        <w:t>　　5.7 装车机厂家（七）</w:t>
      </w:r>
      <w:r>
        <w:rPr>
          <w:rFonts w:hint="eastAsia"/>
        </w:rPr>
        <w:br/>
      </w:r>
      <w:r>
        <w:rPr>
          <w:rFonts w:hint="eastAsia"/>
        </w:rPr>
        <w:t>　　　　5.7.1 装车机厂家（七）基本信息、装车机生产基地、销售区域、竞争对手及市场地位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装车机厂家（七） 装车机产品规格、参数及市场应用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装车机厂家（七） 装车机销量、收入、价格及毛利率（2020-2025）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装车机厂家（七）公司简介及主要业务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装车机厂家（七）企业最新动态</w:t>
      </w:r>
      <w:r>
        <w:rPr>
          <w:rFonts w:hint="eastAsia"/>
        </w:rPr>
        <w:br/>
      </w:r>
      <w:r>
        <w:rPr>
          <w:rFonts w:hint="eastAsia"/>
        </w:rPr>
        <w:t>　　5.8 装车机厂家（八）</w:t>
      </w:r>
      <w:r>
        <w:rPr>
          <w:rFonts w:hint="eastAsia"/>
        </w:rPr>
        <w:br/>
      </w:r>
      <w:r>
        <w:rPr>
          <w:rFonts w:hint="eastAsia"/>
        </w:rPr>
        <w:t>　　　　5.8.1 装车机厂家（八）基本信息、装车机生产基地、销售区域、竞争对手及市场地位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装车机厂家（八） 装车机产品规格、参数及市场应用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装车机厂家（八） 装车机销量、收入、价格及毛利率（2020-2025）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装车机厂家（八）公司简介及主要业务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装车机厂家（八）企业最新动态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不同产品类型装车机分析</w:t>
      </w:r>
      <w:r>
        <w:rPr>
          <w:rFonts w:hint="eastAsia"/>
        </w:rPr>
        <w:br/>
      </w:r>
      <w:r>
        <w:rPr>
          <w:rFonts w:hint="eastAsia"/>
        </w:rPr>
        <w:t>　　6.1 全球不同产品类型装车机销量（2020-2031）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全球不同产品类型装车机销量及市场份额（2020-2025）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全球不同产品类型装车机销量预测（2025-2031）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全球不同产品类型装车机收入（2020-2031）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全球不同产品类型装车机收入及市场份额（2020-2025）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全球不同产品类型装车机收入预测（2025-2031）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全球不同产品类型装车机价格走势（2020-2031）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不同应用装车机分析</w:t>
      </w:r>
      <w:r>
        <w:rPr>
          <w:rFonts w:hint="eastAsia"/>
        </w:rPr>
        <w:br/>
      </w:r>
      <w:r>
        <w:rPr>
          <w:rFonts w:hint="eastAsia"/>
        </w:rPr>
        <w:t>　　7.1 全球不同应用装车机销量（2020-2031）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全球不同应用装车机销量及市场份额（2020-2025）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全球不同应用装车机销量预测（2025-2031）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全球不同应用装车机收入（2020-2031）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全球不同应用装车机收入及市场份额（2020-2025）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全球不同应用装车机收入预测（2025-2031）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全球不同应用装车机价格走势（2020-2031）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装车机产业链分析</w:t>
      </w:r>
      <w:r>
        <w:rPr>
          <w:rFonts w:hint="eastAsia"/>
        </w:rPr>
        <w:br/>
      </w:r>
      <w:r>
        <w:rPr>
          <w:rFonts w:hint="eastAsia"/>
        </w:rPr>
        <w:t>　　8.2 装车机产业上游供应分析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装车机下游典型客户</w:t>
      </w:r>
      <w:r>
        <w:rPr>
          <w:rFonts w:hint="eastAsia"/>
        </w:rPr>
        <w:br/>
      </w:r>
      <w:r>
        <w:rPr>
          <w:rFonts w:hint="eastAsia"/>
        </w:rPr>
        <w:t>　　8.4 装车机销售渠道分析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装车机行业发展机遇及主要驱动因素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装车机行业发展面临的风险</w:t>
      </w:r>
      <w:r>
        <w:rPr>
          <w:rFonts w:hint="eastAsia"/>
        </w:rPr>
        <w:br/>
      </w:r>
      <w:r>
        <w:rPr>
          <w:rFonts w:hint="eastAsia"/>
        </w:rPr>
        <w:t>　　9.3 装车机行业政策分析</w:t>
      </w:r>
      <w:r>
        <w:rPr>
          <w:rFonts w:hint="eastAsia"/>
        </w:rPr>
        <w:br/>
      </w:r>
      <w:r>
        <w:rPr>
          <w:rFonts w:hint="eastAsia"/>
        </w:rPr>
        <w:t>　　9.4 装车机中国企业SWOT分析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装车机产品图片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全球不同产品类型装车机销售额2020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全球不同产品类型装车机市场份额2024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全球不同应用装车机销售额2020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全球不同应用装车机市场份额2024 VS 2025</w:t>
      </w:r>
      <w:r>
        <w:rPr>
          <w:rFonts w:hint="eastAsia"/>
        </w:rPr>
        <w:br/>
      </w:r>
      <w:r>
        <w:rPr>
          <w:rFonts w:hint="eastAsia"/>
        </w:rPr>
        <w:t>　　图 全球装车机产能、产量、产能利用率及发展趋势（2020-2031）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全球装车机产量、需求量及发展趋势（2020-2031）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全球主要地区装车机产量市场份额（2020-2031）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中国装车机产能、产量、产能利用率及发展趋势（2020-2031）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中国装车机产量、市场需求量及发展趋势（2020-2031）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全球装车机市场销售额及增长率:（2020-2031）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全球市场装车机市场规模：2020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全球市场装车机销量及增长率（2020-2031）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全球市场装车机价格趋势（2020-2031）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2025年全球市场主要厂家装车机销量市场份额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2025年全球市场主要厂家装车机收入市场份额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2025年中国市场主要厂家装车机销量市场份额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2025年中国市场主要厂家装车机收入市场份额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2025年全球前五大厂家装车机市场份额</w:t>
      </w:r>
      <w:r>
        <w:rPr>
          <w:rFonts w:hint="eastAsia"/>
        </w:rPr>
        <w:br/>
      </w:r>
      <w:r>
        <w:rPr>
          <w:rFonts w:hint="eastAsia"/>
        </w:rPr>
        <w:t>　　图 2025年全球装车机第一梯队、第二梯队和第三梯队厂家（品牌）及市场份额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全球主要地区装车机销售收入（2020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全球主要地区装车机销售收入市场份额（2024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北美市场装车机销量及增长率（2020-2031）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北美市场装车机收入及增长率（2020-2031）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欧洲市场装车机销量及增长率（2020-2031）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欧洲市场装车机收入及增长率（2020-2031）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中国市场装车机销量及增长率（2020-2031）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中国市场装车机收入及增长率（2020-2031）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日本市场装车机销量及增长率（2020-2031）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日本市场装车机收入及增长率（2020-2031）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韩国市场装车机销量及增长率（2020-2031）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韩国市场装车机收入及增长率（2020-2031）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全球不同产品类型装车机价格走势（2020-2031）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全球不同应用装车机价格走势（2020-2031）</w:t>
      </w:r>
      <w:r>
        <w:rPr>
          <w:rFonts w:hint="eastAsia"/>
        </w:rPr>
        <w:br/>
      </w:r>
      <w:r>
        <w:rPr>
          <w:rFonts w:hint="eastAsia"/>
        </w:rPr>
        <w:t>　　图 装车机产业链</w:t>
      </w:r>
      <w:r>
        <w:rPr>
          <w:rFonts w:hint="eastAsia"/>
        </w:rPr>
        <w:br/>
      </w:r>
      <w:r>
        <w:rPr>
          <w:rFonts w:hint="eastAsia"/>
        </w:rPr>
        <w:t>　　图 装车机中国企业SWOT分析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全球不同产品类型装车机销售额增长（CAGR）趋势2020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装车机行业目前发展现状</w:t>
      </w:r>
      <w:r>
        <w:rPr>
          <w:rFonts w:hint="eastAsia"/>
        </w:rPr>
        <w:br/>
      </w:r>
      <w:r>
        <w:rPr>
          <w:rFonts w:hint="eastAsia"/>
        </w:rPr>
        <w:t>　　表 装车机发展趋势</w:t>
      </w:r>
      <w:r>
        <w:rPr>
          <w:rFonts w:hint="eastAsia"/>
        </w:rPr>
        <w:br/>
      </w:r>
      <w:r>
        <w:rPr>
          <w:rFonts w:hint="eastAsia"/>
        </w:rPr>
        <w:t>　　表 全球主要地区装车机产量增速（CAGR）：2020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全球主要地区装车机产量（2020-2025）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全球主要地区装车机产量（2025-2031）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全球主要地区装车机产量市场份额（2020-2025）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全球主要地区装车机产量市场份额（2025-2031）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全球市场主要厂家装车机产能（2024-2025）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全球市场主要厂家装车机销量（2020-2025）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全球市场主要厂家装车机销量市场份额（2020-2025）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全球市场主要厂家装车机销售收入（2020-2025）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全球市场主要厂家装车机销售收入市场份额（2020-2025）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全球市场主要厂家装车机销售价格（2020-2025）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2025年全球主要厂家装车机收入排名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中国市场主要厂家装车机销量（2020-2025）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中国市场主要厂家装车机销量市场份额（2020-2025）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中国市场主要厂家装车机销售收入（2020-2025）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中国市场主要厂家装车机销售收入市场份额（2020-2025）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2025年中国主要厂家装车机收入排名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中国市场主要厂家装车机销售价格（2020-2025）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全球主要厂家装车机总部及产地分布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全球主要厂家成立时间及装车机商业化日期</w:t>
      </w:r>
      <w:r>
        <w:rPr>
          <w:rFonts w:hint="eastAsia"/>
        </w:rPr>
        <w:br/>
      </w:r>
      <w:r>
        <w:rPr>
          <w:rFonts w:hint="eastAsia"/>
        </w:rPr>
        <w:t>　　表 全球主要厂家装车机产品类型及应用</w:t>
      </w:r>
      <w:r>
        <w:rPr>
          <w:rFonts w:hint="eastAsia"/>
        </w:rPr>
        <w:br/>
      </w:r>
      <w:r>
        <w:rPr>
          <w:rFonts w:hint="eastAsia"/>
        </w:rPr>
        <w:t>　　表 2025年全球装车机主要厂家市场地位（第一梯队、第二梯队和第三梯队）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全球装车机市场投资、并购等现状分析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全球主要地区装车机销售收入增速：（2020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全球主要地区装车机销售收入（2020-2025）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全球主要地区装车机销售收入市场份额（2020-2025）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全球主要地区装车机收入（2025-2031）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全球主要地区装车机收入市场份额（2025-2031）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全球主要地区装车机销量：2020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全球主要地区装车机销量（2020-2025）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全球主要地区装车机销量市场份额（2020-2025）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全球主要地区装车机销量（2025-2031）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全球主要地区装车机销量份额（2025-2031）</w:t>
      </w:r>
      <w:r>
        <w:rPr>
          <w:rFonts w:hint="eastAsia"/>
        </w:rPr>
        <w:br/>
      </w:r>
      <w:r>
        <w:rPr>
          <w:rFonts w:hint="eastAsia"/>
        </w:rPr>
        <w:t>　　表 装车机厂家（一） 装车机生产基地、销售区域、竞争对手及市场地位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装车机厂家（一） 装车机产品规格、参数及市场应用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装车机厂家（一） 装车机销量、收入、价格（美元/件）及毛利率（2020-2025）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装车机厂家（一）公司简介及主要业务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装车机厂家（一）企业最新动态</w:t>
      </w:r>
      <w:r>
        <w:rPr>
          <w:rFonts w:hint="eastAsia"/>
        </w:rPr>
        <w:br/>
      </w:r>
      <w:r>
        <w:rPr>
          <w:rFonts w:hint="eastAsia"/>
        </w:rPr>
        <w:t>　　表 装车机厂家（二） 装车机生产基地、销售区域、竞争对手及市场地位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装车机厂家（二） 装车机产品规格、参数及市场应用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装车机厂家（二） 装车机销量、收入、价格（美元/件）及毛利率（2020-2025）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装车机厂家（二）公司简介及主要业务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装车机厂家（二）企业最新动态</w:t>
      </w:r>
      <w:r>
        <w:rPr>
          <w:rFonts w:hint="eastAsia"/>
        </w:rPr>
        <w:br/>
      </w:r>
      <w:r>
        <w:rPr>
          <w:rFonts w:hint="eastAsia"/>
        </w:rPr>
        <w:t>　　表 装车机厂家（三） 装车机生产基地、销售区域、竞争对手及市场地位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装车机厂家（三） 装车机产品规格、参数及市场应用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装车机厂家（三） 装车机销量、收入、价格（美元/件）及毛利率（2020-2025）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装车机厂家（三）公司简介及主要业务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装车机厂家（三）公司最新动态</w:t>
      </w:r>
      <w:r>
        <w:rPr>
          <w:rFonts w:hint="eastAsia"/>
        </w:rPr>
        <w:br/>
      </w:r>
      <w:r>
        <w:rPr>
          <w:rFonts w:hint="eastAsia"/>
        </w:rPr>
        <w:t>　　表 装车机厂家（四） 装车机生产基地、销售区域、竞争对手及市场地位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装车机厂家（四） 装车机产品规格、参数及市场应用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装车机厂家（四） 装车机销量、收入、价格（美元/件）及毛利率（2020-2025）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装车机厂家（四）公司简介及主要业务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装车机厂家（四）企业最新动态</w:t>
      </w:r>
      <w:r>
        <w:rPr>
          <w:rFonts w:hint="eastAsia"/>
        </w:rPr>
        <w:br/>
      </w:r>
      <w:r>
        <w:rPr>
          <w:rFonts w:hint="eastAsia"/>
        </w:rPr>
        <w:t>　　表 装车机厂家（五） 装车机生产基地、销售区域、竞争对手及市场地位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装车机厂家（五） 装车机产品规格、参数及市场应用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装车机厂家（五） 装车机销量、收入、价格（美元/件）及毛利率（2020-2025）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装车机厂家（五）公司简介及主要业务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装车机厂家（五）企业最新动态</w:t>
      </w:r>
      <w:r>
        <w:rPr>
          <w:rFonts w:hint="eastAsia"/>
        </w:rPr>
        <w:br/>
      </w:r>
      <w:r>
        <w:rPr>
          <w:rFonts w:hint="eastAsia"/>
        </w:rPr>
        <w:t>　　表 装车机厂家（六） 装车机生产基地、销售区域、竞争对手及市场地位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装车机厂家（六） 装车机产品规格、参数及市场应用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装车机厂家（六） 装车机销量、收入、价格（美元/件）及毛利率（2020-2025）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装车机厂家（六）公司简介及主要业务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装车机厂家（六）企业最新动态</w:t>
      </w:r>
      <w:r>
        <w:rPr>
          <w:rFonts w:hint="eastAsia"/>
        </w:rPr>
        <w:br/>
      </w:r>
      <w:r>
        <w:rPr>
          <w:rFonts w:hint="eastAsia"/>
        </w:rPr>
        <w:t>　　表 装车机厂家（七） 装车机生产基地、销售区域、竞争对手及市场地位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装车机厂家（七） 装车机产品规格、参数及市场应用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装车机厂家（七） 装车机销量、收入、价格（美元/件）及毛利率（2020-2025）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装车机厂家（七）公司简介及主要业务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装车机厂家（七）企业最新动态</w:t>
      </w:r>
      <w:r>
        <w:rPr>
          <w:rFonts w:hint="eastAsia"/>
        </w:rPr>
        <w:br/>
      </w:r>
      <w:r>
        <w:rPr>
          <w:rFonts w:hint="eastAsia"/>
        </w:rPr>
        <w:t>　　表 装车机厂家（八） 装车机生产基地、销售区域、竞争对手及市场地位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装车机厂家（八） 装车机产品规格、参数及市场应用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装车机厂家（八） 装车机销量、收入、价格（美元/件）及毛利率（2020-2025）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装车机厂家（八）公司简介及主要业务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装车机厂家（八）企业最新动态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全球不同产品类型装车机销量（2020-2025）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全球不同产品类型装车机销量市场份额（2020-2025）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全球不同产品类型装车机销量预测（2025-2031）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全球不同产品类型装车机销量市场份额预测（2025-2031）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全球不同产品类型装车机收入（2020-2025）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全球不同产品类型装车机收入市场份额（2020-2025）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全球不同产品类型装车机收入预测（2025-2031）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全球不同类型装车机收入市场份额预测（2025-2031）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全球不同应用装车机销量（2020-2025年）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全球不同应用装车机销量市场份额（2020-2025）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全球不同应用装车机销量预测（2025-2031）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全球不同应用装车机销量市场份额预测（2025-2031）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全球不同应用装车机收入（2020-2025年）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全球不同应用装车机收入市场份额（2020-2025）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全球不同应用装车机收入预测（2025-2031）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全球不同应用装车机收入市场份额预测（2025-2031）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装车机上游原料供应商及联系方式列表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装车机典型客户列表</w:t>
      </w:r>
      <w:r>
        <w:rPr>
          <w:rFonts w:hint="eastAsia"/>
        </w:rPr>
        <w:br/>
      </w:r>
      <w:r>
        <w:rPr>
          <w:rFonts w:hint="eastAsia"/>
        </w:rPr>
        <w:t>　　表 装车机主要销售模式及销售渠道</w:t>
      </w:r>
      <w:r>
        <w:rPr>
          <w:rFonts w:hint="eastAsia"/>
        </w:rPr>
        <w:br/>
      </w:r>
      <w:r>
        <w:rPr>
          <w:rFonts w:hint="eastAsia"/>
        </w:rPr>
        <w:t>　　表 装车机行业发展机遇及主要驱动因素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装车机行业发展面临的风险</w:t>
      </w:r>
      <w:r>
        <w:rPr>
          <w:rFonts w:hint="eastAsia"/>
        </w:rPr>
        <w:br/>
      </w:r>
      <w:r>
        <w:rPr>
          <w:rFonts w:hint="eastAsia"/>
        </w:rPr>
        <w:t>　　表 装车机行业政策分析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f36ea45fa4e68" w:history="1">
        <w:r>
          <w:rPr>
            <w:rStyle w:val="Hyperlink"/>
          </w:rPr>
          <w:t>2025-2031年全球与中国装车机行业发展研究及市场前景预测报告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f36ea45fa4e68" w:history="1">
        <w:r>
          <w:rPr>
            <w:rStyle w:val="Hyperlink"/>
          </w:rPr>
          <w:t>https://www.20087.com/3/77/ZhuangCheJiShiChangQianJing.html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热点：自动装车设备、装车机器人全自动装车、散装机、ipad改装车机、升降车高空作业车、装车机器、200公斤小型升降机、装车机械手视频、纯电动铲车装载机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f0688aa824206" w:history="1">
      <w:r>
        <w:rPr>
          <w:rStyle w:val="Hyperlink"/>
        </w:rPr>
        <w:t>2025-2031年全球与中国装车机行业发展研究及市场前景预测报告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huangCheJiShiChangQianJing.html" TargetMode="External" Id="R305f36ea45fa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huangCheJiShiChangQianJing.html" TargetMode="External" Id="R3d2f0688aa82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2024-12-13T02:01:53Z</dcterms:created>
  <dcterms:modified xsi:type="dcterms:W3CDTF">2024-12-13T03:01:53Z</dcterms:modified>
  <dc:subject>2025-2031年全球与中国装车机行业发展研究及市场前景预测报告</dc:subject>
  <dc:title>2025-2031年全球与中国装车机行业发展研究及市场前景预测报告</dc:title>
  <cp:keywords>2025-2031年全球与中国装车机行业发展研究及市场前景预测报告</cp:keywords>
  <dc:description>2025-2031年全球与中国装车机行业发展研究及市场前景预测报告</dc:description>
</cp:coreProperties>
</file>