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10fa561e14422" w:history="1">
              <w:r>
                <w:rPr>
                  <w:rStyle w:val="Hyperlink"/>
                </w:rPr>
                <w:t>2026-2032年全球与中国角位移传感器市场研究及发展前景分析报告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10fa561e14422" w:history="1">
              <w:r>
                <w:rPr>
                  <w:rStyle w:val="Hyperlink"/>
                </w:rPr>
                <w:t>2026-2032年全球与中国角位移传感器市场研究及发展前景分析报告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10fa561e14422" w:history="1">
                <w:r>
                  <w:rPr>
                    <w:rStyle w:val="Hyperlink"/>
                  </w:rPr>
                  <w:t>https://www.20087.com/3/17/JiaoWeiYiChuanGanQiShiChangQianJingFenXi.html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位移传感器是一种功能性测量设备，近年来在技术架构、制造工艺和应用场景方面取得长足进展。目前，角位移传感器的技术发展主要围绕高性能传感元件应用、测量精度优化和模块化设计等重点领域。通过采用先进的磁阻技术和编码器技术，显著提高了产品的分辨率和响应速度，同时增强了对复杂电磁环境的适应能力。此外，智能化信号处理系统的引入提升了数据采集效率和产品附加值。</w:t>
      </w:r>
      <w:r>
        <w:rPr>
          <w:rFonts w:hint="eastAsia"/>
        </w:rPr>
        <w:br/>
      </w:r>
      <w:r>
        <w:rPr>
          <w:rFonts w:hint="eastAsia"/>
        </w:rPr>
        <w:t>　　未来，角位移传感器的发展将更加注重多功能集成和高精度调控。市场调研网指出，随着工业自动化和智能制造需求的增长，企业可以通过嵌入传感器网络和实时监控系统，实现对测量状态的动态调整和数据分析功能。同时，结合新型材料和精密加工技术，开发具备更高可靠性和更强抗干扰能力的高端角位移传感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10fa561e14422" w:history="1">
        <w:r>
          <w:rPr>
            <w:rStyle w:val="Hyperlink"/>
          </w:rPr>
          <w:t>2026-2032年全球与中国角位移传感器市场研究及发展前景分析报告</w:t>
        </w:r>
      </w:hyperlink>
      <w:r>
        <w:rPr>
          <w:rFonts w:hint="eastAsia"/>
        </w:rPr>
        <w:t>》从产业链视角出发，系统分析了角位移传感器行业的市场现状与需求动态，详细解读了角位移传感器市场规模、价格波动及上下游影响因素。报告深入剖析了角位移传感器细分领域的发展特点，基于权威数据对市场前景及未来趋势进行了科学预测，同时揭示了角位移传感器重点企业的竞争格局与市场集中度变化。报告客观翔实地指出了角位移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按产品类型细分，全球角位移传感器市场规模2021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光学型</w:t>
      </w:r>
      <w:r>
        <w:rPr>
          <w:rFonts w:hint="eastAsia"/>
        </w:rPr>
        <w:br/>
      </w:r>
      <w:r>
        <w:rPr>
          <w:rFonts w:hint="eastAsia"/>
        </w:rPr>
        <w:t>　　　　1.3.3 电容型</w:t>
      </w:r>
      <w:r>
        <w:rPr>
          <w:rFonts w:hint="eastAsia"/>
        </w:rPr>
        <w:br/>
      </w:r>
      <w:r>
        <w:rPr>
          <w:rFonts w:hint="eastAsia"/>
        </w:rPr>
        <w:t>　　　　1.3.4 电感型</w:t>
      </w:r>
      <w:r>
        <w:rPr>
          <w:rFonts w:hint="eastAsia"/>
        </w:rPr>
        <w:br/>
      </w:r>
      <w:r>
        <w:rPr>
          <w:rFonts w:hint="eastAsia"/>
        </w:rPr>
        <w:t>　　　　1.3.5 霍尔效应型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按应用细分，全球角位移传感器市场规模2021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能源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角位移传感器行业发展总体概况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角位移传感器行业发展主要特点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角位移传感器行业发展影响因素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角位移传感器有利因素</w:t>
      </w:r>
      <w:r>
        <w:rPr>
          <w:rFonts w:hint="eastAsia"/>
        </w:rPr>
        <w:br/>
      </w:r>
      <w:r>
        <w:rPr>
          <w:rFonts w:hint="eastAsia"/>
        </w:rPr>
        <w:t>　　　　1.5.3 .2 角位移传感器不利因素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角位移传感器主要企业在国际市场占有率（按销量，2023-2026）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2025年角位移传感器主要企业在国际市场排名（按销量）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全球市场主要企业角位移传感器销量（2023-2026）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角位移传感器主要企业在国际市场占有率（按收入，2023-2026）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2025年角位移传感器主要企业在国际市场排名（按收入）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全球市场主要企业角位移传感器销售收入（2023-2026）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全球市场主要企业角位移传感器销售价格（2023-2026）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角位移传感器主要企业在中国市场占有率（按销量，2023-2026）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2025年角位移传感器主要企业在中国市场排名（按销量）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中国市场主要企业角位移传感器销量（2023-2026）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角位移传感器主要企业在中国市场占有率（按收入，2023-2026）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2025年角位移传感器主要企业在中国市场排名（按收入）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中国市场主要企业角位移传感器销售收入（2023-2026）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全球主要厂商角位移传感器总部及产地分布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全球主要厂商成立时间及角位移传感器商业化日期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全球主要厂商角位移传感器产品类型及应用</w:t>
      </w:r>
      <w:r>
        <w:rPr>
          <w:rFonts w:hint="eastAsia"/>
        </w:rPr>
        <w:br/>
      </w:r>
      <w:r>
        <w:rPr>
          <w:rFonts w:hint="eastAsia"/>
        </w:rPr>
        <w:t>　　2.9 角位移传感器行业集中度、竞争程度分析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角位移传感器行业集中度分析：2025年全球Top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全球角位移传感器第一梯队、第二梯队和第三梯队生产商（品牌）及市场份额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全球角位移传感器总体规模分析</w:t>
      </w:r>
      <w:r>
        <w:rPr>
          <w:rFonts w:hint="eastAsia"/>
        </w:rPr>
        <w:br/>
      </w:r>
      <w:r>
        <w:rPr>
          <w:rFonts w:hint="eastAsia"/>
        </w:rPr>
        <w:t>　　3.1 全球角位移传感器供需现状及预测（2021-2032）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全球角位移传感器产量、需求量及发展趋势（2021-2032）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全球主要地区角位移传感器产量及发展趋势（2021-2032）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全球主要地区角位移传感器产量（2021-2026）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全球主要地区角位移传感器产量（2027-2032）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全球主要地区角位移传感器产量市场份额（2021-2032）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中国角位移传感器产量、市场需求量及发展趋势（2021-2032）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中国市场角位移传感器进出口（2021-2032）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全球角位移传感器销量及销售额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全球市场角位移传感器销售额（2021-2032）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全球市场角位移传感器价格趋势（2021-2032）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全球角位移传感器主要地区分析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全球主要地区角位移传感器市场规模分析：2021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全球主要地区角位移传感器销售收入及市场份额（2021-2026）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全球主要地区角位移传感器销售收入预测（2027-2032）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全球主要地区角位移传感器销量分析：2021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全球主要地区角位移传感器销量及市场份额预测（2027-2032）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不同产品类型角位移传感器分析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全球不同产品类型角位移传感器收入预测（2027-2032）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全球不同产品类型角位移传感器价格走势（2021-2032）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中国不同产品类型角位移传感器收入预测（2027-2032）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不同应用角位移传感器分析</w:t>
      </w:r>
      <w:r>
        <w:rPr>
          <w:rFonts w:hint="eastAsia"/>
        </w:rPr>
        <w:br/>
      </w:r>
      <w:r>
        <w:rPr>
          <w:rFonts w:hint="eastAsia"/>
        </w:rPr>
        <w:t>　　7.1 全球不同应用角位移传感器销量（2021-2032）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全球不同应用角位移传感器收入预测（2027-2032）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全球不同应用角位移传感器价格走势（2021-2032）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中国不同应用角位移传感器收入预测（2027-2032）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角位移传感器行业发展趋势</w:t>
      </w:r>
      <w:r>
        <w:rPr>
          <w:rFonts w:hint="eastAsia"/>
        </w:rPr>
        <w:br/>
      </w:r>
      <w:r>
        <w:rPr>
          <w:rFonts w:hint="eastAsia"/>
        </w:rPr>
        <w:t>　　8.2 角位移传感器行业主要驱动因素</w:t>
      </w:r>
      <w:r>
        <w:rPr>
          <w:rFonts w:hint="eastAsia"/>
        </w:rPr>
        <w:br/>
      </w:r>
      <w:r>
        <w:rPr>
          <w:rFonts w:hint="eastAsia"/>
        </w:rPr>
        <w:t>　　8.3 角位移传感器中国企业SWOT分析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中国角位移传感器行业政策环境分析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角位移传感器行业产业链简介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角位移传感器行业供应链分析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角位移传感器主要原料及供应情况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角位移传感器行业采购模式</w:t>
      </w:r>
      <w:r>
        <w:rPr>
          <w:rFonts w:hint="eastAsia"/>
        </w:rPr>
        <w:br/>
      </w:r>
      <w:r>
        <w:rPr>
          <w:rFonts w:hint="eastAsia"/>
        </w:rPr>
        <w:t>　　9.3 角位移传感器行业生产模式</w:t>
      </w:r>
      <w:r>
        <w:rPr>
          <w:rFonts w:hint="eastAsia"/>
        </w:rPr>
        <w:br/>
      </w:r>
      <w:r>
        <w:rPr>
          <w:rFonts w:hint="eastAsia"/>
        </w:rPr>
        <w:t>　　9.4 角位移传感器行业销售模式及销售渠道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按应用细分，全球角位移传感器市场规模（CAGR）2021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角位移传感器行业发展主要特点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角位移传感器行业发展有利因素分析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角位移传感器行业发展不利因素分析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进入角位移传感器行业壁垒</w:t>
      </w:r>
      <w:r>
        <w:rPr>
          <w:rFonts w:hint="eastAsia"/>
        </w:rPr>
        <w:br/>
      </w:r>
      <w:r>
        <w:rPr>
          <w:rFonts w:hint="eastAsia"/>
        </w:rPr>
        <w:t>　　表 7： 角位移传感器主要企业在国际市场占有率（按销量，2023-2026）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2025年角位移传感器主要企业在国际市场排名（按销量）&amp;（件）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全球市场主要企业角位移传感器销量（2023-2026）&amp;（件）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角位移传感器主要企业在国际市场占有率（按收入，2023-2026）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2025年角位移传感器主要企业在国际市场排名（按收入）&amp;（万元）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全球市场主要企业角位移传感器销售收入（2023-2026）&amp;（万元）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全球市场主要企业角位移传感器销售价格（2023-2026）&amp;（元/件）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角位移传感器主要企业在中国市场占有率（按销量，2023-2026）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2025年角位移传感器主要企业在中国市场排名（按销量）&amp;（件）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中国市场主要企业角位移传感器销量（2023-2026）&amp;（件）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角位移传感器主要企业在中国市场占有率（按收入，2023-2026）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2025年角位移传感器主要企业在中国市场排名（按收入）&amp;（万元）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中国市场主要企业角位移传感器销售收入（2023-2026）&amp;（万元）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全球主要厂商角位移传感器总部及产地分布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全球主要厂商成立时间及角位移传感器商业化日期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全球主要厂商角位移传感器产品类型及应用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全球主要地区角位移传感器产量增速（CAGR）：（2021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全球主要地区角位移传感器产量（2021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全球主要地区角位移传感器产量（2021-2026）&amp;（件）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全球主要地区角位移传感器产量（2027-2032）&amp;（件）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全球主要地区角位移传感器产量市场份额（2021-2026）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全球主要地区角位移传感器产量市场份额（2027-2032）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中国市场角位移传感器产量、销量、进出口（2021-2026）&amp;（件）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中国市场角位移传感器产量、销量、进出口预测（2027-2032）&amp;（件）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全球主要地区角位移传感器销售收入增速：（2021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全球主要地区角位移传感器销售收入（2021-2026）&amp;（万元）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全球主要地区角位移传感器销售收入市场份额（2021-2026）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全球主要地区角位移传感器收入（2027-2032）&amp;（万元）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全球主要地区角位移传感器收入市场份额（2027-2032）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全球主要地区角位移传感器销量（件）：2021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全球主要地区角位移传感器销量（2027-2032）&amp;（件）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全球主要地区角位移传感器销量份额（2027-2032）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194： 全球不同产品类型角位移传感器销量市场份额（2021-2026）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202： 中国不同产品类型角位移传感器销量市场份额（2021-2026）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210： 全球不同应用角位移传感器销量市场份额（2021-2026）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212： 全球市场不同应用角位移传感器销量市场份额预测（2027-2032）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218： 中国不同应用角位移传感器销量市场份额（2021-2026）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220： 中国市场不同应用角位移传感器销量市场份额预测（2027-2032）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角位移传感器行业发展趋势</w:t>
      </w:r>
      <w:r>
        <w:rPr>
          <w:rFonts w:hint="eastAsia"/>
        </w:rPr>
        <w:br/>
      </w:r>
      <w:r>
        <w:rPr>
          <w:rFonts w:hint="eastAsia"/>
        </w:rPr>
        <w:t>　　表 226： 角位移传感器行业主要驱动因素</w:t>
      </w:r>
      <w:r>
        <w:rPr>
          <w:rFonts w:hint="eastAsia"/>
        </w:rPr>
        <w:br/>
      </w:r>
      <w:r>
        <w:rPr>
          <w:rFonts w:hint="eastAsia"/>
        </w:rPr>
        <w:t>　　表 227： 角位移传感器行业供应链分析</w:t>
      </w:r>
      <w:r>
        <w:rPr>
          <w:rFonts w:hint="eastAsia"/>
        </w:rPr>
        <w:br/>
      </w:r>
      <w:r>
        <w:rPr>
          <w:rFonts w:hint="eastAsia"/>
        </w:rPr>
        <w:t>　　表 228： 角位移传感器上游原料供应商</w:t>
      </w:r>
      <w:r>
        <w:rPr>
          <w:rFonts w:hint="eastAsia"/>
        </w:rPr>
        <w:br/>
      </w:r>
      <w:r>
        <w:rPr>
          <w:rFonts w:hint="eastAsia"/>
        </w:rPr>
        <w:t>　　表 229： 角位移传感器主要地区不同应用客户分析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角位移传感器典型经销商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角位移传感器产品图片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全球不同产品类型角位移传感器销售额2021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光学型产品图片</w:t>
      </w:r>
      <w:r>
        <w:rPr>
          <w:rFonts w:hint="eastAsia"/>
        </w:rPr>
        <w:br/>
      </w:r>
      <w:r>
        <w:rPr>
          <w:rFonts w:hint="eastAsia"/>
        </w:rPr>
        <w:t>　　图 5： 电容型产品图片</w:t>
      </w:r>
      <w:r>
        <w:rPr>
          <w:rFonts w:hint="eastAsia"/>
        </w:rPr>
        <w:br/>
      </w:r>
      <w:r>
        <w:rPr>
          <w:rFonts w:hint="eastAsia"/>
        </w:rPr>
        <w:t>　　图 6： 电感型产品图片</w:t>
      </w:r>
      <w:r>
        <w:rPr>
          <w:rFonts w:hint="eastAsia"/>
        </w:rPr>
        <w:br/>
      </w:r>
      <w:r>
        <w:rPr>
          <w:rFonts w:hint="eastAsia"/>
        </w:rPr>
        <w:t>　　图 7： 霍尔效应型产品图片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全球不同应用角位移传感器市场份额2025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2025年全球前五大生产商角位移传感器市场份额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2025年全球角位移传感器第一梯队、第二梯队和第三梯队厂商及市场份额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全球角位移传感器产能、产量、产能利用率及发展趋势（2021-2032）&amp;（件）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全球角位移传感器产量、需求量及发展趋势（2021-2032）&amp;（件）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全球主要地区角位移传感器产量市场份额（2021-2032）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中国角位移传感器产能、产量、产能利用率及发展趋势（2021-2032）&amp;（件）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中国角位移传感器产量、市场需求量及发展趋势（2021-2032）&amp;（件）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全球角位移传感器市场销售额及增长率：（2021-2032）&amp;（万元）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全球市场角位移传感器市场规模：2021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全球市场角位移传感器价格趋势（2021-2032）&amp;（元/件）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全球主要地区角位移传感器销售收入（2021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全球主要地区角位移传感器销售收入市场份额（2021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南美市场角位移传感器收入及增长率（2021-2032）&amp;（万元）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中东市场角位移传感器收入及增长率（2021-2032）&amp;（万元）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全球不同产品类型角位移传感器价格走势（2021-2032）&amp;（元/件）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全球不同应用角位移传感器价格走势（2021-2032）&amp;（元/件）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角位移传感器中国企业SWOT分析</w:t>
      </w:r>
      <w:r>
        <w:rPr>
          <w:rFonts w:hint="eastAsia"/>
        </w:rPr>
        <w:br/>
      </w:r>
      <w:r>
        <w:rPr>
          <w:rFonts w:hint="eastAsia"/>
        </w:rPr>
        <w:t>　　图 50： 角位移传感器产业链</w:t>
      </w:r>
      <w:r>
        <w:rPr>
          <w:rFonts w:hint="eastAsia"/>
        </w:rPr>
        <w:br/>
      </w:r>
      <w:r>
        <w:rPr>
          <w:rFonts w:hint="eastAsia"/>
        </w:rPr>
        <w:t>　　图 51： 角位移传感器行业采购模式分析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角位移传感器行业生产模式</w:t>
      </w:r>
      <w:r>
        <w:rPr>
          <w:rFonts w:hint="eastAsia"/>
        </w:rPr>
        <w:br/>
      </w:r>
      <w:r>
        <w:rPr>
          <w:rFonts w:hint="eastAsia"/>
        </w:rPr>
        <w:t>　　图 53： 角位移传感器行业销售模式分析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10fa561e14422" w:history="1">
        <w:r>
          <w:rPr>
            <w:rStyle w:val="Hyperlink"/>
          </w:rPr>
          <w:t>2026-2032年全球与中国角位移传感器市场研究及发展前景分析报告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10fa561e14422" w:history="1">
        <w:r>
          <w:rPr>
            <w:rStyle w:val="Hyperlink"/>
          </w:rPr>
          <w:t>https://www.20087.com/3/17/JiaoWeiYiChuanGanQiShiChangQianJingFenXi.html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热点：角位移传感器怎么用、角位移传感器使用方法、位移传感器、角位移传感器校准规范、rvdt角位移传感器、角位移传感器有哪些、绝对位移传感器、角位移传感器和编码器的区别、角位移传感器接线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0f73cd4cf4b6e" w:history="1">
      <w:r>
        <w:rPr>
          <w:rStyle w:val="Hyperlink"/>
        </w:rPr>
        <w:t>2026-2032年全球与中国角位移传感器市场研究及发展前景分析报告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oWeiYiChuanGanQiShiChangQianJingFenXi.html" TargetMode="External" Id="R14110fa561e1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oWeiYiChuanGanQiShiChangQianJingFenXi.html" TargetMode="External" Id="R6e50f73cd4cf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2026-01-28T03:46:45Z</dcterms:created>
  <dcterms:modified xsi:type="dcterms:W3CDTF">2026-01-28T04:46:45Z</dcterms:modified>
  <dc:subject>2026-2032年全球与中国角位移传感器市场研究及发展前景分析报告</dc:subject>
  <dc:title>2026-2032年全球与中国角位移传感器市场研究及发展前景分析报告</dc:title>
  <cp:keywords>2026-2032年全球与中国角位移传感器市场研究及发展前景分析报告</cp:keywords>
  <dc:description>2026-2032年全球与中国角位移传感器市场研究及发展前景分析报告</dc:description>
</cp:coreProperties>
</file>