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62e7673634e7d" w:history="1">
              <w:r>
                <w:rPr>
                  <w:rStyle w:val="Hyperlink"/>
                </w:rPr>
                <w:t>2025-2031年全球与中国语音增强麦克风阵列市场现状及发展前景分析报告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62e7673634e7d" w:history="1">
              <w:r>
                <w:rPr>
                  <w:rStyle w:val="Hyperlink"/>
                </w:rPr>
                <w:t>2025-2031年全球与中国语音增强麦克风阵列市场现状及发展前景分析报告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62e7673634e7d" w:history="1">
                <w:r>
                  <w:rPr>
                    <w:rStyle w:val="Hyperlink"/>
                  </w:rPr>
                  <w:t>https://www.20087.com/3/57/YuYinZengQiangMaiKeFengZhenLieFaZhanXianZhuangQianJing.html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增强麦克风阵列是一种利用多个麦克风协同采集声场信息，并通过信号处理算法抑制背景噪声、提升语音清晰度的技术方案，广泛应用于智能音箱、会议系统、车载语音助手、安防监控等领域。目前，该技术已在消费电子和专业设备市场取得初步应用，尤其在AI语音交互普及的带动下，市场需求持续增长。尽管国内企业在硬件集成方面具备一定能力，但在核心算法、芯片设计、多模态融合等方面仍依赖国外技术，特别是在远场拾音、混响抑制、多人对话分离等复杂场景下的表现仍有待提升。此外，产品标准化程度不高，不同厂商之间兼容性较差，影响了生态系统的构建。</w:t>
      </w:r>
      <w:r>
        <w:rPr>
          <w:rFonts w:hint="eastAsia"/>
        </w:rPr>
        <w:br/>
      </w:r>
      <w:r>
        <w:rPr>
          <w:rFonts w:hint="eastAsia"/>
        </w:rPr>
        <w:t>　　语音增强麦克风阵列将向小型化、智能化、自适应化方向演进，以适应多样化应用场景对语音交互体验的更高要求。随着人工智能、边缘计算和5G通信的深度融合，嵌入式语音处理能力将不断增强，支持本地实时分析与决策，减少对云端计算的依赖。同时，多模态融合（如语音+视觉）将成为提升识别准确率的重要路径，推动语音增强技术在智能家居、智慧办公、医疗辅助等领域的深度应用。此外，开源软件平台和开发工具链的完善，将有助于降低技术门槛，促进中小企业的参与和技术迭代速度。具备软硬协同开发能力的企业将在未来竞争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62e7673634e7d" w:history="1">
        <w:r>
          <w:rPr>
            <w:rStyle w:val="Hyperlink"/>
          </w:rPr>
          <w:t>2025-2031年全球与中国语音增强麦克风阵列市场现状及发展前景分析报告</w:t>
        </w:r>
      </w:hyperlink>
      <w:r>
        <w:rPr>
          <w:rFonts w:hint="eastAsia"/>
        </w:rPr>
        <w:t>》基于科学的市场调研与数据分析，全面解析了语音增强麦克风阵列行业的市场规模、市场需求及发展现状。报告深入探讨了语音增强麦克风阵列产业链结构、细分市场特点及技术发展方向，并结合宏观经济环境与消费者需求变化，对语音增强麦克风阵列行业前景与未来趋势进行了科学预测，揭示了潜在增长空间。通过对语音增强麦克风阵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语音增强麦克风阵列市场概述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按照不同产品类型，语音增强麦克风阵列主要可以分为如下几个类别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全球不同产品类型语音增强麦克风阵列销售额增长趋势2020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2/3路麦克风阵列</w:t>
      </w:r>
      <w:r>
        <w:rPr>
          <w:rFonts w:hint="eastAsia"/>
        </w:rPr>
        <w:br/>
      </w:r>
      <w:r>
        <w:rPr>
          <w:rFonts w:hint="eastAsia"/>
        </w:rPr>
        <w:t>　　　　1.2.3 4路麦克风阵列</w:t>
      </w:r>
      <w:r>
        <w:rPr>
          <w:rFonts w:hint="eastAsia"/>
        </w:rPr>
        <w:br/>
      </w:r>
      <w:r>
        <w:rPr>
          <w:rFonts w:hint="eastAsia"/>
        </w:rPr>
        <w:t>　　　　1.2.4 6路麦克风阵列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从不同应用，语音增强麦克风阵列主要包括如下几个方面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全球不同应用语音增强麦克风阵列销售额增长趋势2020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会议系统</w:t>
      </w:r>
      <w:r>
        <w:rPr>
          <w:rFonts w:hint="eastAsia"/>
        </w:rPr>
        <w:br/>
      </w:r>
      <w:r>
        <w:rPr>
          <w:rFonts w:hint="eastAsia"/>
        </w:rPr>
        <w:t>　　　　1.3.3 智能家电</w:t>
      </w:r>
      <w:r>
        <w:rPr>
          <w:rFonts w:hint="eastAsia"/>
        </w:rPr>
        <w:br/>
      </w:r>
      <w:r>
        <w:rPr>
          <w:rFonts w:hint="eastAsia"/>
        </w:rPr>
        <w:t>　　　　1.3.4 智能音箱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语音增强麦克风阵列行业背景、发展历史、现状及趋势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语音增强麦克风阵列行业目前现状分析</w:t>
      </w:r>
      <w:r>
        <w:rPr>
          <w:rFonts w:hint="eastAsia"/>
        </w:rPr>
        <w:br/>
      </w:r>
      <w:r>
        <w:rPr>
          <w:rFonts w:hint="eastAsia"/>
        </w:rPr>
        <w:t>　　　　1.4.2 语音增强麦克风阵列发展趋势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全球语音增强麦克风阵列总体规模分析</w:t>
      </w:r>
      <w:r>
        <w:rPr>
          <w:rFonts w:hint="eastAsia"/>
        </w:rPr>
        <w:br/>
      </w:r>
      <w:r>
        <w:rPr>
          <w:rFonts w:hint="eastAsia"/>
        </w:rPr>
        <w:t>　　2.1 全球语音增强麦克风阵列供需现状及预测（2020-2031）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全球语音增强麦克风阵列产能、产量、产能利用率及发展趋势（2020-2031）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全球语音增强麦克风阵列产量、需求量及发展趋势（2020-2031）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全球主要地区语音增强麦克风阵列产量及发展趋势（2020-2031）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全球主要地区语音增强麦克风阵列产量（2020-2025）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全球主要地区语音增强麦克风阵列产量（2026-2031）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全球主要地区语音增强麦克风阵列产量市场份额（2020-2031）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中国语音增强麦克风阵列供需现状及预测（2020-2031）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中国语音增强麦克风阵列产能、产量、产能利用率及发展趋势（2020-2031）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中国语音增强麦克风阵列产量、市场需求量及发展趋势（2020-2031）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全球语音增强麦克风阵列销量及销售额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全球市场语音增强麦克风阵列销售额（2020-2031）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全球市场语音增强麦克风阵列销量（2020-2031）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全球市场语音增强麦克风阵列价格趋势（2020-2031）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全球语音增强麦克风阵列主要地区分析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全球主要地区语音增强麦克风阵列市场规模分析：2020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全球主要地区语音增强麦克风阵列销售收入及市场份额（2020-2025年）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全球主要地区语音增强麦克风阵列销售收入预测（2026-2031年）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全球主要地区语音增强麦克风阵列销量分析：2020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全球主要地区语音增强麦克风阵列销量及市场份额（2020-2025年）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全球主要地区语音增强麦克风阵列销量及市场份额预测（2026-2031）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北美市场语音增强麦克风阵列销量、收入及增长率（2020-2031）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欧洲市场语音增强麦克风阵列销量、收入及增长率（2020-2031）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中国市场语音增强麦克风阵列销量、收入及增长率（2020-2031）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日本市场语音增强麦克风阵列销量、收入及增长率（2020-2031）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东南亚市场语音增强麦克风阵列销量、收入及增长率（2020-2031）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印度市场语音增强麦克风阵列销量、收入及增长率（2020-2031）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全球市场主要厂商语音增强麦克风阵列产能市场份额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全球市场主要厂商语音增强麦克风阵列销量（2020-2025）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全球市场主要厂商语音增强麦克风阵列销量（2020-2025）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全球市场主要厂商语音增强麦克风阵列销售收入（2020-2025）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全球市场主要厂商语音增强麦克风阵列销售价格（2020-2025）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2024年全球主要生产商语音增强麦克风阵列收入排名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中国市场主要厂商语音增强麦克风阵列销量（2020-2025）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中国市场主要厂商语音增强麦克风阵列销量（2020-2025）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中国市场主要厂商语音增强麦克风阵列销售收入（2020-2025）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2024年中国主要生产商语音增强麦克风阵列收入排名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中国市场主要厂商语音增强麦克风阵列销售价格（2020-2025）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全球主要厂商语音增强麦克风阵列总部及产地分布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全球主要厂商成立时间及语音增强麦克风阵列商业化日期</w:t>
      </w:r>
      <w:r>
        <w:rPr>
          <w:rFonts w:hint="eastAsia"/>
        </w:rPr>
        <w:br/>
      </w:r>
      <w:r>
        <w:rPr>
          <w:rFonts w:hint="eastAsia"/>
        </w:rPr>
        <w:t>　　4.6 全球主要厂商语音增强麦克风阵列产品类型及应用</w:t>
      </w:r>
      <w:r>
        <w:rPr>
          <w:rFonts w:hint="eastAsia"/>
        </w:rPr>
        <w:br/>
      </w:r>
      <w:r>
        <w:rPr>
          <w:rFonts w:hint="eastAsia"/>
        </w:rPr>
        <w:t>　　4.7 语音增强麦克风阵列行业集中度、竞争程度分析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语音增强麦克风阵列行业集中度分析：2024年全球Top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全球语音增强麦克风阵列第一梯队、第二梯队和第三梯队生产商（品牌）及市场份额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语音增强麦克风阵列销量、收入、价格及毛利率（2020-2025）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不同产品类型语音增强麦克风阵列分析</w:t>
      </w:r>
      <w:r>
        <w:rPr>
          <w:rFonts w:hint="eastAsia"/>
        </w:rPr>
        <w:br/>
      </w:r>
      <w:r>
        <w:rPr>
          <w:rFonts w:hint="eastAsia"/>
        </w:rPr>
        <w:t>　　6.1 全球不同产品类型语音增强麦克风阵列销量（2020-2031）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全球不同产品类型语音增强麦克风阵列销量及市场份额（2020-2025）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全球不同产品类型语音增强麦克风阵列销量预测（2026-2031）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全球不同产品类型语音增强麦克风阵列收入（2020-2031）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全球不同产品类型语音增强麦克风阵列收入及市场份额（2020-2025）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全球不同产品类型语音增强麦克风阵列收入预测（2026-2031）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全球不同产品类型语音增强麦克风阵列价格走势（2020-2031）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不同应用语音增强麦克风阵列分析</w:t>
      </w:r>
      <w:r>
        <w:rPr>
          <w:rFonts w:hint="eastAsia"/>
        </w:rPr>
        <w:br/>
      </w:r>
      <w:r>
        <w:rPr>
          <w:rFonts w:hint="eastAsia"/>
        </w:rPr>
        <w:t>　　7.1 全球不同应用语音增强麦克风阵列销量（2020-2031）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全球不同应用语音增强麦克风阵列销量及市场份额（2020-2025）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全球不同应用语音增强麦克风阵列销量预测（2026-2031）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全球不同应用语音增强麦克风阵列收入（2020-2031）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全球不同应用语音增强麦克风阵列收入及市场份额（2020-2025）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全球不同应用语音增强麦克风阵列收入预测（2026-2031）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全球不同应用语音增强麦克风阵列价格走势（2020-2031）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语音增强麦克风阵列产业链分析</w:t>
      </w:r>
      <w:r>
        <w:rPr>
          <w:rFonts w:hint="eastAsia"/>
        </w:rPr>
        <w:br/>
      </w:r>
      <w:r>
        <w:rPr>
          <w:rFonts w:hint="eastAsia"/>
        </w:rPr>
        <w:t>　　8.2 语音增强麦克风阵列工艺制造技术分析</w:t>
      </w:r>
      <w:r>
        <w:rPr>
          <w:rFonts w:hint="eastAsia"/>
        </w:rPr>
        <w:br/>
      </w:r>
      <w:r>
        <w:rPr>
          <w:rFonts w:hint="eastAsia"/>
        </w:rPr>
        <w:t>　　8.3 语音增强麦克风阵列产业上游供应分析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语音增强麦克风阵列下游客户分析</w:t>
      </w:r>
      <w:r>
        <w:rPr>
          <w:rFonts w:hint="eastAsia"/>
        </w:rPr>
        <w:br/>
      </w:r>
      <w:r>
        <w:rPr>
          <w:rFonts w:hint="eastAsia"/>
        </w:rPr>
        <w:t>　　8.5 语音增强麦克风阵列销售渠道分析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语音增强麦克风阵列行业发展机遇及主要驱动因素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语音增强麦克风阵列行业发展面临的风险</w:t>
      </w:r>
      <w:r>
        <w:rPr>
          <w:rFonts w:hint="eastAsia"/>
        </w:rPr>
        <w:br/>
      </w:r>
      <w:r>
        <w:rPr>
          <w:rFonts w:hint="eastAsia"/>
        </w:rPr>
        <w:t>　　9.3 语音增强麦克风阵列行业政策分析</w:t>
      </w:r>
      <w:r>
        <w:rPr>
          <w:rFonts w:hint="eastAsia"/>
        </w:rPr>
        <w:br/>
      </w:r>
      <w:r>
        <w:rPr>
          <w:rFonts w:hint="eastAsia"/>
        </w:rPr>
        <w:t>　　9.4 语音增强麦克风阵列中国企业SWOT分析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全球不同产品类型语音增强麦克风阵列销售额增长（CAGR）趋势2020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语音增强麦克风阵列行业目前发展现状</w:t>
      </w:r>
      <w:r>
        <w:rPr>
          <w:rFonts w:hint="eastAsia"/>
        </w:rPr>
        <w:br/>
      </w:r>
      <w:r>
        <w:rPr>
          <w:rFonts w:hint="eastAsia"/>
        </w:rPr>
        <w:t>　　表 4： 语音增强麦克风阵列发展趋势</w:t>
      </w:r>
      <w:r>
        <w:rPr>
          <w:rFonts w:hint="eastAsia"/>
        </w:rPr>
        <w:br/>
      </w:r>
      <w:r>
        <w:rPr>
          <w:rFonts w:hint="eastAsia"/>
        </w:rPr>
        <w:t>　　表 5： 全球主要地区语音增强麦克风阵列产量增速（CAGR）：（2020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全球主要地区语音增强麦克风阵列产量（2020-2025）&amp;（千件）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全球主要地区语音增强麦克风阵列产量（2026-2031）&amp;（千件）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全球主要地区语音增强麦克风阵列产量市场份额（2020-2025）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全球主要地区语音增强麦克风阵列产量（2026-2031）&amp;（千件）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全球主要地区语音增强麦克风阵列销售收入增速：（2020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全球主要地区语音增强麦克风阵列销售收入（2020-2025）&amp;（百万美元）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全球主要地区语音增强麦克风阵列销售收入市场份额（2020-2025）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全球主要地区语音增强麦克风阵列收入（2026-2031）&amp;（百万美元）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全球主要地区语音增强麦克风阵列收入市场份额（2026-2031）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全球主要地区语音增强麦克风阵列销量（千件）：2020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全球主要地区语音增强麦克风阵列销量（2020-2025）&amp;（千件）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全球主要地区语音增强麦克风阵列销量市场份额（2020-2025）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全球主要地区语音增强麦克风阵列销量（2026-2031）&amp;（千件）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全球主要地区语音增强麦克风阵列销量份额（2026-2031）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全球市场主要厂商语音增强麦克风阵列产能（2024-2025）&amp;（千件）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全球市场主要厂商语音增强麦克风阵列销量（2020-2025）&amp;（千件）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全球市场主要厂商语音增强麦克风阵列销量市场份额（2020-2025）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全球市场主要厂商语音增强麦克风阵列销售收入（2020-2025）&amp;（百万美元）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全球市场主要厂商语音增强麦克风阵列销售收入市场份额（2020-2025）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全球市场主要厂商语音增强麦克风阵列销售价格（2020-2025）&amp;（美元/件）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2024年全球主要生产商语音增强麦克风阵列收入排名（百万美元）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中国市场主要厂商语音增强麦克风阵列销量（2020-2025）&amp;（千件）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中国市场主要厂商语音增强麦克风阵列销量市场份额（2020-2025）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中国市场主要厂商语音增强麦克风阵列销售收入（2020-2025）&amp;（百万美元）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中国市场主要厂商语音增强麦克风阵列销售收入市场份额（2020-2025）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2024年中国主要生产商语音增强麦克风阵列收入排名（百万美元）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中国市场主要厂商语音增强麦克风阵列销售价格（2020-2025）&amp;（美元/件）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全球主要厂商语音增强麦克风阵列总部及产地分布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全球主要厂商成立时间及语音增强麦克风阵列商业化日期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全球主要厂商语音增强麦克风阵列产品类型及应用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2024年全球语音增强麦克风阵列主要厂商市场地位（第一梯队、第二梯队和第三梯队）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全球语音增强麦克风阵列市场投资、并购等现状分析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语音增强麦克风阵列生产基地、销售区域、竞争对手及市场地位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语音增强麦克风阵列产品规格、参数及市场应用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语音增强麦克风阵列销量（千件）、收入（百万美元）、价格（美元/件）及毛利率（2020-2025）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全球不同产品类型语音增强麦克风阵列销量（2020-2025年）&amp;（千件）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全球不同产品类型语音增强麦克风阵列销量市场份额（2020-2025）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全球不同产品类型语音增强麦克风阵列销量预测（2026-2031）&amp;（千件）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全球市场不同产品类型语音增强麦克风阵列销量市场份额预测（2026-2031）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全球不同产品类型语音增强麦克风阵列收入（2020-2025年）&amp;（百万美元）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全球不同产品类型语音增强麦克风阵列收入市场份额（2020-2025）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全球不同产品类型语音增强麦克风阵列收入预测（2026-2031）&amp;（百万美元）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全球不同产品类型语音增强麦克风阵列收入市场份额预测（2026-2031）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全球不同应用语音增强麦克风阵列销量（2020-2025年）&amp;（千件）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全球不同应用语音增强麦克风阵列销量市场份额（2020-2025）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全球不同应用语音增强麦克风阵列销量预测（2026-2031）&amp;（千件）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全球市场不同应用语音增强麦克风阵列销量市场份额预测（2026-2031）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全球不同应用语音增强麦克风阵列收入（2020-2025年）&amp;（百万美元）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全球不同应用语音增强麦克风阵列收入市场份额（2020-2025）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全球不同应用语音增强麦克风阵列收入预测（2026-2031）&amp;（百万美元）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全球不同应用语音增强麦克风阵列收入市场份额预测（2026-2031）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语音增强麦克风阵列上游原料供应商及联系方式列表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语音增强麦克风阵列典型客户列表</w:t>
      </w:r>
      <w:r>
        <w:rPr>
          <w:rFonts w:hint="eastAsia"/>
        </w:rPr>
        <w:br/>
      </w:r>
      <w:r>
        <w:rPr>
          <w:rFonts w:hint="eastAsia"/>
        </w:rPr>
        <w:t>　　表 116： 语音增强麦克风阵列主要销售模式及销售渠道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语音增强麦克风阵列行业发展机遇及主要驱动因素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语音增强麦克风阵列行业发展面临的风险</w:t>
      </w:r>
      <w:r>
        <w:rPr>
          <w:rFonts w:hint="eastAsia"/>
        </w:rPr>
        <w:br/>
      </w:r>
      <w:r>
        <w:rPr>
          <w:rFonts w:hint="eastAsia"/>
        </w:rPr>
        <w:t>　　表 119： 语音增强麦克风阵列行业政策分析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语音增强麦克风阵列产品图片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全球不同产品类型语音增强麦克风阵列销售额2020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全球不同产品类型语音增强麦克风阵列市场份额2024 &amp; 2031</w:t>
      </w:r>
      <w:r>
        <w:rPr>
          <w:rFonts w:hint="eastAsia"/>
        </w:rPr>
        <w:br/>
      </w:r>
      <w:r>
        <w:rPr>
          <w:rFonts w:hint="eastAsia"/>
        </w:rPr>
        <w:t>　　图 4： 2/3路麦克风阵列产品图片</w:t>
      </w:r>
      <w:r>
        <w:rPr>
          <w:rFonts w:hint="eastAsia"/>
        </w:rPr>
        <w:br/>
      </w:r>
      <w:r>
        <w:rPr>
          <w:rFonts w:hint="eastAsia"/>
        </w:rPr>
        <w:t>　　图 5： 4路麦克风阵列产品图片</w:t>
      </w:r>
      <w:r>
        <w:rPr>
          <w:rFonts w:hint="eastAsia"/>
        </w:rPr>
        <w:br/>
      </w:r>
      <w:r>
        <w:rPr>
          <w:rFonts w:hint="eastAsia"/>
        </w:rPr>
        <w:t>　　图 6： 6路麦克风阵列产品图片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全球不同应用语音增强麦克风阵列市场份额2024 &amp; 2031</w:t>
      </w:r>
      <w:r>
        <w:rPr>
          <w:rFonts w:hint="eastAsia"/>
        </w:rPr>
        <w:br/>
      </w:r>
      <w:r>
        <w:rPr>
          <w:rFonts w:hint="eastAsia"/>
        </w:rPr>
        <w:t>　　图 10： 会议系统</w:t>
      </w:r>
      <w:r>
        <w:rPr>
          <w:rFonts w:hint="eastAsia"/>
        </w:rPr>
        <w:br/>
      </w:r>
      <w:r>
        <w:rPr>
          <w:rFonts w:hint="eastAsia"/>
        </w:rPr>
        <w:t>　　图 11： 智能家电</w:t>
      </w:r>
      <w:r>
        <w:rPr>
          <w:rFonts w:hint="eastAsia"/>
        </w:rPr>
        <w:br/>
      </w:r>
      <w:r>
        <w:rPr>
          <w:rFonts w:hint="eastAsia"/>
        </w:rPr>
        <w:t>　　图 12： 智能音箱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全球语音增强麦克风阵列产能、产量、产能利用率及发展趋势（2020-2031）&amp;（千件）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全球语音增强麦克风阵列产量、需求量及发展趋势（2020-2031）&amp;（千件）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全球主要地区语音增强麦克风阵列产量（2020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全球主要地区语音增强麦克风阵列产量市场份额（2020-2031）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中国语音增强麦克风阵列产能、产量、产能利用率及发展趋势（2020-2031）&amp;（千件）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中国语音增强麦克风阵列产量、市场需求量及发展趋势（2020-2031）&amp;（千件）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全球语音增强麦克风阵列市场销售额及增长率：（2020-2031）&amp;（百万美元）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全球市场语音增强麦克风阵列市场规模：2020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全球市场语音增强麦克风阵列价格趋势（2020-2031）&amp;（美元/件）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全球主要地区语音增强麦克风阵列销售收入（2020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全球主要地区语音增强麦克风阵列销售收入市场份额（2020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北美市场语音增强麦克风阵列收入及增长率（2020-2031）&amp;（百万美元）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欧洲市场语音增强麦克风阵列收入及增长率（2020-2031）&amp;（百万美元）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中国市场语音增强麦克风阵列收入及增长率（2020-2031）&amp;（百万美元）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日本市场语音增强麦克风阵列收入及增长率（2020-2031）&amp;（百万美元）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东南亚市场语音增强麦克风阵列收入及增长率（2020-2031）&amp;（百万美元）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印度市场语音增强麦克风阵列销量及增长率（2020-2031）&amp;（千件）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印度市场语音增强麦克风阵列收入及增长率（2020-2031）&amp;（百万美元）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2024年全球市场主要厂商语音增强麦克风阵列销量市场份额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2024年全球市场主要厂商语音增强麦克风阵列收入市场份额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2024年中国市场主要厂商语音增强麦克风阵列销量市场份额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2024年中国市场主要厂商语音增强麦克风阵列收入市场份额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2024年全球前五大生产商语音增强麦克风阵列市场份额</w:t>
      </w:r>
      <w:r>
        <w:rPr>
          <w:rFonts w:hint="eastAsia"/>
        </w:rPr>
        <w:br/>
      </w:r>
      <w:r>
        <w:rPr>
          <w:rFonts w:hint="eastAsia"/>
        </w:rPr>
        <w:t>　　图 43： 2024年全球语音增强麦克风阵列第一梯队、第二梯队和第三梯队厂商及市场份额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全球不同产品类型语音增强麦克风阵列价格走势（2020-2031）&amp;（美元/件）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全球不同应用语音增强麦克风阵列价格走势（2020-2031）&amp;（美元/件）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语音增强麦克风阵列产业链</w:t>
      </w:r>
      <w:r>
        <w:rPr>
          <w:rFonts w:hint="eastAsia"/>
        </w:rPr>
        <w:br/>
      </w:r>
      <w:r>
        <w:rPr>
          <w:rFonts w:hint="eastAsia"/>
        </w:rPr>
        <w:t>　　图 47： 语音增强麦克风阵列中国企业SWOT分析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62e7673634e7d" w:history="1">
        <w:r>
          <w:rPr>
            <w:rStyle w:val="Hyperlink"/>
          </w:rPr>
          <w:t>2025-2031年全球与中国语音增强麦克风阵列市场现状及发展前景分析报告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62e7673634e7d" w:history="1">
        <w:r>
          <w:rPr>
            <w:rStyle w:val="Hyperlink"/>
          </w:rPr>
          <w:t>https://www.20087.com/3/57/YuYinZengQiangMaiKeFengZhenLieFaZhanXianZhuangQianJing.html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569701324216" w:history="1">
      <w:r>
        <w:rPr>
          <w:rStyle w:val="Hyperlink"/>
        </w:rPr>
        <w:t>2025-2031年全球与中国语音增强麦克风阵列市场现状及发展前景分析报告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YinZengQiangMaiKeFengZhenLieFaZhanXianZhuangQianJing.html" TargetMode="External" Id="R8bb62e76736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YinZengQiangMaiKeFengZhenLieFaZhanXianZhuangQianJing.html" TargetMode="External" Id="R74d156970132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2025-05-03T04:30:47Z</dcterms:created>
  <dcterms:modified xsi:type="dcterms:W3CDTF">2025-05-03T05:30:47Z</dcterms:modified>
  <dc:subject>2025-2031年全球与中国语音增强麦克风阵列市场现状及发展前景分析报告</dc:subject>
  <dc:title>2025-2031年全球与中国语音增强麦克风阵列市场现状及发展前景分析报告</dc:title>
  <cp:keywords>2025-2031年全球与中国语音增强麦克风阵列市场现状及发展前景分析报告</cp:keywords>
  <dc:description>2025-2031年全球与中国语音增强麦克风阵列市场现状及发展前景分析报告</dc:description>
</cp:coreProperties>
</file>