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967fafbed94726" w:history="1">
              <w:r>
                <w:rPr>
                  <w:rStyle w:val="Hyperlink"/>
                </w:rPr>
                <w:t>2026-2032年中国超声波乳化设备行业市场调研与前景趋势报告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967fafbed94726" w:history="1">
              <w:r>
                <w:rPr>
                  <w:rStyle w:val="Hyperlink"/>
                </w:rPr>
                <w:t>2026-2032年中国超声波乳化设备行业市场调研与前景趋势报告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967fafbed94726" w:history="1">
                <w:r>
                  <w:rPr>
                    <w:rStyle w:val="Hyperlink"/>
                  </w:rPr>
                  <w:t>https://www.20087.com/3/77/ChaoShengBoRuHuaSheBeiHangYeQianJing.html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声波乳化设备利用高频声波空化效应，实现油水两相或多相体系的高效、均匀乳化，广泛应用于食品（如蛋黄酱、乳饮）、化妆品（如膏霜、精华）、制药（如脂质体、疫苗佐剂）及纳米材料制备。该设备通过钛合金变幅杆将电能转化为机械振动，在局部产生极端压力与温度，打破界面张力形成亚微米级液滴。现代系统强调功率可调、连续流处理能力及CIP/SIP在线清洗功能，满足GMP合规要求。然而，高功率长时间运行易导致探头空蚀磨损；且放大生产时声场分布不均，影响批次一致性。</w:t>
      </w:r>
      <w:r>
        <w:rPr>
          <w:rFonts w:hint="eastAsia"/>
        </w:rPr>
        <w:br/>
      </w:r>
      <w:r>
        <w:rPr>
          <w:rFonts w:hint="eastAsia"/>
        </w:rPr>
        <w:t>　　未来，超声波乳化设备将向智能化、多场协同与绿色工艺方向演进。市场调研网指出，AI控制算法可依据物料特性动态优化频率与振幅；耦合微流控或高压均质技术将实现多尺度乳液精准调控。在可持续制造趋势下，能量回收系统与低磨损陶瓷探头将延长设备寿命。此外，面向mRNA疫苗与细胞治疗，无菌、封闭式超声乳化平台将成为关键工艺装备。长远看，超声波乳化设备将从“物理分散工具”升级为“功能性微结构构筑平台”，在推动高端制剂与先进材料产业化中发挥核心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967fafbed94726" w:history="1">
        <w:r>
          <w:rPr>
            <w:rStyle w:val="Hyperlink"/>
          </w:rPr>
          <w:t>2026-2032年中国超声波乳化设备行业市场调研与前景趋势报告</w:t>
        </w:r>
      </w:hyperlink>
      <w:r>
        <w:rPr>
          <w:rFonts w:hint="eastAsia"/>
        </w:rPr>
        <w:t>》，2025年超声波乳化设备行业市场规模达 亿元，预计2032年市场规模将达 亿元，期间年均复合增长率（CAGR）达 %。报告基于长期的市场监测与数据资源，深入分析了超声波乳化设备行业的产业链结构、市场规模与需求现状，探讨了价格动态。超声波乳化设备报告全面揭示了行业当前的发展状况，并对超声波乳化设备市场前景及趋势进行了科学预测。同时，超声波乳化设备报告聚焦于超声波乳化设备重点企业，深入剖析了市场竞争格局、集中度及品牌影响力，并进一步细分了市场，挖掘了超声波乳化设备各领域的增长潜力。超声波乳化设备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超声波乳化设备行业发展概述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一、超声波乳化设备行业定义及分类</w:t>
      </w:r>
      <w:r>
        <w:rPr>
          <w:rFonts w:hint="eastAsia"/>
        </w:rPr>
        <w:br/>
      </w:r>
      <w:r>
        <w:rPr>
          <w:rFonts w:hint="eastAsia"/>
        </w:rPr>
        <w:t>　　　　二、超声波乳化设备行业经济特性</w:t>
      </w:r>
      <w:r>
        <w:rPr>
          <w:rFonts w:hint="eastAsia"/>
        </w:rPr>
        <w:br/>
      </w:r>
      <w:r>
        <w:rPr>
          <w:rFonts w:hint="eastAsia"/>
        </w:rPr>
        <w:t>　　　　三、超声波乳化设备行业产业链简介</w:t>
      </w:r>
      <w:r>
        <w:rPr>
          <w:rFonts w:hint="eastAsia"/>
        </w:rPr>
        <w:br/>
      </w:r>
      <w:r>
        <w:rPr>
          <w:rFonts w:hint="eastAsia"/>
        </w:rPr>
        <w:t>　　第二节 超声波乳化设备行业发展成熟度</w:t>
      </w:r>
      <w:r>
        <w:rPr>
          <w:rFonts w:hint="eastAsia"/>
        </w:rPr>
        <w:br/>
      </w:r>
      <w:r>
        <w:rPr>
          <w:rFonts w:hint="eastAsia"/>
        </w:rPr>
        <w:t>　　　　一、超声波乳化设备行业发展周期分析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超声波乳化设备行业相关产业动态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超声波乳化设备行业发展环境分析</w:t>
      </w:r>
      <w:r>
        <w:rPr>
          <w:rFonts w:hint="eastAsia"/>
        </w:rPr>
        <w:br/>
      </w:r>
      <w:r>
        <w:rPr>
          <w:rFonts w:hint="eastAsia"/>
        </w:rPr>
        <w:t>　　第一节 超声波乳化设备行业环境分析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超声波乳化设备行业相关政策、法规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2025-2026年超声波乳化设备行业技术发展现状及趋势分析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超声波乳化设备行业技术发展现状分析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国内外超声波乳化设备行业技术差异与原因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超声波乳化设备行业技术发展方向、趋势预测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提升超声波乳化设备行业技术能力策略建议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中国超声波乳化设备市场发展调研</w:t>
      </w:r>
      <w:r>
        <w:rPr>
          <w:rFonts w:hint="eastAsia"/>
        </w:rPr>
        <w:br/>
      </w:r>
      <w:r>
        <w:rPr>
          <w:rFonts w:hint="eastAsia"/>
        </w:rPr>
        <w:t>　　第一节 超声波乳化设备市场现状分析及预测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一、2020-2025年中国超声波乳化设备市场规模分析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二、2026-2032年中国超声波乳化设备市场规模预测</w:t>
      </w:r>
      <w:r>
        <w:rPr>
          <w:rFonts w:hint="eastAsia"/>
        </w:rPr>
        <w:br/>
      </w:r>
      <w:r>
        <w:rPr>
          <w:rFonts w:hint="eastAsia"/>
        </w:rPr>
        <w:t>　　第二节 超声波乳化设备行业产能情况分析及预测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一、2020-2025年中国超声波乳化设备行业产能分析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二、2026-2032年中国超声波乳化设备行业产能预测</w:t>
      </w:r>
      <w:r>
        <w:rPr>
          <w:rFonts w:hint="eastAsia"/>
        </w:rPr>
        <w:br/>
      </w:r>
      <w:r>
        <w:rPr>
          <w:rFonts w:hint="eastAsia"/>
        </w:rPr>
        <w:t>　　第三节 超声波乳化设备行业产量情况分析及预测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一、2020-2025年中国超声波乳化设备行业产量统计分析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二、2026-2032年中国超声波乳化设备行业产量预测分析</w:t>
      </w:r>
      <w:r>
        <w:rPr>
          <w:rFonts w:hint="eastAsia"/>
        </w:rPr>
        <w:br/>
      </w:r>
      <w:r>
        <w:rPr>
          <w:rFonts w:hint="eastAsia"/>
        </w:rPr>
        <w:t>　　第四节 超声波乳化设备市场需求分析及预测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一、2020-2025年中国超声波乳化设备市场需求分析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二、2026-2032年中国超声波乳化设备市场需求预测</w:t>
      </w:r>
      <w:r>
        <w:rPr>
          <w:rFonts w:hint="eastAsia"/>
        </w:rPr>
        <w:br/>
      </w:r>
      <w:r>
        <w:rPr>
          <w:rFonts w:hint="eastAsia"/>
        </w:rPr>
        <w:t>　　第五节 超声波乳化设备进出口数据分析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一、2020-2025年中国超声波乳化设备进出口数据分析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二、2026-2032年国内超声波乳化设备进出口情况预测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2020-2025年中国超声波乳化设备行业总体发展状况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中国超声波乳化设备行业规模情况分析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一、超声波乳化设备行业单位规模情况分析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二、超声波乳化设备行业人员规模状况分析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三、超声波乳化设备行业资产规模状况分析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四、超声波乳化设备行业市场规模状况分析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五、超声波乳化设备行业敏感性分析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中国超声波乳化设备行业财务能力分析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一、超声波乳化设备行业盈利能力分析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二、超声波乳化设备行业偿债能力分析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三、超声波乳化设备行业营运能力分析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四、超声波乳化设备行业发展能力分析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中国超声波乳化设备行业重点区域发展分析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一、中国超声波乳化设备行业重点区域市场结构变化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二、重点地区（一）超声波乳化设备行业发展分析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三、重点地区（二）超声波乳化设备行业发展分析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四、重点地区（三）超声波乳化设备行业发展分析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五、重点地区（四）超声波乳化设备行业发展分析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六、重点地区（五）超声波乳化设备行业发展分析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超声波乳化设备行业产品价格分析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三、主要超声波乳化设备品牌产品价位分析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五、价格在超声波乳化设备行业竞争中的重要性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2026年中国超声波乳化设备行业上下游行业发展分析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超声波乳化设备上游行业分析</w:t>
      </w:r>
      <w:r>
        <w:rPr>
          <w:rFonts w:hint="eastAsia"/>
        </w:rPr>
        <w:br/>
      </w:r>
      <w:r>
        <w:rPr>
          <w:rFonts w:hint="eastAsia"/>
        </w:rPr>
        <w:t>　　　　一、超声波乳化设备产品成本构成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四、上游供给对超声波乳化设备行业的影响</w:t>
      </w:r>
      <w:r>
        <w:rPr>
          <w:rFonts w:hint="eastAsia"/>
        </w:rPr>
        <w:br/>
      </w:r>
      <w:r>
        <w:rPr>
          <w:rFonts w:hint="eastAsia"/>
        </w:rPr>
        <w:t>　　第二节 超声波乳化设备下游行业分析</w:t>
      </w:r>
      <w:r>
        <w:rPr>
          <w:rFonts w:hint="eastAsia"/>
        </w:rPr>
        <w:br/>
      </w:r>
      <w:r>
        <w:rPr>
          <w:rFonts w:hint="eastAsia"/>
        </w:rPr>
        <w:t>　　　　一、超声波乳化设备下游行业分布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四、下游需求对超声波乳化设备行业的影响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超声波乳化设备行业重点企业发展调研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超声波乳化设备重点企业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超声波乳化设备重点企业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超声波乳化设备重点企业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超声波乳化设备重点企业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超声波乳化设备重点企业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超声波乳化设备重点企业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2026年中国超声波乳化设备产业市场竞争格局分析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2026年中国超声波乳化设备产业竞争现状分析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一、超声波乳化设备竞争力分析</w:t>
      </w:r>
      <w:r>
        <w:rPr>
          <w:rFonts w:hint="eastAsia"/>
        </w:rPr>
        <w:br/>
      </w:r>
      <w:r>
        <w:rPr>
          <w:rFonts w:hint="eastAsia"/>
        </w:rPr>
        <w:t>　　　　二、超声波乳化设备技术竞争分析</w:t>
      </w:r>
      <w:r>
        <w:rPr>
          <w:rFonts w:hint="eastAsia"/>
        </w:rPr>
        <w:br/>
      </w:r>
      <w:r>
        <w:rPr>
          <w:rFonts w:hint="eastAsia"/>
        </w:rPr>
        <w:t>　　　　三、超声波乳化设备价格竞争分析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2026年中国超声波乳化设备产业集中度分析</w:t>
      </w:r>
      <w:r>
        <w:rPr>
          <w:rFonts w:hint="eastAsia"/>
        </w:rPr>
        <w:br/>
      </w:r>
      <w:r>
        <w:rPr>
          <w:rFonts w:hint="eastAsia"/>
        </w:rPr>
        <w:t>　　　　一、超声波乳化设备市场集中度分析</w:t>
      </w:r>
      <w:r>
        <w:rPr>
          <w:rFonts w:hint="eastAsia"/>
        </w:rPr>
        <w:br/>
      </w:r>
      <w:r>
        <w:rPr>
          <w:rFonts w:hint="eastAsia"/>
        </w:rPr>
        <w:t>　　　　二、超声波乳化设备企业集中度分析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2026-2032年提高超声波乳化设备企业竞争力的策略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超声波乳化设备行业投资风险预警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2026年影响超声波乳化设备行业发展的主要因素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一、影响超声波乳化设备行业运行的有利因素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二、影响超声波乳化设备行业运行的稳定因素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三、影响超声波乳化设备行业运行的不利因素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四、我国超声波乳化设备行业发展面临的挑战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五、我国超声波乳化设备行业发展面临的机遇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对超声波乳化设备行业投资风险预警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一、2026-2032年超声波乳化设备行业市场风险及控制策略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二、2026-2032年超声波乳化设备行业政策风险及控制策略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三、2026-2032年超声波乳化设备行业经营风险及控制策略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四、2026-2032年超声波乳化设备同业竞争风险及控制策略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五、2026-2032年超声波乳化设备行业其他风险及控制策略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超声波乳化设备行业发展趋势与投资规划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2026-2032年超声波乳化设备市场发展潜力分析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2026-2032年超声波乳化设备行业发展趋势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2026-2032年超声波乳化设备行业投资前景研究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中智林－对我国超声波乳化设备品牌的战略思考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二、超声波乳化设备实施品牌战略的意义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三、超声波乳化设备企业品牌的现状分析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四、我国超声波乳化设备企业的品牌战略</w:t>
      </w:r>
      <w:r>
        <w:rPr>
          <w:rFonts w:hint="eastAsia"/>
        </w:rPr>
        <w:br/>
      </w:r>
      <w:r>
        <w:rPr>
          <w:rFonts w:hint="eastAsia"/>
        </w:rPr>
        <w:t>　　　　五、超声波乳化设备品牌战略管理的策略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超声波乳化设备行业历程</w:t>
      </w:r>
      <w:r>
        <w:rPr>
          <w:rFonts w:hint="eastAsia"/>
        </w:rPr>
        <w:br/>
      </w:r>
      <w:r>
        <w:rPr>
          <w:rFonts w:hint="eastAsia"/>
        </w:rPr>
        <w:t>　　图表 超声波乳化设备行业生命周期</w:t>
      </w:r>
      <w:r>
        <w:rPr>
          <w:rFonts w:hint="eastAsia"/>
        </w:rPr>
        <w:br/>
      </w:r>
      <w:r>
        <w:rPr>
          <w:rFonts w:hint="eastAsia"/>
        </w:rPr>
        <w:t>　　图表 超声波乳化设备行业产业链分析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2020-2025年超声波乳化设备行业市场容量分析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2025年中国超声波乳化设备行业需求领域分布格局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2025年中国超声波乳化设备进口国家及地区分析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2025年中国超声波乳化设备出口国家及地区分析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2020-2025年中国超声波乳化设备行业企业平均规模情况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**地区超声波乳化设备市场规模及增长情况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**地区超声波乳化设备行业市场需求情况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**地区超声波乳化设备市场规模及增长情况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**地区超声波乳化设备行业市场需求情况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**地区超声波乳化设备市场规模及增长情况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**地区超声波乳化设备行业市场需求情况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**地区超声波乳化设备市场规模及增长情况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**地区超声波乳化设备行业市场需求情况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超声波乳化设备企业信息</w:t>
      </w:r>
      <w:r>
        <w:rPr>
          <w:rFonts w:hint="eastAsia"/>
        </w:rPr>
        <w:br/>
      </w:r>
      <w:r>
        <w:rPr>
          <w:rFonts w:hint="eastAsia"/>
        </w:rPr>
        <w:t>　　图表 超声波乳化设备企业经营情况分析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超声波乳化设备重点企业（三）成长能力情况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2026-2032年中国超声波乳化设备行业产能预测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2026-2032年中国超声波乳化设备行业产量预测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2026-2032年中国超声波乳化设备市场需求量预测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2026-2032年中国超声波乳化设备行业供需平衡预测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2026-2032年中国超声波乳化设备行业市场容量预测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2026-2032年中国超声波乳化设备行业市场规模预测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2026-2032年中国超声波乳化设备市场前景分析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2026-2032年中国超声波乳化设备发展趋势预测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967fafbed94726" w:history="1">
        <w:r>
          <w:rPr>
            <w:rStyle w:val="Hyperlink"/>
          </w:rPr>
          <w:t>2026-2032年中国超声波乳化设备行业市场调研与前景趋势报告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967fafbed94726" w:history="1">
        <w:r>
          <w:rPr>
            <w:rStyle w:val="Hyperlink"/>
          </w:rPr>
          <w:t>https://www.20087.com/3/77/ChaoShengBoRuHuaSheBeiHangYeQianJing.html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热点：超声乳化原理演示、超声波乳化设备原理、超声乳化、超声乳化仪器、超声波的应用、超声乳化仪操作流程、超声波喷涂设备、超声乳化机器操作流程和评分标准、乳化设备有哪些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a05806e44b4fc9" w:history="1">
      <w:r>
        <w:rPr>
          <w:rStyle w:val="Hyperlink"/>
        </w:rPr>
        <w:t>2026-2032年中国超声波乳化设备行业市场调研与前景趋势报告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ChaoShengBoRuHuaSheBeiHangYeQianJing.html" TargetMode="External" Id="R6a967fafbed947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ChaoShengBoRuHuaSheBeiHangYeQianJing.html" TargetMode="External" Id="Ra9a05806e44b4f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2026-11-07T01:34:50Z</dcterms:created>
  <dcterms:modified xsi:type="dcterms:W3CDTF">2026-11-07T02:34:50Z</dcterms:modified>
  <dc:subject>2026-2032年中国超声波乳化设备行业市场调研与前景趋势报告</dc:subject>
  <dc:title>2026-2032年中国超声波乳化设备行业市场调研与前景趋势报告</dc:title>
  <cp:keywords>2026-2032年中国超声波乳化设备行业市场调研与前景趋势报告</cp:keywords>
  <dc:description>2026-2032年中国超声波乳化设备行业市场调研与前景趋势报告</dc:description>
</cp:coreProperties>
</file>