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23027b6344a7d" w:history="1">
              <w:r>
                <w:rPr>
                  <w:rStyle w:val="Hyperlink"/>
                </w:rPr>
                <w:t>2022-2028年全球与中国迷你起重机发展现状分析及前景趋势报告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23027b6344a7d" w:history="1">
              <w:r>
                <w:rPr>
                  <w:rStyle w:val="Hyperlink"/>
                </w:rPr>
                <w:t>2022-2028年全球与中国迷你起重机发展现状分析及前景趋势报告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23027b6344a7d" w:history="1">
                <w:r>
                  <w:rPr>
                    <w:rStyle w:val="Hyperlink"/>
                  </w:rPr>
                  <w:t>https://www.20087.com/3/37/MiNiQiZhongJiDeQianJingQuShi.html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a23027b6344a7d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rFonts w:hint="eastAsia"/>
        </w:rPr>
        <w:t>》主要分析了迷你起重机行业的市场规模、迷你起重机市场供需状况、迷你起重机市场竞争状况和迷你起重机主要企业经营情况，同时对迷你起重机行业的未来发展做出了科学预测。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23027b6344a7d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rFonts w:hint="eastAsia"/>
        </w:rPr>
        <w:t>》在多年迷你起重机行业研究的基础上，结合全球及中国迷你起重机行业市场的发展现状，通过资深研究团队对迷你起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23027b6344a7d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rFonts w:hint="eastAsia"/>
        </w:rPr>
        <w:t>》可以帮助投资者准确把握迷你起重机行业的市场现状，为投资者进行投资作出迷你起重机行业前景预判，挖掘迷你起重机行业投资价值，同时提出迷你起重机行业投资策略、生产策略、营销策略等方面的建议。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不同产品类型迷你起重机增长趋势2021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容量小于3吨</w:t>
      </w:r>
      <w:r>
        <w:rPr>
          <w:rFonts w:hint="eastAsia"/>
        </w:rPr>
        <w:br/>
      </w:r>
      <w:r>
        <w:rPr>
          <w:rFonts w:hint="eastAsia"/>
        </w:rPr>
        <w:t>　　　　1.2.3 容量在3-8吨之间</w:t>
      </w:r>
      <w:r>
        <w:rPr>
          <w:rFonts w:hint="eastAsia"/>
        </w:rPr>
        <w:br/>
      </w:r>
      <w:r>
        <w:rPr>
          <w:rFonts w:hint="eastAsia"/>
        </w:rPr>
        <w:t>　　　　1.2.4 容量8吨以上</w:t>
      </w:r>
      <w:r>
        <w:rPr>
          <w:rFonts w:hint="eastAsia"/>
        </w:rPr>
        <w:br/>
      </w:r>
      <w:r>
        <w:rPr>
          <w:rFonts w:hint="eastAsia"/>
        </w:rPr>
        <w:t>　　1.3 从不同应用，迷你起重机主要包括如下几个方面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园林工程</w:t>
      </w:r>
      <w:r>
        <w:rPr>
          <w:rFonts w:hint="eastAsia"/>
        </w:rPr>
        <w:br/>
      </w:r>
      <w:r>
        <w:rPr>
          <w:rFonts w:hint="eastAsia"/>
        </w:rPr>
        <w:t>　　　　1.3.3 仓储和物流</w:t>
      </w:r>
      <w:r>
        <w:rPr>
          <w:rFonts w:hint="eastAsia"/>
        </w:rPr>
        <w:br/>
      </w:r>
      <w:r>
        <w:rPr>
          <w:rFonts w:hint="eastAsia"/>
        </w:rPr>
        <w:t>　　　　1.3.4 建筑工程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迷你起重机行业背景、发展历史、现状及趋势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全球与中国迷你起重机总体规模分析</w:t>
      </w:r>
      <w:r>
        <w:rPr>
          <w:rFonts w:hint="eastAsia"/>
        </w:rPr>
        <w:br/>
      </w:r>
      <w:r>
        <w:rPr>
          <w:rFonts w:hint="eastAsia"/>
        </w:rPr>
        <w:t>　　2.1 全球迷你起重机供需现状及预测（2017-2021年）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全球迷你起重机产能、产量、产能利用率及发展趋势（2017-2021年）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全球迷你起重机产量、需求量及发展趋势（2017-2021年）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全球主要地区迷你起重机产量及发展趋势（2017-2021年）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中国迷你起重机供需现状及预测（2017-2021年）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中国迷你起重机产能、产量、产能利用率及发展趋势（2017-2021年）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中国迷你起重机产量、市场需求量及发展趋势（2017-2021年）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全球迷你起重机销量及销售额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全球市场迷你起重机销售额（2017-2021年）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全球市场迷你起重机价格趋势（2017-2021年）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全球市场主要厂商迷你起重机产能、产量及市场份额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全球市场主要厂商迷你起重机销售收入（2017-2021年）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2022年全球主要生产商迷你起重机收入排名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中国市场主要厂商迷你起重机销售收入（2017-2021年）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2022年中国主要生产商迷你起重机收入排名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全球主要厂商迷你起重机产地分布及商业化日期</w:t>
      </w:r>
      <w:r>
        <w:rPr>
          <w:rFonts w:hint="eastAsia"/>
        </w:rPr>
        <w:br/>
      </w:r>
      <w:r>
        <w:rPr>
          <w:rFonts w:hint="eastAsia"/>
        </w:rPr>
        <w:t>　　3.5 迷你起重机行业集中度、竞争程度分析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迷你起重机行业集中度分析：全球Top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全球迷你起重机第一梯队、第二梯队和第三梯队生产商（品牌）及市场份额（2021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全球主要地区迷你起重机市场规模分析：2021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全球主要地区迷你起重机销售收入及市场份额（2017-2021年）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全球主要地区迷你起重机销售收入预测（2017-2021年）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全球主要地区迷你起重机销量分析：2021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全球主要地区迷你起重机销量及市场份额预测（2017-2021年）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不同产品类型迷你起重机产品分析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全球不同产品类型迷你起重机收入预测（2017-2021年）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中国不同产品类型迷你起重机收入预测（2017-2021年）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不同应用迷你起重机分析</w:t>
      </w:r>
      <w:r>
        <w:rPr>
          <w:rFonts w:hint="eastAsia"/>
        </w:rPr>
        <w:br/>
      </w:r>
      <w:r>
        <w:rPr>
          <w:rFonts w:hint="eastAsia"/>
        </w:rPr>
        <w:t>　　7.1 全球不同应用迷你起重机销量（2017-2021年）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全球不同应用迷你起重机收入预测（2017-2021年）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中国不同应用迷你起重机收入预测（2017-2021年）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迷你起重机产业链分析</w:t>
      </w:r>
      <w:r>
        <w:rPr>
          <w:rFonts w:hint="eastAsia"/>
        </w:rPr>
        <w:br/>
      </w:r>
      <w:r>
        <w:rPr>
          <w:rFonts w:hint="eastAsia"/>
        </w:rPr>
        <w:t>　　8.2 迷你起重机产业上游供应分析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迷你起重机下游典型客户</w:t>
      </w:r>
      <w:r>
        <w:rPr>
          <w:rFonts w:hint="eastAsia"/>
        </w:rPr>
        <w:br/>
      </w:r>
      <w:r>
        <w:rPr>
          <w:rFonts w:hint="eastAsia"/>
        </w:rPr>
        <w:t>　　8.4 迷你起重机销售渠道分析及建议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中国市场迷你起重机产量、销量、进出口分析及未来趋势（2017-2021年）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中国市场迷你起重机进出口贸易趋势</w:t>
      </w:r>
      <w:r>
        <w:rPr>
          <w:rFonts w:hint="eastAsia"/>
        </w:rPr>
        <w:br/>
      </w:r>
      <w:r>
        <w:rPr>
          <w:rFonts w:hint="eastAsia"/>
        </w:rPr>
        <w:t>　　9.3 中国市场迷你起重机主要进口来源</w:t>
      </w:r>
      <w:r>
        <w:rPr>
          <w:rFonts w:hint="eastAsia"/>
        </w:rPr>
        <w:br/>
      </w:r>
      <w:r>
        <w:rPr>
          <w:rFonts w:hint="eastAsia"/>
        </w:rPr>
        <w:t>　　9.4 中国市场迷你起重机主要出口目的地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中国市场迷你起重机主要地区分布</w:t>
      </w:r>
      <w:r>
        <w:rPr>
          <w:rFonts w:hint="eastAsia"/>
        </w:rPr>
        <w:br/>
      </w:r>
      <w:r>
        <w:rPr>
          <w:rFonts w:hint="eastAsia"/>
        </w:rPr>
        <w:t>　　10.1 中国迷你起重机生产地区分布</w:t>
      </w:r>
      <w:r>
        <w:rPr>
          <w:rFonts w:hint="eastAsia"/>
        </w:rPr>
        <w:br/>
      </w:r>
      <w:r>
        <w:rPr>
          <w:rFonts w:hint="eastAsia"/>
        </w:rPr>
        <w:t>　　10.2 中国迷你起重机消费地区分布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迷你起重机行业主要的增长驱动因素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迷你起重机行业发展的有利因素及发展机遇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迷你起重机行业发展面临的阻碍因素及挑战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迷你起重机行业政策分析</w:t>
      </w:r>
      <w:r>
        <w:rPr>
          <w:rFonts w:hint="eastAsia"/>
        </w:rPr>
        <w:br/>
      </w:r>
      <w:r>
        <w:rPr>
          <w:rFonts w:hint="eastAsia"/>
        </w:rPr>
        <w:t>　　11.5 迷你起重机中国企业SWOT分析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不同产品类型迷你起重机增长趋势2021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迷你起重机行业目前发展现状</w:t>
      </w:r>
      <w:r>
        <w:rPr>
          <w:rFonts w:hint="eastAsia"/>
        </w:rPr>
        <w:br/>
      </w:r>
      <w:r>
        <w:rPr>
          <w:rFonts w:hint="eastAsia"/>
        </w:rPr>
        <w:t>　　表4 迷你起重机发展趋势</w:t>
      </w:r>
      <w:r>
        <w:rPr>
          <w:rFonts w:hint="eastAsia"/>
        </w:rPr>
        <w:br/>
      </w:r>
      <w:r>
        <w:rPr>
          <w:rFonts w:hint="eastAsia"/>
        </w:rPr>
        <w:t>　　表5 全球主要地区迷你起重机销量（台）：2021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全球市场主要厂商迷你起重机产能及销量（2021-2022年）&amp;（台）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全球市场主要厂商迷你起重机销售收入（2017-2021年）&amp;（百万美元）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2022年全球主要生产商迷你起重机收入排名（百万美元）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中国市场主要厂商迷你起重机销售收入（2017-2021年）&amp;（百万美元）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2022年中国主要生产商迷你起重机收入排名（百万美元）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全球主要厂商迷你起重机产地分布及商业化日期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全球主要地区迷你起重机销售收入（百万美元）：2021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全球主要地区迷你起重机销售收入（2017-2021年）&amp;（百万美元）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全球主要地区迷你起重机销量（台）：2021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全球主要地区迷你起重机销量份额（2017-2021年）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全球不同产品类型迷你起重机收入（百万美元）&amp;（2017-2021年）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全球不同产品类型迷你起重机收入预测（百万美元）&amp;（2017-2021年）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中国不同产品类型迷你起重机销量市场份额（2017-2021年）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中国不同产品类型迷你起重机销量市场份额预测（2017-2021年）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中国不同产品类型迷你起重机收入预测（2017-2021年）&amp;（百万美元）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全球不同不同应用迷你起重机销量市场份额（2017-2021年）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全球市场不同不同应用迷你起重机销量市场份额预测（2017-2021年）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全球不同不同应用迷你起重机收入预测（2017-2021年）&amp;（百万美元）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中国不同不同应用迷你起重机销量市场份额（2017-2021年）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中国不同不同应用迷你起重机销量市场份额预测（2017-2021年）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中国不同不同应用迷你起重机收入预测（2017-2021年）&amp;（百万美元）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迷你起重机上游原料供应商及联系方式列表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迷你起重机典型客户列表</w:t>
      </w:r>
      <w:r>
        <w:rPr>
          <w:rFonts w:hint="eastAsia"/>
        </w:rPr>
        <w:br/>
      </w:r>
      <w:r>
        <w:rPr>
          <w:rFonts w:hint="eastAsia"/>
        </w:rPr>
        <w:t>　　表104 迷你起重机主要销售模式及销售渠道趋势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中国市场迷你起重机产量、销量、进出口（2017-2021年）&amp;（台）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中国市场迷你起重机产量、销量、进出口预测（2017-2021年）&amp;（台）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中国市场迷你起重机进出口贸易趋势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中国市场迷你起重机主要进口来源</w:t>
      </w:r>
      <w:r>
        <w:rPr>
          <w:rFonts w:hint="eastAsia"/>
        </w:rPr>
        <w:br/>
      </w:r>
      <w:r>
        <w:rPr>
          <w:rFonts w:hint="eastAsia"/>
        </w:rPr>
        <w:t>　　表109 中国市场迷你起重机主要出口目的地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中国迷你起重机生产地区分布</w:t>
      </w:r>
      <w:r>
        <w:rPr>
          <w:rFonts w:hint="eastAsia"/>
        </w:rPr>
        <w:br/>
      </w:r>
      <w:r>
        <w:rPr>
          <w:rFonts w:hint="eastAsia"/>
        </w:rPr>
        <w:t>　　表112 中国迷你起重机消费地区分布</w:t>
      </w:r>
      <w:r>
        <w:rPr>
          <w:rFonts w:hint="eastAsia"/>
        </w:rPr>
        <w:br/>
      </w:r>
      <w:r>
        <w:rPr>
          <w:rFonts w:hint="eastAsia"/>
        </w:rPr>
        <w:t>　　表113 迷你起重机行业主要的增长驱动因素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表114 迷你起重机行业发展的有利因素及发展机遇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迷你起重机行业发展面临的阻碍因素及挑战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迷你起重机行业政策分析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迷你起重机产品图片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全球不同产品类型迷你起重机产量市场份额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容量小于3吨产品图片</w:t>
      </w:r>
      <w:r>
        <w:rPr>
          <w:rFonts w:hint="eastAsia"/>
        </w:rPr>
        <w:br/>
      </w:r>
      <w:r>
        <w:rPr>
          <w:rFonts w:hint="eastAsia"/>
        </w:rPr>
        <w:t>　　图4 容量在3-8吨之间产品图片</w:t>
      </w:r>
      <w:r>
        <w:rPr>
          <w:rFonts w:hint="eastAsia"/>
        </w:rPr>
        <w:br/>
      </w:r>
      <w:r>
        <w:rPr>
          <w:rFonts w:hint="eastAsia"/>
        </w:rPr>
        <w:t>　　图5 容量8吨以上产品图片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全球不同应用迷你起重机消费量市场份额2021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市政产品图片</w:t>
      </w:r>
      <w:r>
        <w:rPr>
          <w:rFonts w:hint="eastAsia"/>
        </w:rPr>
        <w:br/>
      </w:r>
      <w:r>
        <w:rPr>
          <w:rFonts w:hint="eastAsia"/>
        </w:rPr>
        <w:t>　　图8 园林工程产品图片</w:t>
      </w:r>
      <w:r>
        <w:rPr>
          <w:rFonts w:hint="eastAsia"/>
        </w:rPr>
        <w:br/>
      </w:r>
      <w:r>
        <w:rPr>
          <w:rFonts w:hint="eastAsia"/>
        </w:rPr>
        <w:t>　　图9 仓储和物流产品图片</w:t>
      </w:r>
      <w:r>
        <w:rPr>
          <w:rFonts w:hint="eastAsia"/>
        </w:rPr>
        <w:br/>
      </w:r>
      <w:r>
        <w:rPr>
          <w:rFonts w:hint="eastAsia"/>
        </w:rPr>
        <w:t>　　图10 建筑工程产品图片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全球迷你起重机产能、销量、产能利用率及发展趋势（2017-2021年）&amp;（台）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全球迷你起重机销量、需求量及发展趋势（2017-2021年）&amp;（台）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中国迷你起重机产能、销量、产能利用率及发展趋势（2017-2021年）&amp;（台）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中国迷你起重机销量、市场需求量及发展趋势（2017-2021年）&amp;（台）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全球迷你起重机市场销售额及增长率：（2017-2021年）&amp;（百万美元）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全球市场迷你起重机市场规模：2021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全球市场迷你起重机销量及增长率（2017-2021年）&amp;（台）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全球市场迷你起重机价格趋势（2017-2021年）&amp;（台）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2022年全球市场主要厂商迷你起重机销量市场份额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2022年全球市场主要厂商迷你起重机收入市场份额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2022年中国市场主要厂商迷你起重机收入市场份额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2022年全球前五及前十大生产商迷你起重机市场份额</w:t>
      </w:r>
      <w:r>
        <w:rPr>
          <w:rFonts w:hint="eastAsia"/>
        </w:rPr>
        <w:br/>
      </w:r>
      <w:r>
        <w:rPr>
          <w:rFonts w:hint="eastAsia"/>
        </w:rPr>
        <w:t>　　图26 全球迷你起重机第一梯队、第二梯队和第三梯队生产商（品牌）及市场份额（2021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全球主要地区迷你起重机销售收入市场份额（2021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全球主要地区迷你起重机销量市场份额（2021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北美市场迷你起重机销量及增长率（2017-2021年）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欧洲市场迷你起重机销量及增长率（2017-2021年）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中国市场迷你起重机销量及增长率（2017-2021年）&amp;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日本市场迷你起重机销量及增长率（2017-2021年）&amp;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东南亚市场迷你起重机销量及增长率（2017-2021年）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印度市场迷你起重机销量及增长率（2017-2021年）&amp;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迷你起重机中国企业SWOT分析</w:t>
      </w:r>
      <w:r>
        <w:rPr>
          <w:rFonts w:hint="eastAsia"/>
        </w:rPr>
        <w:br/>
      </w:r>
      <w:r>
        <w:rPr>
          <w:rFonts w:hint="eastAsia"/>
        </w:rPr>
        <w:t>　　图44 迷你起重机产业链图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23027b6344a7d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23027b6344a7d" w:history="1">
        <w:r>
          <w:rPr>
            <w:rStyle w:val="Hyperlink"/>
          </w:rPr>
          <w:t>https://www.20087.com/3/37/MiNiQiZhongJiDeQianJingQuShi.html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c781f7065488f" w:history="1">
      <w:r>
        <w:rPr>
          <w:rStyle w:val="Hyperlink"/>
        </w:rPr>
        <w:t>2022-2028年全球与中国迷你起重机发展现状分析及前景趋势报告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iNiQiZhongJiDeQianJingQuShi.html" TargetMode="External" Id="R4aa23027b634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iNiQiZhongJiDeQianJingQuShi.html" TargetMode="External" Id="R35ec781f7065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2022-03-11T00:56:00Z</dcterms:created>
  <dcterms:modified xsi:type="dcterms:W3CDTF">2022-03-11T01:56:00Z</dcterms:modified>
  <dc:subject>2022-2028年全球与中国迷你起重机发展现状分析及前景趋势报告</dc:subject>
  <dc:title>2022-2028年全球与中国迷你起重机发展现状分析及前景趋势报告</dc:title>
  <cp:keywords>2022-2028年全球与中国迷你起重机发展现状分析及前景趋势报告</cp:keywords>
  <dc:description>2022-2028年全球与中国迷你起重机发展现状分析及前景趋势报告</dc:description>
</cp:coreProperties>
</file>