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b5a4d6f694ec0" w:history="1">
              <w:r>
                <w:rPr>
                  <w:rStyle w:val="Hyperlink"/>
                </w:rPr>
                <w:t>2023-2029年中国通用汽油机行业发展全面调研与未来趋势报告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b5a4d6f694ec0" w:history="1">
              <w:r>
                <w:rPr>
                  <w:rStyle w:val="Hyperlink"/>
                </w:rPr>
                <w:t>2023-2029年中国通用汽油机行业发展全面调研与未来趋势报告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b5a4d6f694ec0" w:history="1">
                <w:r>
                  <w:rPr>
                    <w:rStyle w:val="Hyperlink"/>
                  </w:rPr>
                  <w:t>https://www.20087.com/3/07/TongYongQiYouJiFaZhanQuShi.html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汽油机是非汽车用的汽油发动机，广泛应用于园林机械、农用机械、小型工程机械等领域。近年来，随着技术的进步和环保要求的提高，通用汽油机在性能和排放控制方面有了显著提升。发动机制造商致力于提高燃油效率、减少排放，以满足日益严格的环保标准。同时，随着智能技术的应用，通用汽油机也向着更加智能化、自动化的方向发展。</w:t>
      </w:r>
      <w:r>
        <w:rPr>
          <w:rFonts w:hint="eastAsia"/>
        </w:rPr>
        <w:br/>
      </w:r>
      <w:r>
        <w:rPr>
          <w:rFonts w:hint="eastAsia"/>
        </w:rPr>
        <w:t>　　未来，通用汽油机的发展将更加注重节能减排和智能化。一方面，随着新能源技术的发展，通用汽油机将探索更多清洁能源的应用，如混合动力技术、生物燃料等，以减少对传统化石燃料的依赖。另一方面，随着物联网技术的应用，通用汽油机将集成更多智能功能，如远程监控、自动调节等，提高设备的运行效率和维护水平。此外，随着无人驾驶技术的发展，通用汽油机也将朝着无人操作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b5a4d6f694ec0" w:history="1">
        <w:r>
          <w:rPr>
            <w:rStyle w:val="Hyperlink"/>
          </w:rPr>
          <w:t>2023-2029年中国通用汽油机行业发展全面调研与未来趋势报告</w:t>
        </w:r>
      </w:hyperlink>
      <w:r>
        <w:rPr>
          <w:rFonts w:hint="eastAsia"/>
        </w:rPr>
        <w:t>》系统分析了通用汽油机行业的市场需求、市场规模及价格动态，全面梳理了通用汽油机产业链结构，并对通用汽油机细分市场进行了深入探究。报告基于详实数据，科学预测了通用汽油机市场前景与发展趋势，重点剖析了品牌竞争格局、市场集中度及重点企业的市场地位。通过SWOT分析，报告识别了行业面临的机遇与风险，并提出了针对性发展策略与建议，为通用汽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通用汽油机行业界定</w:t>
      </w:r>
      <w:r>
        <w:rPr>
          <w:rFonts w:hint="eastAsia"/>
        </w:rPr>
        <w:br/>
      </w:r>
      <w:r>
        <w:rPr>
          <w:rFonts w:hint="eastAsia"/>
        </w:rPr>
        <w:t>　　第一节 通用汽油机行业定义</w:t>
      </w:r>
      <w:r>
        <w:rPr>
          <w:rFonts w:hint="eastAsia"/>
        </w:rPr>
        <w:br/>
      </w:r>
      <w:r>
        <w:rPr>
          <w:rFonts w:hint="eastAsia"/>
        </w:rPr>
        <w:t>　　第二节 通用汽油机行业特点分析</w:t>
      </w:r>
      <w:r>
        <w:rPr>
          <w:rFonts w:hint="eastAsia"/>
        </w:rPr>
        <w:br/>
      </w:r>
      <w:r>
        <w:rPr>
          <w:rFonts w:hint="eastAsia"/>
        </w:rPr>
        <w:t>　　第三节 通用汽油机产业链分析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2023年世界通用汽油机行业市场运行形势分析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2023年全球通用汽油机行业发展概况</w:t>
      </w:r>
      <w:r>
        <w:rPr>
          <w:rFonts w:hint="eastAsia"/>
        </w:rPr>
        <w:br/>
      </w:r>
      <w:r>
        <w:rPr>
          <w:rFonts w:hint="eastAsia"/>
        </w:rPr>
        <w:t>　　第二节 世界通用汽油机行业发展走势</w:t>
      </w:r>
      <w:r>
        <w:rPr>
          <w:rFonts w:hint="eastAsia"/>
        </w:rPr>
        <w:br/>
      </w:r>
      <w:r>
        <w:rPr>
          <w:rFonts w:hint="eastAsia"/>
        </w:rPr>
        <w:t>　　　　二、全球通用汽油机行业市场分布情况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三、全球通用汽油机行业发展趋势分析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全球通用汽油机行业重点国家和区域分析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2023年通用汽油机行业技术发展现状及趋势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当前我国通用汽油机技术发展现状</w:t>
      </w:r>
      <w:r>
        <w:rPr>
          <w:rFonts w:hint="eastAsia"/>
        </w:rPr>
        <w:br/>
      </w:r>
      <w:r>
        <w:rPr>
          <w:rFonts w:hint="eastAsia"/>
        </w:rPr>
        <w:t>　　第二节 中外通用汽油机技术差距及产生差距的主要原因分析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提高我国通用汽油机技术的对策</w:t>
      </w:r>
      <w:r>
        <w:rPr>
          <w:rFonts w:hint="eastAsia"/>
        </w:rPr>
        <w:br/>
      </w:r>
      <w:r>
        <w:rPr>
          <w:rFonts w:hint="eastAsia"/>
        </w:rPr>
        <w:t>　　第四节 我国通用汽油机研发、设计发展趋势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中国通用汽油机发展现状调研</w:t>
      </w:r>
      <w:r>
        <w:rPr>
          <w:rFonts w:hint="eastAsia"/>
        </w:rPr>
        <w:br/>
      </w:r>
      <w:r>
        <w:rPr>
          <w:rFonts w:hint="eastAsia"/>
        </w:rPr>
        <w:t>　　第一节 中国通用汽油机市场现状分析</w:t>
      </w:r>
      <w:r>
        <w:rPr>
          <w:rFonts w:hint="eastAsia"/>
        </w:rPr>
        <w:br/>
      </w:r>
      <w:r>
        <w:rPr>
          <w:rFonts w:hint="eastAsia"/>
        </w:rPr>
        <w:t>　　第二节 中国通用汽油机行业产量情况分析及预测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一、通用汽油机总体产能规模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三、2018-2023年中国通用汽油机产量统计</w:t>
      </w:r>
      <w:r>
        <w:rPr>
          <w:rFonts w:hint="eastAsia"/>
        </w:rPr>
        <w:br/>
      </w:r>
      <w:r>
        <w:rPr>
          <w:rFonts w:hint="eastAsia"/>
        </w:rPr>
        <w:t>　　　　二、通用汽油机生产区域分布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三、2023-2029年中国通用汽油机产量预测分析</w:t>
      </w:r>
      <w:r>
        <w:rPr>
          <w:rFonts w:hint="eastAsia"/>
        </w:rPr>
        <w:br/>
      </w:r>
      <w:r>
        <w:rPr>
          <w:rFonts w:hint="eastAsia"/>
        </w:rPr>
        <w:t>　　第三节 中国通用汽油机市场需求分析及预测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一、中国通用汽油机市场需求特点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二、2018-2023年中国通用汽油机市场需求量统计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三、2023-2029年中国通用汽油机市场需求量预测分析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2018-2023年中国通用汽油机行业进出口情况分析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一、2018-2023年中国通用汽油机行业进口分析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二、2018-2023年中国通用汽油机行业出口分析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2023-2029年中国通用汽油机行业进出口情况预测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一、2023-2029年中国通用汽油机行业进口预测分析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二、2023-2029年中国通用汽油机行业出口预测分析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2018-2023年中国通用汽油机行业重点地区调研分析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一、中国通用汽油机行业重点区域市场结构调研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二、**地区通用汽油机市场调研分析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三、**地区通用汽油机市场调研分析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四、**地区通用汽油机市场调研分析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五、**地区通用汽油机市场调研分析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六、**地区通用汽油机市场调研分析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通用汽油机行业竞争格局分析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一、通用汽油机市场集中度分析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二、通用汽油机企业集中度分析</w:t>
      </w:r>
      <w:r>
        <w:rPr>
          <w:rFonts w:hint="eastAsia"/>
        </w:rPr>
        <w:br/>
      </w:r>
      <w:r>
        <w:rPr>
          <w:rFonts w:hint="eastAsia"/>
        </w:rPr>
        <w:t>　　　　三、通用汽油机区域集中度分析</w:t>
      </w:r>
      <w:r>
        <w:rPr>
          <w:rFonts w:hint="eastAsia"/>
        </w:rPr>
        <w:br/>
      </w:r>
      <w:r>
        <w:rPr>
          <w:rFonts w:hint="eastAsia"/>
        </w:rPr>
        <w:t>　　第二节 通用汽油机行业主要企业竞争力分析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通用汽油机行业竞争格局分析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一、2023年通用汽油机行业竞争分析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二、2023年中外通用汽油机产品竞争分析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三、2018-2023年我国通用汽油机市场竞争分析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四、2023-2029年国内主要通用汽油机企业动向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通用汽油机行业细分产品市场调研分析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通用汽油机行业上、下游市场分析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通用汽油机行业上游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通用汽油机行业下游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通用汽油机重点企业（一）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通用汽油机重点企业（二）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通用汽油机重点企业（三）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通用汽油机重点企业（四）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通用汽油机重点企业（五）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通用汽油机重点企业（六）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通用汽油机企业管理策略建议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提高通用汽油机企业竞争力的策略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四、提高通用汽油机企业竞争力的策略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一、通用汽油机实施品牌战略的意义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二、通用汽油机企业品牌的现状分析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三、我国通用汽油机企业的品牌战略</w:t>
      </w:r>
      <w:r>
        <w:rPr>
          <w:rFonts w:hint="eastAsia"/>
        </w:rPr>
        <w:br/>
      </w:r>
      <w:r>
        <w:rPr>
          <w:rFonts w:hint="eastAsia"/>
        </w:rPr>
        <w:t>　　　　四、通用汽油机品牌战略管理的策略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2023-2029年中国通用汽油机行业投资前景与风险预测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2023-2029年中国通用汽油机行业投资前景分析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2023-2029年中国通用汽油机行业投资特性分析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一、2023-2029年中国通用汽油机行业进入壁垒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二、2023-2029年中国通用汽油机行业盈利模式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三、2023-2029年中国通用汽油机行业盈利因素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2023-2029年中国通用汽油机行业投资机会分析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一、2023-2029年中国通用汽油机细分市场投资机会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二、2023-2029年中国通用汽油机行业区域市场投资潜力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2023-2029年中国通用汽油机行业投资风险分析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一、2023-2029年中国通用汽油机行业市场竞争风险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二、2023-2029年中国通用汽油机行业技术风险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三、2023-2029年中国通用汽油机行业政策风险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四、2023-2029年中国通用汽油机行业进入退出风险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通用汽油机行业研究结论</w:t>
      </w:r>
      <w:r>
        <w:rPr>
          <w:rFonts w:hint="eastAsia"/>
        </w:rPr>
        <w:br/>
      </w:r>
      <w:r>
        <w:rPr>
          <w:rFonts w:hint="eastAsia"/>
        </w:rPr>
        <w:t>　　第二节 通用汽油机行业投资价值评估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中^智^林^－通用汽油机行业投资建议</w:t>
      </w:r>
      <w:r>
        <w:rPr>
          <w:rFonts w:hint="eastAsia"/>
        </w:rPr>
        <w:br/>
      </w:r>
      <w:r>
        <w:rPr>
          <w:rFonts w:hint="eastAsia"/>
        </w:rPr>
        <w:t>　　　　一、通用汽油机行业投资策略建议</w:t>
      </w:r>
      <w:r>
        <w:rPr>
          <w:rFonts w:hint="eastAsia"/>
        </w:rPr>
        <w:br/>
      </w:r>
      <w:r>
        <w:rPr>
          <w:rFonts w:hint="eastAsia"/>
        </w:rPr>
        <w:t>　　　　二、通用汽油机行业投资方向建议</w:t>
      </w:r>
      <w:r>
        <w:rPr>
          <w:rFonts w:hint="eastAsia"/>
        </w:rPr>
        <w:br/>
      </w:r>
      <w:r>
        <w:rPr>
          <w:rFonts w:hint="eastAsia"/>
        </w:rPr>
        <w:t>　　　　三、通用汽油机行业投资方式建议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通用汽油机行业历程</w:t>
      </w:r>
      <w:r>
        <w:rPr>
          <w:rFonts w:hint="eastAsia"/>
        </w:rPr>
        <w:br/>
      </w:r>
      <w:r>
        <w:rPr>
          <w:rFonts w:hint="eastAsia"/>
        </w:rPr>
        <w:t>　　图表 通用汽油机行业生命周期</w:t>
      </w:r>
      <w:r>
        <w:rPr>
          <w:rFonts w:hint="eastAsia"/>
        </w:rPr>
        <w:br/>
      </w:r>
      <w:r>
        <w:rPr>
          <w:rFonts w:hint="eastAsia"/>
        </w:rPr>
        <w:t>　　图表 通用汽油机行业产业链分析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2018-2023年通用汽油机行业市场容量分析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2018-2023年中国通用汽油机市场需求量及增速统计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2023年中国通用汽油机行业需求领域分布格局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2018-2023年中国通用汽油机进口数量分析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2018-2023年中国通用汽油机进口金额分析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2018-2023年中国通用汽油机出口数量分析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2018-2023年中国通用汽油机出口金额分析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2023年中国通用汽油机进口国家及地区分析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2023年中国通用汽油机出口国家及地区分析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2018-2023年中国通用汽油机行业企业平均规模情况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2023-2029年中国通用汽油机行业产能预测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2023-2029年中国通用汽油机行业产量预测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2023-2029年中国通用汽油机市场需求量预测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2023-2029年中国通用汽油机行业供需平衡预测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2023-2029年中国通用汽油机行业市场容量预测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2023-2029年中国通用汽油机行业市场规模预测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2023-2029年中国通用汽油机市场前景分析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2023-2029年中国通用汽油机行业发展趋势预测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b5a4d6f694ec0" w:history="1">
        <w:r>
          <w:rPr>
            <w:rStyle w:val="Hyperlink"/>
          </w:rPr>
          <w:t>2023-2029年中国通用汽油机行业发展全面调研与未来趋势报告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b5a4d6f694ec0" w:history="1">
        <w:r>
          <w:rPr>
            <w:rStyle w:val="Hyperlink"/>
          </w:rPr>
          <w:t>https://www.20087.com/3/07/TongYongQiYouJiFaZhanQuShi.html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热点：汽油发电机使用方法视频、通用汽油机点火器、柴油机油可以用在汽油机上吗、通用汽油机点火系统、汽油发电机、通用汽油机动力、什么是汽油机、通用汽油机机油和摩托车机油一样吗?、通用发电机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405b17f704475" w:history="1">
      <w:r>
        <w:rPr>
          <w:rStyle w:val="Hyperlink"/>
        </w:rPr>
        <w:t>2023-2029年中国通用汽油机行业发展全面调研与未来趋势报告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YongQiYouJiFaZhanQuShi.html" TargetMode="External" Id="Rfa3b5a4d6f69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YongQiYouJiFaZhanQuShi.html" TargetMode="External" Id="R244405b17f70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2023-03-01T06:53:00Z</dcterms:created>
  <dcterms:modified xsi:type="dcterms:W3CDTF">2023-03-01T07:53:00Z</dcterms:modified>
  <dc:subject>2023-2029年中国通用汽油机行业发展全面调研与未来趋势报告</dc:subject>
  <dc:title>2023-2029年中国通用汽油机行业发展全面调研与未来趋势报告</dc:title>
  <cp:keywords>2023-2029年中国通用汽油机行业发展全面调研与未来趋势报告</cp:keywords>
  <dc:description>2023-2029年中国通用汽油机行业发展全面调研与未来趋势报告</dc:description>
</cp:coreProperties>
</file>